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D2C" w:rsidRPr="000C55B8" w:rsidRDefault="00012D2C" w:rsidP="00012D2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66740" w:rsidRDefault="00CB7D44" w:rsidP="004667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012D2C">
        <w:rPr>
          <w:rFonts w:ascii="Times New Roman" w:hAnsi="Times New Roman" w:cs="Times New Roman"/>
          <w:sz w:val="28"/>
          <w:szCs w:val="28"/>
        </w:rPr>
        <w:t>муниципальной программе «</w:t>
      </w:r>
      <w:r w:rsidR="00466740" w:rsidRPr="007746FD">
        <w:rPr>
          <w:rFonts w:ascii="Times New Roman" w:hAnsi="Times New Roman"/>
          <w:sz w:val="28"/>
          <w:szCs w:val="28"/>
        </w:rPr>
        <w:t xml:space="preserve">Развитие физической культуры </w:t>
      </w:r>
    </w:p>
    <w:p w:rsidR="00466740" w:rsidRDefault="00466740" w:rsidP="0046674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7746FD">
        <w:rPr>
          <w:rFonts w:ascii="Times New Roman" w:hAnsi="Times New Roman"/>
          <w:sz w:val="28"/>
          <w:szCs w:val="28"/>
        </w:rPr>
        <w:t xml:space="preserve">и спорта и реализация мероприятий в сфере молодежной политики </w:t>
      </w:r>
    </w:p>
    <w:p w:rsidR="00012D2C" w:rsidRPr="000C55B8" w:rsidRDefault="00466740" w:rsidP="0046674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746FD">
        <w:rPr>
          <w:rFonts w:ascii="Times New Roman" w:hAnsi="Times New Roman"/>
          <w:sz w:val="28"/>
          <w:szCs w:val="28"/>
        </w:rPr>
        <w:t>в Шербакульском муниципальном районе Омской области</w:t>
      </w:r>
      <w:r w:rsidR="00012D2C">
        <w:rPr>
          <w:rFonts w:ascii="Times New Roman" w:hAnsi="Times New Roman"/>
          <w:sz w:val="28"/>
          <w:szCs w:val="28"/>
        </w:rPr>
        <w:t>»</w:t>
      </w:r>
    </w:p>
    <w:p w:rsidR="00012D2C" w:rsidRDefault="00012D2C" w:rsidP="00012D2C">
      <w:pPr>
        <w:rPr>
          <w:sz w:val="28"/>
          <w:szCs w:val="28"/>
        </w:rPr>
      </w:pP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76"/>
      <w:bookmarkEnd w:id="0"/>
      <w:r w:rsidRPr="000C55B8">
        <w:rPr>
          <w:rFonts w:ascii="Times New Roman" w:hAnsi="Times New Roman" w:cs="Times New Roman"/>
          <w:sz w:val="28"/>
          <w:szCs w:val="28"/>
        </w:rPr>
        <w:t>ОЖИДАЕМЫЕ РЕЗУЛЬТАТЫ</w:t>
      </w:r>
    </w:p>
    <w:p w:rsidR="00012D2C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012D2C" w:rsidRPr="000C55B8" w:rsidRDefault="00012D2C" w:rsidP="00012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6740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</w:t>
      </w:r>
    </w:p>
    <w:tbl>
      <w:tblPr>
        <w:tblW w:w="15734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1417"/>
        <w:gridCol w:w="992"/>
        <w:gridCol w:w="1275"/>
        <w:gridCol w:w="992"/>
        <w:gridCol w:w="993"/>
        <w:gridCol w:w="992"/>
        <w:gridCol w:w="992"/>
        <w:gridCol w:w="992"/>
        <w:gridCol w:w="994"/>
        <w:gridCol w:w="992"/>
      </w:tblGrid>
      <w:tr w:rsidR="009A2204" w:rsidRPr="00E66B53" w:rsidTr="009367EF">
        <w:trPr>
          <w:tblHeader/>
        </w:trPr>
        <w:tc>
          <w:tcPr>
            <w:tcW w:w="567" w:type="dxa"/>
            <w:vMerge w:val="restart"/>
          </w:tcPr>
          <w:p w:rsidR="009A2204" w:rsidRPr="00E66B53" w:rsidRDefault="009A220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программы/подпрограммы муниципальной программы (далее - подпрограмма)</w:t>
            </w:r>
          </w:p>
        </w:tc>
        <w:tc>
          <w:tcPr>
            <w:tcW w:w="1417" w:type="dxa"/>
            <w:vMerge w:val="restart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214" w:type="dxa"/>
            <w:gridSpan w:val="9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9A2204" w:rsidRPr="00E66B53" w:rsidTr="009367EF">
        <w:trPr>
          <w:tblHeader/>
        </w:trPr>
        <w:tc>
          <w:tcPr>
            <w:tcW w:w="567" w:type="dxa"/>
            <w:vMerge/>
          </w:tcPr>
          <w:p w:rsidR="009A2204" w:rsidRPr="00E66B53" w:rsidRDefault="009A2204" w:rsidP="00F17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A2204" w:rsidRPr="00E66B53" w:rsidRDefault="009A2204" w:rsidP="005E4A0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2018 год (факт)</w:t>
            </w:r>
          </w:p>
        </w:tc>
        <w:tc>
          <w:tcPr>
            <w:tcW w:w="1275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2019 год (оценка)</w:t>
            </w:r>
          </w:p>
        </w:tc>
        <w:tc>
          <w:tcPr>
            <w:tcW w:w="992" w:type="dxa"/>
          </w:tcPr>
          <w:p w:rsidR="009A2204" w:rsidRPr="00E66B53" w:rsidRDefault="009A2204" w:rsidP="005E4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2020 год (план)</w:t>
            </w:r>
          </w:p>
        </w:tc>
        <w:tc>
          <w:tcPr>
            <w:tcW w:w="993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2021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2022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2023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2024 год (план)</w:t>
            </w:r>
          </w:p>
        </w:tc>
        <w:tc>
          <w:tcPr>
            <w:tcW w:w="994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2025 год (план)</w:t>
            </w:r>
          </w:p>
        </w:tc>
        <w:tc>
          <w:tcPr>
            <w:tcW w:w="992" w:type="dxa"/>
          </w:tcPr>
          <w:p w:rsidR="009A2204" w:rsidRPr="00E66B53" w:rsidRDefault="009A2204" w:rsidP="009A22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2026 год (план)</w:t>
            </w:r>
          </w:p>
        </w:tc>
      </w:tr>
      <w:tr w:rsidR="00E66B53" w:rsidRPr="002B1119" w:rsidTr="00E66B53">
        <w:tc>
          <w:tcPr>
            <w:tcW w:w="15734" w:type="dxa"/>
            <w:gridSpan w:val="12"/>
          </w:tcPr>
          <w:p w:rsidR="009A2204" w:rsidRPr="002B1119" w:rsidRDefault="009A2204" w:rsidP="004667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11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2B1119" w:rsidRPr="002B11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0854" w:rsidRPr="005F0854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 в Шербакульском муниципальном районе Омской области</w:t>
            </w:r>
            <w:r w:rsidR="002B1119" w:rsidRPr="002B111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840F2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Доля населения систематически занимающегося физической культурой и спортом</w:t>
            </w:r>
          </w:p>
        </w:tc>
        <w:tc>
          <w:tcPr>
            <w:tcW w:w="1417" w:type="dxa"/>
          </w:tcPr>
          <w:p w:rsidR="003840F2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процентов от общей численности населения района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39,14</w:t>
            </w:r>
          </w:p>
        </w:tc>
        <w:tc>
          <w:tcPr>
            <w:tcW w:w="1275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992" w:type="dxa"/>
          </w:tcPr>
          <w:p w:rsidR="003840F2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93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2" w:type="dxa"/>
          </w:tcPr>
          <w:p w:rsidR="003840F2" w:rsidRPr="00E66B53" w:rsidRDefault="005F0854" w:rsidP="007037F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37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4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5F085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5F0854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5F0854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F0854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5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F0854" w:rsidRPr="00E66B53" w:rsidRDefault="00653E47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5F0854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5F0854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развития физической культуры и спорта в целях формирования здорового образа жизни и укрепления здоровья населения</w:t>
            </w:r>
          </w:p>
        </w:tc>
        <w:tc>
          <w:tcPr>
            <w:tcW w:w="1417" w:type="dxa"/>
          </w:tcPr>
          <w:p w:rsidR="005F0854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F0854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5F0854" w:rsidRPr="00E66B53" w:rsidRDefault="005F0854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3840F2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3840F2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417" w:type="dxa"/>
          </w:tcPr>
          <w:p w:rsidR="003840F2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653E4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840F2" w:rsidRPr="00E66B53" w:rsidRDefault="007037FF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</w:tcPr>
          <w:p w:rsidR="003840F2" w:rsidRPr="00E66B53" w:rsidRDefault="007037FF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840F2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66B6" w:rsidRPr="00E66B53" w:rsidTr="00E66B53">
        <w:tc>
          <w:tcPr>
            <w:tcW w:w="567" w:type="dxa"/>
          </w:tcPr>
          <w:p w:rsidR="005F66B6" w:rsidRPr="00E66B53" w:rsidRDefault="005F66B6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B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5F66B6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Оснащенность учреждений физической культуры и спорта спортивным инвентарем, формой, средства и оборудованием</w:t>
            </w:r>
          </w:p>
        </w:tc>
        <w:tc>
          <w:tcPr>
            <w:tcW w:w="1417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5F66B6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13E57" w:rsidRPr="00E66B53" w:rsidTr="00E66B53">
        <w:tc>
          <w:tcPr>
            <w:tcW w:w="567" w:type="dxa"/>
          </w:tcPr>
          <w:p w:rsidR="00B13E57" w:rsidRPr="00E66B53" w:rsidRDefault="00B13E57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B13E57" w:rsidRPr="005F0854" w:rsidRDefault="00B13E57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7">
              <w:rPr>
                <w:rFonts w:ascii="Times New Roman" w:hAnsi="Times New Roman" w:cs="Times New Roman"/>
                <w:sz w:val="24"/>
                <w:szCs w:val="24"/>
              </w:rPr>
              <w:t>Количество оснащенных материально-техническими средствами объектов муниципальной собственности, а также муниципальных учреждений</w:t>
            </w:r>
          </w:p>
        </w:tc>
        <w:tc>
          <w:tcPr>
            <w:tcW w:w="1417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13E57" w:rsidRDefault="007037FF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3E57" w:rsidRDefault="00653E4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B13E57" w:rsidRDefault="00B13E5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0854" w:rsidRPr="00E66B53" w:rsidTr="00F91680">
        <w:tc>
          <w:tcPr>
            <w:tcW w:w="15734" w:type="dxa"/>
            <w:gridSpan w:val="12"/>
          </w:tcPr>
          <w:p w:rsidR="005F0854" w:rsidRPr="00E66B53" w:rsidRDefault="005F0854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«Новое поколение»</w:t>
            </w:r>
          </w:p>
        </w:tc>
      </w:tr>
      <w:tr w:rsidR="003840F2" w:rsidRPr="00E66B53" w:rsidTr="00E66B53">
        <w:tc>
          <w:tcPr>
            <w:tcW w:w="567" w:type="dxa"/>
          </w:tcPr>
          <w:p w:rsidR="003840F2" w:rsidRPr="00E66B53" w:rsidRDefault="00B82F0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3840F2" w:rsidRPr="00E66B53" w:rsidRDefault="005F0854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0854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профдиагностированных молодых граждан</w:t>
            </w:r>
          </w:p>
        </w:tc>
        <w:tc>
          <w:tcPr>
            <w:tcW w:w="1417" w:type="dxa"/>
          </w:tcPr>
          <w:p w:rsidR="003840F2" w:rsidRPr="00E66B53" w:rsidRDefault="005F0854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4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840F2" w:rsidRPr="00E66B53" w:rsidRDefault="006D2789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B82F00" w:rsidRPr="00E66B53" w:rsidTr="00E66B53">
        <w:tc>
          <w:tcPr>
            <w:tcW w:w="567" w:type="dxa"/>
          </w:tcPr>
          <w:p w:rsidR="00B82F00" w:rsidRPr="00E66B53" w:rsidRDefault="00B82F0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B82F00" w:rsidRPr="00E66B53" w:rsidRDefault="00B82F00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Выполнение деятельности по запланированным мероприятиям в полном объем</w:t>
            </w:r>
          </w:p>
        </w:tc>
        <w:tc>
          <w:tcPr>
            <w:tcW w:w="1417" w:type="dxa"/>
          </w:tcPr>
          <w:p w:rsidR="00B82F00" w:rsidRPr="00E66B53" w:rsidRDefault="00B82F0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82F00" w:rsidRPr="00E66B53" w:rsidRDefault="00B82F0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B82F0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5F0854" w:rsidRPr="00E66B53" w:rsidRDefault="00B82F00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находящихся в трудной жизненной ситуации, от общей численности несовершеннолетних</w:t>
            </w:r>
          </w:p>
        </w:tc>
        <w:tc>
          <w:tcPr>
            <w:tcW w:w="1417" w:type="dxa"/>
          </w:tcPr>
          <w:p w:rsidR="005F0854" w:rsidRPr="00E66B53" w:rsidRDefault="00B82F00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F00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5F0854" w:rsidRPr="00E66B53" w:rsidRDefault="00B82F00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B82F0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vAlign w:val="center"/>
          </w:tcPr>
          <w:p w:rsidR="005F0854" w:rsidRPr="00E66B53" w:rsidRDefault="00820877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0877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несовершеннолетних-членов добровольческого движения</w:t>
            </w:r>
          </w:p>
        </w:tc>
        <w:tc>
          <w:tcPr>
            <w:tcW w:w="1417" w:type="dxa"/>
          </w:tcPr>
          <w:p w:rsidR="005F0854" w:rsidRPr="00E66B53" w:rsidRDefault="00820877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4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5F0854" w:rsidRPr="00E66B53" w:rsidRDefault="0082087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D4CD1" w:rsidRPr="00E66B53" w:rsidTr="00E66B53">
        <w:tc>
          <w:tcPr>
            <w:tcW w:w="567" w:type="dxa"/>
          </w:tcPr>
          <w:p w:rsidR="00DD4CD1" w:rsidRPr="00E66B53" w:rsidRDefault="00DD4CD1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vAlign w:val="center"/>
          </w:tcPr>
          <w:p w:rsidR="00DD4CD1" w:rsidRPr="00E66B53" w:rsidRDefault="00DD4CD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4CD1">
              <w:rPr>
                <w:rFonts w:ascii="Times New Roman" w:hAnsi="Times New Roman" w:cs="Times New Roman"/>
                <w:sz w:val="24"/>
                <w:szCs w:val="24"/>
              </w:rPr>
              <w:t>Исполнение в полном объеме плана организации деятельности спортивных секций</w:t>
            </w:r>
          </w:p>
        </w:tc>
        <w:tc>
          <w:tcPr>
            <w:tcW w:w="1417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D4CD1" w:rsidRPr="00E66B53" w:rsidRDefault="00DD4CD1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4F5" w:rsidRPr="00E66B53" w:rsidTr="00E66B53">
        <w:tc>
          <w:tcPr>
            <w:tcW w:w="567" w:type="dxa"/>
          </w:tcPr>
          <w:p w:rsidR="002A54F5" w:rsidRPr="00E66B53" w:rsidRDefault="002A54F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2A54F5" w:rsidRPr="00E66B53" w:rsidRDefault="002A54F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4F5">
              <w:rPr>
                <w:rFonts w:ascii="Times New Roman" w:hAnsi="Times New Roman" w:cs="Times New Roman"/>
                <w:sz w:val="24"/>
                <w:szCs w:val="24"/>
              </w:rPr>
              <w:t>Исполнение в полном объеме плана проведения мероприятий</w:t>
            </w:r>
          </w:p>
        </w:tc>
        <w:tc>
          <w:tcPr>
            <w:tcW w:w="1417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A54F5" w:rsidRPr="00E66B53" w:rsidTr="00E66B53">
        <w:tc>
          <w:tcPr>
            <w:tcW w:w="567" w:type="dxa"/>
          </w:tcPr>
          <w:p w:rsidR="002A54F5" w:rsidRPr="00E66B53" w:rsidRDefault="002A54F5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2A54F5" w:rsidRPr="00E66B53" w:rsidRDefault="002A54F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54F5">
              <w:rPr>
                <w:rFonts w:ascii="Times New Roman" w:hAnsi="Times New Roman" w:cs="Times New Roman"/>
                <w:sz w:val="24"/>
                <w:szCs w:val="24"/>
              </w:rPr>
              <w:t>Степень обеспечения организации участия молодежи в областных мероприятиях</w:t>
            </w:r>
          </w:p>
        </w:tc>
        <w:tc>
          <w:tcPr>
            <w:tcW w:w="1417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2A54F5" w:rsidRPr="00E66B53" w:rsidRDefault="002A54F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30C3" w:rsidRPr="00E66B53" w:rsidTr="00E66B53">
        <w:tc>
          <w:tcPr>
            <w:tcW w:w="567" w:type="dxa"/>
          </w:tcPr>
          <w:p w:rsidR="009A30C3" w:rsidRPr="00E66B53" w:rsidRDefault="009A30C3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vAlign w:val="center"/>
          </w:tcPr>
          <w:p w:rsidR="009A30C3" w:rsidRPr="00E66B53" w:rsidRDefault="009A30C3" w:rsidP="009A30C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 xml:space="preserve">Число оздоровленных несовершеннолетних детей в палаточном лагере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9A30C3" w:rsidRPr="00E66B53" w:rsidRDefault="009A30C3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9A30C3" w:rsidRPr="00E66B53" w:rsidRDefault="009A30C3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5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A30C3" w:rsidRPr="00E66B53" w:rsidRDefault="00653E47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:rsidR="009A30C3" w:rsidRPr="00E66B53" w:rsidRDefault="00653E47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4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C455A" w:rsidRPr="00E66B53" w:rsidTr="00E66B53">
        <w:tc>
          <w:tcPr>
            <w:tcW w:w="567" w:type="dxa"/>
          </w:tcPr>
          <w:p w:rsidR="007C455A" w:rsidRDefault="007C455A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vAlign w:val="center"/>
          </w:tcPr>
          <w:p w:rsidR="007C455A" w:rsidRPr="009A30C3" w:rsidRDefault="007C455A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55A">
              <w:rPr>
                <w:rFonts w:ascii="Times New Roman" w:hAnsi="Times New Roman" w:cs="Times New Roman"/>
                <w:sz w:val="24"/>
                <w:szCs w:val="24"/>
              </w:rPr>
              <w:t>Оснащенность материально-технической базы для создания условий отдыха и оздоровления детей</w:t>
            </w:r>
          </w:p>
        </w:tc>
        <w:tc>
          <w:tcPr>
            <w:tcW w:w="1417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4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7C455A" w:rsidRDefault="007C455A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30C3" w:rsidRPr="00E66B53" w:rsidTr="00E66B53">
        <w:tc>
          <w:tcPr>
            <w:tcW w:w="567" w:type="dxa"/>
          </w:tcPr>
          <w:p w:rsidR="009A30C3" w:rsidRPr="00E66B53" w:rsidRDefault="00B660C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vAlign w:val="center"/>
          </w:tcPr>
          <w:p w:rsidR="009A30C3" w:rsidRPr="00E66B53" w:rsidRDefault="009A30C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и участия в запланированных мероприятиях</w:t>
            </w:r>
          </w:p>
        </w:tc>
        <w:tc>
          <w:tcPr>
            <w:tcW w:w="1417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A30C3" w:rsidRPr="00E66B53" w:rsidTr="00E66B53">
        <w:tc>
          <w:tcPr>
            <w:tcW w:w="567" w:type="dxa"/>
          </w:tcPr>
          <w:p w:rsidR="009A30C3" w:rsidRPr="00E66B53" w:rsidRDefault="009A30C3" w:rsidP="00B6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0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Align w:val="center"/>
          </w:tcPr>
          <w:p w:rsidR="009A30C3" w:rsidRPr="00E66B53" w:rsidRDefault="009A30C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30C3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запланированных мероприятий</w:t>
            </w:r>
          </w:p>
        </w:tc>
        <w:tc>
          <w:tcPr>
            <w:tcW w:w="1417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9A30C3" w:rsidRPr="00E66B53" w:rsidRDefault="009A30C3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74D85" w:rsidRPr="00E66B53" w:rsidTr="00E66B53">
        <w:tc>
          <w:tcPr>
            <w:tcW w:w="567" w:type="dxa"/>
          </w:tcPr>
          <w:p w:rsidR="00774D85" w:rsidRPr="00E66B53" w:rsidRDefault="00774D85" w:rsidP="00B6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0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774D85" w:rsidRPr="00E66B53" w:rsidRDefault="00774D8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5">
              <w:rPr>
                <w:rFonts w:ascii="Times New Roman" w:hAnsi="Times New Roman" w:cs="Times New Roman"/>
                <w:sz w:val="24"/>
                <w:szCs w:val="24"/>
              </w:rPr>
              <w:t>Участие в областных семинарах для работников молодежной политики</w:t>
            </w:r>
          </w:p>
        </w:tc>
        <w:tc>
          <w:tcPr>
            <w:tcW w:w="1417" w:type="dxa"/>
          </w:tcPr>
          <w:p w:rsidR="00774D85" w:rsidRPr="00E66B53" w:rsidRDefault="00774D8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992" w:type="dxa"/>
          </w:tcPr>
          <w:p w:rsidR="00774D85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74D85" w:rsidRPr="00E66B53" w:rsidRDefault="00E27C52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74D85" w:rsidRPr="00E66B53" w:rsidRDefault="00E27C52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774D85" w:rsidRPr="00E66B53" w:rsidRDefault="00774D85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B82F00" w:rsidP="00B6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0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vAlign w:val="center"/>
          </w:tcPr>
          <w:p w:rsidR="005F0854" w:rsidRPr="00E66B53" w:rsidRDefault="00774D85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D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мест, на которых </w:t>
            </w:r>
            <w:r w:rsidRPr="0077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проведение специальной оценки условий труда</w:t>
            </w:r>
          </w:p>
        </w:tc>
        <w:tc>
          <w:tcPr>
            <w:tcW w:w="1417" w:type="dxa"/>
          </w:tcPr>
          <w:p w:rsidR="005F0854" w:rsidRPr="00E66B53" w:rsidRDefault="00774D85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992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39632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39632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774D85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6B3B7B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vAlign w:val="center"/>
          </w:tcPr>
          <w:p w:rsidR="005F0854" w:rsidRPr="00E66B53" w:rsidRDefault="00B50AF7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>Численность человек, прошедших обучение по охране труда</w:t>
            </w:r>
          </w:p>
        </w:tc>
        <w:tc>
          <w:tcPr>
            <w:tcW w:w="1417" w:type="dxa"/>
          </w:tcPr>
          <w:p w:rsidR="005F0854" w:rsidRPr="00E66B53" w:rsidRDefault="006B3B7B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F0854" w:rsidRPr="00E66B53" w:rsidRDefault="006B3B7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F0854" w:rsidRPr="00E66B53" w:rsidRDefault="006B3B7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6B3B7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3B7B" w:rsidRPr="00E66B53" w:rsidTr="00E66B53">
        <w:tc>
          <w:tcPr>
            <w:tcW w:w="567" w:type="dxa"/>
          </w:tcPr>
          <w:p w:rsidR="006B3B7B" w:rsidRPr="00E66B53" w:rsidRDefault="006B3B7B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vAlign w:val="center"/>
          </w:tcPr>
          <w:p w:rsidR="006B3B7B" w:rsidRPr="00E66B53" w:rsidRDefault="006B3B7B" w:rsidP="00B50AF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50AF7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детьми и молодежью»</w:t>
            </w:r>
          </w:p>
        </w:tc>
        <w:tc>
          <w:tcPr>
            <w:tcW w:w="1417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660C0" w:rsidRPr="00E66B53" w:rsidTr="00E66B53">
        <w:tc>
          <w:tcPr>
            <w:tcW w:w="567" w:type="dxa"/>
          </w:tcPr>
          <w:p w:rsidR="00B660C0" w:rsidRDefault="00B660C0" w:rsidP="00F170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vAlign w:val="center"/>
          </w:tcPr>
          <w:p w:rsidR="00B660C0" w:rsidRPr="006B3B7B" w:rsidRDefault="00B660C0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0C0">
              <w:rPr>
                <w:rFonts w:ascii="Times New Roman" w:hAnsi="Times New Roman" w:cs="Times New Roman"/>
                <w:sz w:val="24"/>
                <w:szCs w:val="24"/>
              </w:rPr>
              <w:t>Уровень оценки качества финансового менеджмента</w:t>
            </w:r>
          </w:p>
        </w:tc>
        <w:tc>
          <w:tcPr>
            <w:tcW w:w="1417" w:type="dxa"/>
          </w:tcPr>
          <w:p w:rsidR="00B660C0" w:rsidRDefault="00B660C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B660C0" w:rsidRDefault="00B660C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660C0" w:rsidRDefault="00B660C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660C0" w:rsidRDefault="00B660C0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B660C0" w:rsidRDefault="00B660C0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B660C0" w:rsidRDefault="00B660C0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B660C0" w:rsidRDefault="00653E47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B660C0" w:rsidRDefault="00B660C0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4" w:type="dxa"/>
          </w:tcPr>
          <w:p w:rsidR="00B660C0" w:rsidRDefault="00B660C0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B660C0" w:rsidRDefault="00B660C0" w:rsidP="004A55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B3B7B" w:rsidRPr="00E66B53" w:rsidTr="00E66B53">
        <w:tc>
          <w:tcPr>
            <w:tcW w:w="567" w:type="dxa"/>
          </w:tcPr>
          <w:p w:rsidR="006B3B7B" w:rsidRPr="00E66B53" w:rsidRDefault="006B3B7B" w:rsidP="00B6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0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vAlign w:val="center"/>
          </w:tcPr>
          <w:p w:rsidR="006B3B7B" w:rsidRPr="00E66B53" w:rsidRDefault="006B3B7B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B7B">
              <w:rPr>
                <w:rFonts w:ascii="Times New Roman" w:hAnsi="Times New Roman" w:cs="Times New Roman"/>
                <w:sz w:val="24"/>
                <w:szCs w:val="24"/>
              </w:rPr>
              <w:t>Обеспечение организации участия молодых семей в проводимых мероприятиях</w:t>
            </w:r>
          </w:p>
        </w:tc>
        <w:tc>
          <w:tcPr>
            <w:tcW w:w="1417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6B3B7B" w:rsidRPr="00E66B53" w:rsidRDefault="006B3B7B" w:rsidP="0042520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0854" w:rsidRPr="00E66B53" w:rsidTr="00E66B53">
        <w:tc>
          <w:tcPr>
            <w:tcW w:w="567" w:type="dxa"/>
          </w:tcPr>
          <w:p w:rsidR="005F0854" w:rsidRPr="00E66B53" w:rsidRDefault="006B3B7B" w:rsidP="00B660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60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vAlign w:val="center"/>
          </w:tcPr>
          <w:p w:rsidR="005F0854" w:rsidRPr="00E66B53" w:rsidRDefault="006B3B7B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3B7B">
              <w:rPr>
                <w:rFonts w:ascii="Times New Roman" w:hAnsi="Times New Roman" w:cs="Times New Roman"/>
                <w:sz w:val="24"/>
                <w:szCs w:val="24"/>
              </w:rPr>
              <w:t>Увеличение показателей рождаемости на территории района</w:t>
            </w:r>
          </w:p>
        </w:tc>
        <w:tc>
          <w:tcPr>
            <w:tcW w:w="1417" w:type="dxa"/>
          </w:tcPr>
          <w:p w:rsidR="005F0854" w:rsidRPr="00E66B53" w:rsidRDefault="006B3B7B" w:rsidP="00E514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5F0854" w:rsidRPr="00E66B53" w:rsidRDefault="006B3B7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5" w:type="dxa"/>
          </w:tcPr>
          <w:p w:rsidR="005F0854" w:rsidRPr="00E66B53" w:rsidRDefault="006B3B7B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993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992" w:type="dxa"/>
          </w:tcPr>
          <w:p w:rsidR="005F0854" w:rsidRPr="00E66B53" w:rsidRDefault="00653E4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:rsidR="005F0854" w:rsidRPr="00E66B53" w:rsidRDefault="00653E47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4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5F0854" w:rsidRPr="00E66B53" w:rsidRDefault="00E51351" w:rsidP="00B25D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</w:tbl>
    <w:p w:rsidR="00B57EDB" w:rsidRPr="00012D2C" w:rsidRDefault="00C722F5" w:rsidP="006404E5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Pr="000C55B8">
        <w:rPr>
          <w:sz w:val="28"/>
          <w:szCs w:val="28"/>
        </w:rPr>
        <w:t>сточник дан</w:t>
      </w:r>
      <w:bookmarkStart w:id="1" w:name="_GoBack"/>
      <w:bookmarkEnd w:id="1"/>
      <w:r w:rsidRPr="000C55B8">
        <w:rPr>
          <w:sz w:val="28"/>
          <w:szCs w:val="28"/>
        </w:rPr>
        <w:t xml:space="preserve">ных, на основании которого </w:t>
      </w:r>
      <w:r w:rsidR="006404E5">
        <w:rPr>
          <w:sz w:val="28"/>
          <w:szCs w:val="28"/>
        </w:rPr>
        <w:t>с</w:t>
      </w:r>
      <w:r w:rsidRPr="000C55B8">
        <w:rPr>
          <w:sz w:val="28"/>
          <w:szCs w:val="28"/>
        </w:rPr>
        <w:t>формир</w:t>
      </w:r>
      <w:r w:rsidR="006404E5">
        <w:rPr>
          <w:sz w:val="28"/>
          <w:szCs w:val="28"/>
        </w:rPr>
        <w:t>ованы ожидаемые</w:t>
      </w:r>
      <w:r w:rsidRPr="000C55B8">
        <w:rPr>
          <w:sz w:val="28"/>
          <w:szCs w:val="28"/>
        </w:rPr>
        <w:t xml:space="preserve"> результат</w:t>
      </w:r>
      <w:r w:rsidR="006404E5">
        <w:rPr>
          <w:sz w:val="28"/>
          <w:szCs w:val="28"/>
        </w:rPr>
        <w:t>ы</w:t>
      </w:r>
      <w:r w:rsidRPr="000C55B8">
        <w:rPr>
          <w:sz w:val="28"/>
          <w:szCs w:val="28"/>
        </w:rPr>
        <w:t xml:space="preserve"> реализации муниципальной</w:t>
      </w:r>
      <w:r w:rsidR="006404E5">
        <w:rPr>
          <w:sz w:val="28"/>
          <w:szCs w:val="28"/>
        </w:rPr>
        <w:t xml:space="preserve"> программы (подпрограммы): </w:t>
      </w:r>
      <w:r w:rsidRPr="000C55B8">
        <w:rPr>
          <w:sz w:val="28"/>
          <w:szCs w:val="28"/>
        </w:rPr>
        <w:t>данные государственного статистического учета</w:t>
      </w:r>
      <w:r w:rsidR="00CB7D44">
        <w:rPr>
          <w:sz w:val="28"/>
          <w:szCs w:val="28"/>
        </w:rPr>
        <w:t xml:space="preserve"> и</w:t>
      </w:r>
      <w:r w:rsidRPr="000C55B8">
        <w:rPr>
          <w:sz w:val="28"/>
          <w:szCs w:val="28"/>
        </w:rPr>
        <w:t xml:space="preserve"> ведомственного мониторинга</w:t>
      </w:r>
      <w:r w:rsidR="006404E5">
        <w:rPr>
          <w:sz w:val="28"/>
          <w:szCs w:val="28"/>
        </w:rPr>
        <w:t>.</w:t>
      </w:r>
    </w:p>
    <w:sectPr w:rsidR="00B57EDB" w:rsidRPr="00012D2C" w:rsidSect="000F115F">
      <w:pgSz w:w="16838" w:h="11906" w:orient="landscape"/>
      <w:pgMar w:top="851" w:right="678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DB"/>
    <w:rsid w:val="00012D2C"/>
    <w:rsid w:val="000858C6"/>
    <w:rsid w:val="000A48DF"/>
    <w:rsid w:val="000F115F"/>
    <w:rsid w:val="00180DC6"/>
    <w:rsid w:val="00266D20"/>
    <w:rsid w:val="002A54F5"/>
    <w:rsid w:val="002B1119"/>
    <w:rsid w:val="003840F2"/>
    <w:rsid w:val="00396321"/>
    <w:rsid w:val="00466740"/>
    <w:rsid w:val="005F0854"/>
    <w:rsid w:val="005F66B6"/>
    <w:rsid w:val="006404E5"/>
    <w:rsid w:val="00653E47"/>
    <w:rsid w:val="006B3B7B"/>
    <w:rsid w:val="006D2789"/>
    <w:rsid w:val="007037FF"/>
    <w:rsid w:val="00774D85"/>
    <w:rsid w:val="00785655"/>
    <w:rsid w:val="007C455A"/>
    <w:rsid w:val="007D3BB5"/>
    <w:rsid w:val="00820877"/>
    <w:rsid w:val="00831242"/>
    <w:rsid w:val="00835F94"/>
    <w:rsid w:val="008708C0"/>
    <w:rsid w:val="009367EF"/>
    <w:rsid w:val="009A2204"/>
    <w:rsid w:val="009A30C3"/>
    <w:rsid w:val="009E75DF"/>
    <w:rsid w:val="00AD106E"/>
    <w:rsid w:val="00B13E57"/>
    <w:rsid w:val="00B50AF7"/>
    <w:rsid w:val="00B57EDB"/>
    <w:rsid w:val="00B660C0"/>
    <w:rsid w:val="00B82F00"/>
    <w:rsid w:val="00BA4D39"/>
    <w:rsid w:val="00C448C7"/>
    <w:rsid w:val="00C722F5"/>
    <w:rsid w:val="00C841F7"/>
    <w:rsid w:val="00CB7D44"/>
    <w:rsid w:val="00D96ED5"/>
    <w:rsid w:val="00DD4CD1"/>
    <w:rsid w:val="00E27C52"/>
    <w:rsid w:val="00E51351"/>
    <w:rsid w:val="00E51435"/>
    <w:rsid w:val="00E66B53"/>
    <w:rsid w:val="00F170CF"/>
    <w:rsid w:val="00F7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7C78"/>
  <w15:docId w15:val="{E1D0D3B4-E5F0-4750-ABF2-1B684B2E6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2C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12D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36</cp:revision>
  <cp:lastPrinted>2020-04-30T04:25:00Z</cp:lastPrinted>
  <dcterms:created xsi:type="dcterms:W3CDTF">2019-12-03T12:01:00Z</dcterms:created>
  <dcterms:modified xsi:type="dcterms:W3CDTF">2024-01-11T12:21:00Z</dcterms:modified>
</cp:coreProperties>
</file>