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F115F" w:rsidRDefault="00CB7D44" w:rsidP="000F115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0F115F" w:rsidRPr="000628EE">
        <w:rPr>
          <w:rFonts w:ascii="Times New Roman" w:hAnsi="Times New Roman"/>
          <w:sz w:val="28"/>
          <w:szCs w:val="28"/>
        </w:rPr>
        <w:t xml:space="preserve">Профилактика преступлений </w:t>
      </w:r>
    </w:p>
    <w:p w:rsidR="000F115F" w:rsidRDefault="000F115F" w:rsidP="000F115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0628EE">
        <w:rPr>
          <w:rFonts w:ascii="Times New Roman" w:hAnsi="Times New Roman"/>
          <w:sz w:val="28"/>
          <w:szCs w:val="28"/>
        </w:rPr>
        <w:t xml:space="preserve">и правонарушений, предупреждение терроризма </w:t>
      </w:r>
    </w:p>
    <w:p w:rsidR="000F115F" w:rsidRDefault="000F115F" w:rsidP="000F115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0628EE">
        <w:rPr>
          <w:rFonts w:ascii="Times New Roman" w:hAnsi="Times New Roman"/>
          <w:sz w:val="28"/>
          <w:szCs w:val="28"/>
        </w:rPr>
        <w:t xml:space="preserve">и экстремизма на территории Шербакульского </w:t>
      </w:r>
    </w:p>
    <w:p w:rsidR="00012D2C" w:rsidRPr="000C55B8" w:rsidRDefault="000F115F" w:rsidP="000F11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28EE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012D2C">
        <w:rPr>
          <w:rFonts w:ascii="Times New Roman" w:hAnsi="Times New Roman"/>
          <w:sz w:val="28"/>
          <w:szCs w:val="28"/>
        </w:rPr>
        <w:t>»</w:t>
      </w:r>
    </w:p>
    <w:p w:rsidR="00012D2C" w:rsidRPr="000C55B8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6ED5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D96ED5">
        <w:rPr>
          <w:rFonts w:ascii="Times New Roman" w:hAnsi="Times New Roman"/>
          <w:sz w:val="28"/>
          <w:szCs w:val="28"/>
        </w:rPr>
        <w:t>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505A98" w:rsidRPr="000C55B8" w:rsidRDefault="00505A98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417"/>
        <w:gridCol w:w="992"/>
        <w:gridCol w:w="1275"/>
        <w:gridCol w:w="992"/>
        <w:gridCol w:w="993"/>
        <w:gridCol w:w="992"/>
        <w:gridCol w:w="992"/>
        <w:gridCol w:w="992"/>
        <w:gridCol w:w="994"/>
        <w:gridCol w:w="992"/>
      </w:tblGrid>
      <w:tr w:rsidR="009A2204" w:rsidRPr="00E66B53" w:rsidTr="00505A98">
        <w:trPr>
          <w:tblHeader/>
        </w:trPr>
        <w:tc>
          <w:tcPr>
            <w:tcW w:w="567" w:type="dxa"/>
            <w:vMerge w:val="restart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214" w:type="dxa"/>
            <w:gridSpan w:val="9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A2204" w:rsidRPr="00E66B53" w:rsidTr="00505A98">
        <w:trPr>
          <w:tblHeader/>
        </w:trPr>
        <w:tc>
          <w:tcPr>
            <w:tcW w:w="567" w:type="dxa"/>
            <w:vMerge/>
          </w:tcPr>
          <w:p w:rsidR="009A2204" w:rsidRPr="00E66B53" w:rsidRDefault="009A2204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</w:tr>
      <w:tr w:rsidR="00E66B53" w:rsidRPr="002B1119" w:rsidTr="00E66B53">
        <w:tc>
          <w:tcPr>
            <w:tcW w:w="15734" w:type="dxa"/>
            <w:gridSpan w:val="12"/>
          </w:tcPr>
          <w:p w:rsidR="009A2204" w:rsidRPr="002B1119" w:rsidRDefault="009A2204" w:rsidP="002B1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B1119" w:rsidRPr="002B11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1119" w:rsidRPr="002B1119">
              <w:rPr>
                <w:rFonts w:ascii="Times New Roman" w:hAnsi="Times New Roman"/>
                <w:sz w:val="24"/>
                <w:szCs w:val="24"/>
              </w:rPr>
              <w:t>Профилактика преступлений и правонарушений, предупреждение терроризма и экстремизма на территории Шербакульского муниципального района Омской области»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3840F2" w:rsidRPr="00E66B53" w:rsidRDefault="003840F2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Обеспеченность участия в межрегиональных и областных конференциях, методических семинарах по вопросам профилактики правонарушений, предупреждения наркомании, пропаганды здорового образа жизни</w:t>
            </w:r>
          </w:p>
        </w:tc>
        <w:tc>
          <w:tcPr>
            <w:tcW w:w="1417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3840F2" w:rsidRPr="00E66B53" w:rsidRDefault="003840F2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распространенных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 по тематикам</w:t>
            </w:r>
          </w:p>
        </w:tc>
        <w:tc>
          <w:tcPr>
            <w:tcW w:w="1417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по темам</w:t>
            </w:r>
          </w:p>
        </w:tc>
        <w:tc>
          <w:tcPr>
            <w:tcW w:w="992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3840F2" w:rsidRPr="00E66B53" w:rsidRDefault="003840F2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участия  в областных конкурсах по темам профилактика правонарушений, экстремизма, терроризма, злоупотребления </w:t>
            </w:r>
            <w:proofErr w:type="spellStart"/>
            <w:r w:rsidRPr="002B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психоактивными</w:t>
            </w:r>
            <w:proofErr w:type="spellEnd"/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веществами, пропаганда здорового образа жизни среди населения</w:t>
            </w:r>
          </w:p>
        </w:tc>
        <w:tc>
          <w:tcPr>
            <w:tcW w:w="1417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3840F2" w:rsidRPr="00E66B53" w:rsidRDefault="003840F2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организации и проведения районных конкурсов творческих работ по профилактике правонарушений, экстремизма, терроризма, злоупотребления </w:t>
            </w:r>
            <w:proofErr w:type="spellStart"/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психоактивными</w:t>
            </w:r>
            <w:proofErr w:type="spellEnd"/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веществами, пропаганде здорового образа жизни среди населения</w:t>
            </w:r>
          </w:p>
        </w:tc>
        <w:tc>
          <w:tcPr>
            <w:tcW w:w="1417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66B6" w:rsidRPr="00E66B53" w:rsidTr="00E66B53">
        <w:tc>
          <w:tcPr>
            <w:tcW w:w="567" w:type="dxa"/>
          </w:tcPr>
          <w:p w:rsidR="005F66B6" w:rsidRPr="00E66B53" w:rsidRDefault="005F66B6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5F66B6" w:rsidRPr="00E66B53" w:rsidRDefault="002B111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время, а также несовершеннолетних, находящихся в социально опасном положении</w:t>
            </w:r>
          </w:p>
        </w:tc>
        <w:tc>
          <w:tcPr>
            <w:tcW w:w="1417" w:type="dxa"/>
          </w:tcPr>
          <w:p w:rsidR="005F66B6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5F66B6" w:rsidRPr="00E66B53" w:rsidRDefault="00835F9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</w:tcPr>
          <w:p w:rsidR="005F66B6" w:rsidRPr="00E66B53" w:rsidRDefault="00835F9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92" w:type="dxa"/>
          </w:tcPr>
          <w:p w:rsidR="005F66B6" w:rsidRPr="00E66B53" w:rsidRDefault="00835F9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3" w:type="dxa"/>
          </w:tcPr>
          <w:p w:rsidR="005F66B6" w:rsidRPr="00E66B53" w:rsidRDefault="00835F9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2" w:type="dxa"/>
          </w:tcPr>
          <w:p w:rsidR="005F66B6" w:rsidRPr="00E66B53" w:rsidRDefault="00835F94" w:rsidP="006B00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001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5F66B6" w:rsidRPr="00E66B53" w:rsidRDefault="0008309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bookmarkStart w:id="1" w:name="_GoBack"/>
            <w:bookmarkEnd w:id="1"/>
          </w:p>
        </w:tc>
        <w:tc>
          <w:tcPr>
            <w:tcW w:w="992" w:type="dxa"/>
          </w:tcPr>
          <w:p w:rsidR="005F66B6" w:rsidRPr="00E66B53" w:rsidRDefault="00835F9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4" w:type="dxa"/>
          </w:tcPr>
          <w:p w:rsidR="005F66B6" w:rsidRPr="00E66B53" w:rsidRDefault="00835F9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992" w:type="dxa"/>
          </w:tcPr>
          <w:p w:rsidR="005F66B6" w:rsidRPr="00E66B53" w:rsidRDefault="00835F9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3840F2" w:rsidRPr="00E66B53" w:rsidRDefault="003840F2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1417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3840F2" w:rsidRPr="00E66B53" w:rsidRDefault="003840F2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полномочий по   созданию условий для реализации мер, направленных на укрепление межнационального и межконфессионального согласия, сохранению и развитию языков и культуры народов Российской Федерации, проживающих на территории поселения, социальной и культурной адаптации мигрантов, профилактике межнациональных (межэтнических) конфликтов</w:t>
            </w:r>
          </w:p>
        </w:tc>
        <w:tc>
          <w:tcPr>
            <w:tcW w:w="1417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3840F2" w:rsidRPr="00E66B53" w:rsidRDefault="003840F2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организации проведения районных мероприятий и конкурсов, </w:t>
            </w:r>
            <w:r w:rsidRPr="002B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предотвращение распространения наркомании и других социально-вредных явлений</w:t>
            </w:r>
          </w:p>
        </w:tc>
        <w:tc>
          <w:tcPr>
            <w:tcW w:w="1417" w:type="dxa"/>
          </w:tcPr>
          <w:p w:rsidR="003840F2" w:rsidRPr="00E66B53" w:rsidRDefault="003840F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840F2" w:rsidRPr="00E66B53" w:rsidRDefault="003840F2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3097"/>
    <w:rsid w:val="000858C6"/>
    <w:rsid w:val="000F115F"/>
    <w:rsid w:val="00180DC6"/>
    <w:rsid w:val="002B1119"/>
    <w:rsid w:val="003840F2"/>
    <w:rsid w:val="00505A98"/>
    <w:rsid w:val="005F66B6"/>
    <w:rsid w:val="006404E5"/>
    <w:rsid w:val="006B001D"/>
    <w:rsid w:val="00785655"/>
    <w:rsid w:val="00831242"/>
    <w:rsid w:val="00835F94"/>
    <w:rsid w:val="009A2204"/>
    <w:rsid w:val="009E75DF"/>
    <w:rsid w:val="00B57EDB"/>
    <w:rsid w:val="00C722F5"/>
    <w:rsid w:val="00CB7D44"/>
    <w:rsid w:val="00D96ED5"/>
    <w:rsid w:val="00E51435"/>
    <w:rsid w:val="00E66B53"/>
    <w:rsid w:val="00F1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7D81"/>
  <w15:docId w15:val="{11A5A3D1-41C1-49D4-A843-9BBB49FAE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14</cp:revision>
  <cp:lastPrinted>2019-12-03T12:29:00Z</cp:lastPrinted>
  <dcterms:created xsi:type="dcterms:W3CDTF">2019-12-03T12:01:00Z</dcterms:created>
  <dcterms:modified xsi:type="dcterms:W3CDTF">2024-01-11T05:50:00Z</dcterms:modified>
</cp:coreProperties>
</file>