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D2C" w:rsidRPr="000C55B8" w:rsidRDefault="00012D2C" w:rsidP="00012D2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50E02" w:rsidRDefault="00CB7D44" w:rsidP="00D50E0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012D2C">
        <w:rPr>
          <w:sz w:val="28"/>
          <w:szCs w:val="28"/>
        </w:rPr>
        <w:t>муниципальной программе «</w:t>
      </w:r>
      <w:r w:rsidR="00D50E02" w:rsidRPr="009553A9">
        <w:rPr>
          <w:sz w:val="28"/>
          <w:szCs w:val="28"/>
        </w:rPr>
        <w:t xml:space="preserve">Развитие культуры и </w:t>
      </w:r>
    </w:p>
    <w:p w:rsidR="00D50E02" w:rsidRDefault="00D50E02" w:rsidP="00D50E02">
      <w:pPr>
        <w:jc w:val="right"/>
        <w:rPr>
          <w:sz w:val="28"/>
          <w:szCs w:val="28"/>
        </w:rPr>
      </w:pPr>
      <w:r w:rsidRPr="009553A9">
        <w:rPr>
          <w:sz w:val="28"/>
          <w:szCs w:val="28"/>
        </w:rPr>
        <w:t xml:space="preserve">туризма Шербакульского муниципального </w:t>
      </w:r>
    </w:p>
    <w:p w:rsidR="00012D2C" w:rsidRPr="000C55B8" w:rsidRDefault="00D50E02" w:rsidP="00D50E02">
      <w:pPr>
        <w:jc w:val="right"/>
        <w:rPr>
          <w:sz w:val="28"/>
          <w:szCs w:val="28"/>
        </w:rPr>
      </w:pPr>
      <w:r w:rsidRPr="009553A9">
        <w:rPr>
          <w:sz w:val="28"/>
          <w:szCs w:val="28"/>
        </w:rPr>
        <w:t>района Омской области</w:t>
      </w:r>
      <w:r w:rsidR="00012D2C">
        <w:rPr>
          <w:sz w:val="28"/>
          <w:szCs w:val="28"/>
        </w:rPr>
        <w:t>»</w:t>
      </w:r>
    </w:p>
    <w:p w:rsidR="00012D2C" w:rsidRPr="000C55B8" w:rsidRDefault="00012D2C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76"/>
      <w:bookmarkEnd w:id="0"/>
      <w:r w:rsidRPr="000C55B8">
        <w:rPr>
          <w:rFonts w:ascii="Times New Roman" w:hAnsi="Times New Roman" w:cs="Times New Roman"/>
          <w:sz w:val="28"/>
          <w:szCs w:val="28"/>
        </w:rPr>
        <w:t>ОЖИДАЕМЫЕ РЕЗУЛЬТАТЫ</w:t>
      </w:r>
    </w:p>
    <w:p w:rsidR="00012D2C" w:rsidRDefault="00012D2C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</w:t>
      </w:r>
    </w:p>
    <w:p w:rsidR="00012D2C" w:rsidRDefault="00012D2C" w:rsidP="00D50E02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D50E02" w:rsidRPr="009553A9">
        <w:rPr>
          <w:sz w:val="28"/>
          <w:szCs w:val="28"/>
        </w:rPr>
        <w:t>Развитие культуры и туризма Шербакульского муниципального района Омской области</w:t>
      </w:r>
      <w:r>
        <w:rPr>
          <w:sz w:val="28"/>
          <w:szCs w:val="28"/>
        </w:rPr>
        <w:t>»</w:t>
      </w:r>
    </w:p>
    <w:tbl>
      <w:tblPr>
        <w:tblW w:w="15868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20" w:firstRow="1" w:lastRow="0" w:firstColumn="0" w:lastColumn="0" w:noHBand="0" w:noVBand="0"/>
      </w:tblPr>
      <w:tblGrid>
        <w:gridCol w:w="566"/>
        <w:gridCol w:w="3794"/>
        <w:gridCol w:w="1275"/>
        <w:gridCol w:w="992"/>
        <w:gridCol w:w="1275"/>
        <w:gridCol w:w="992"/>
        <w:gridCol w:w="993"/>
        <w:gridCol w:w="992"/>
        <w:gridCol w:w="992"/>
        <w:gridCol w:w="992"/>
        <w:gridCol w:w="994"/>
        <w:gridCol w:w="992"/>
        <w:gridCol w:w="993"/>
        <w:gridCol w:w="26"/>
      </w:tblGrid>
      <w:tr w:rsidR="004A6F7C" w:rsidRPr="0083513F" w:rsidTr="004A6F7C">
        <w:trPr>
          <w:gridAfter w:val="1"/>
          <w:wAfter w:w="26" w:type="dxa"/>
          <w:tblHeader/>
        </w:trPr>
        <w:tc>
          <w:tcPr>
            <w:tcW w:w="566" w:type="dxa"/>
            <w:vMerge w:val="restart"/>
          </w:tcPr>
          <w:p w:rsidR="004A6F7C" w:rsidRPr="0083513F" w:rsidRDefault="004A6F7C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794" w:type="dxa"/>
            <w:vMerge w:val="restart"/>
          </w:tcPr>
          <w:p w:rsidR="004A6F7C" w:rsidRPr="0083513F" w:rsidRDefault="004A6F7C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программы/подпрограммы муниципальной программы (далее - подпрограмма)</w:t>
            </w:r>
          </w:p>
        </w:tc>
        <w:tc>
          <w:tcPr>
            <w:tcW w:w="1275" w:type="dxa"/>
            <w:vMerge w:val="restart"/>
          </w:tcPr>
          <w:p w:rsidR="004A6F7C" w:rsidRPr="0083513F" w:rsidRDefault="004A6F7C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207" w:type="dxa"/>
            <w:gridSpan w:val="10"/>
          </w:tcPr>
          <w:p w:rsidR="004A6F7C" w:rsidRPr="0083513F" w:rsidRDefault="004A6F7C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4A6F7C" w:rsidRPr="0083513F" w:rsidTr="004A6F7C">
        <w:trPr>
          <w:gridAfter w:val="1"/>
          <w:wAfter w:w="26" w:type="dxa"/>
          <w:tblHeader/>
        </w:trPr>
        <w:tc>
          <w:tcPr>
            <w:tcW w:w="566" w:type="dxa"/>
            <w:vMerge/>
          </w:tcPr>
          <w:p w:rsidR="004A6F7C" w:rsidRPr="0083513F" w:rsidRDefault="004A6F7C" w:rsidP="004A6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4" w:type="dxa"/>
            <w:vMerge/>
          </w:tcPr>
          <w:p w:rsidR="004A6F7C" w:rsidRPr="0083513F" w:rsidRDefault="004A6F7C" w:rsidP="004A6F7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A6F7C" w:rsidRPr="0083513F" w:rsidRDefault="004A6F7C" w:rsidP="004A6F7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2018 год (факт)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2019 год (оценка)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2020 год (план)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2021 год (план)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2022 год (план)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2023 год (план)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2024 год (план)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2025 год (план)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2026 год (план)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 xml:space="preserve"> год (план)</w:t>
            </w:r>
          </w:p>
        </w:tc>
      </w:tr>
      <w:tr w:rsidR="004A6F7C" w:rsidRPr="0083513F" w:rsidTr="00FE2821">
        <w:tc>
          <w:tcPr>
            <w:tcW w:w="15868" w:type="dxa"/>
            <w:gridSpan w:val="14"/>
          </w:tcPr>
          <w:p w:rsidR="004A6F7C" w:rsidRPr="0083513F" w:rsidRDefault="004A6F7C" w:rsidP="004A6F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83513F">
              <w:rPr>
                <w:rFonts w:ascii="Times New Roman" w:hAnsi="Times New Roman"/>
                <w:sz w:val="24"/>
                <w:szCs w:val="24"/>
              </w:rPr>
              <w:t>Наследие. Искусство. Туризм»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Число посещений библиотек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121704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121704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107100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130620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130650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121800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130670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130670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130670</w:t>
            </w:r>
          </w:p>
        </w:tc>
        <w:tc>
          <w:tcPr>
            <w:tcW w:w="993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130670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Количество выставочных проектов, конференций, конкурсов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номинальная заработная плата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библиотечных </w:t>
            </w: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работников культуры 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23642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23642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16300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18000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18000</w:t>
            </w:r>
          </w:p>
        </w:tc>
        <w:tc>
          <w:tcPr>
            <w:tcW w:w="993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18000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Посещаемость Шербакульского историко - краеведческого музея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посещений тыс. человек в год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4250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9505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9505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9510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9510</w:t>
            </w:r>
          </w:p>
        </w:tc>
        <w:tc>
          <w:tcPr>
            <w:tcW w:w="993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9510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Количество выставочных проектов, осуществляемых из собственных фондов Шербакульского историко - краеведческого музея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12B">
              <w:rPr>
                <w:rFonts w:ascii="Times New Roman" w:hAnsi="Times New Roman" w:cs="Times New Roman"/>
                <w:sz w:val="24"/>
                <w:szCs w:val="24"/>
              </w:rPr>
              <w:t>Среднемесячная номинальная заработная плата внешних совместителей музейных работников культуры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23642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23642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получающих муниципальные услуги в муниципальном учреждении дополнительного образования детей </w:t>
            </w:r>
            <w:r w:rsidRPr="00835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Шербакульского муниципального района Омской области в сфере культуры, в общей численности детей, проживающих на территории Шербакульского района Омской области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номинальная заработная плата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 xml:space="preserve">  дополнительного образования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29100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29100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21000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22500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22500</w:t>
            </w:r>
          </w:p>
        </w:tc>
        <w:tc>
          <w:tcPr>
            <w:tcW w:w="993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22500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Доля детей, привлекаемых к участию в творческих мероприятиях, в общей численности детей, проживающих на территории Шербакульского района Омской области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Количество стипендиатов, получивших премию Главы Администрации Шербакульского муниципального района Омской области одаренным детям в области культуры и искусства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туристических и экскурсионных маршрутов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6F7C" w:rsidRPr="0083513F" w:rsidTr="004764F9">
        <w:tc>
          <w:tcPr>
            <w:tcW w:w="15868" w:type="dxa"/>
            <w:gridSpan w:val="14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proofErr w:type="spellStart"/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Этносфера</w:t>
            </w:r>
            <w:proofErr w:type="spellEnd"/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. Творчество. Досуг»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конкурсов, фестивалей, праздников, конференций, семинаров и других творческих проектов этнокультурного направления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4A6F7C" w:rsidRPr="00CB47C4" w:rsidRDefault="004A6F7C" w:rsidP="004A6F7C">
            <w:pPr>
              <w:jc w:val="center"/>
              <w:rPr>
                <w:sz w:val="24"/>
                <w:szCs w:val="24"/>
              </w:rPr>
            </w:pPr>
            <w:r w:rsidRPr="00CB47C4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4A6F7C" w:rsidRPr="00CB47C4" w:rsidRDefault="004A6F7C" w:rsidP="004A6F7C">
            <w:pPr>
              <w:jc w:val="center"/>
              <w:rPr>
                <w:sz w:val="24"/>
                <w:szCs w:val="24"/>
              </w:rPr>
            </w:pPr>
            <w:r w:rsidRPr="00CB47C4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4A6F7C" w:rsidRPr="00CB47C4" w:rsidRDefault="004A6F7C" w:rsidP="004A6F7C">
            <w:pPr>
              <w:jc w:val="center"/>
              <w:rPr>
                <w:sz w:val="24"/>
                <w:szCs w:val="24"/>
              </w:rPr>
            </w:pPr>
            <w:r w:rsidRPr="00CB47C4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4A6F7C" w:rsidRPr="00CB47C4" w:rsidRDefault="004A6F7C" w:rsidP="004A6F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A6F7C" w:rsidRPr="00CB47C4" w:rsidRDefault="004A6F7C" w:rsidP="004A6F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4" w:type="dxa"/>
          </w:tcPr>
          <w:p w:rsidR="004A6F7C" w:rsidRPr="00CB47C4" w:rsidRDefault="004A6F7C" w:rsidP="004A6F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A6F7C" w:rsidRPr="00CB47C4" w:rsidRDefault="004A6F7C" w:rsidP="004A6F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4A6F7C" w:rsidRDefault="003F5EF5" w:rsidP="004A6F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</w:t>
            </w:r>
            <w:r w:rsidRPr="00835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 духовно-нравственной направленности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A6F7C" w:rsidRDefault="003F5EF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лауреатов </w:t>
            </w:r>
            <w:proofErr w:type="spellStart"/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-фестивальных мероприятий по поддержке и сохранению традиционной народной культуры, художественных ремесел, самодеятельного художественного творчества всех видов и жанров, нематериального культурного наследия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A6F7C" w:rsidRDefault="004A6F7C" w:rsidP="004A6F7C">
            <w:pPr>
              <w:jc w:val="center"/>
            </w:pPr>
            <w:r w:rsidRPr="00495281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4A6F7C" w:rsidRDefault="004A6F7C" w:rsidP="004A6F7C">
            <w:pPr>
              <w:jc w:val="center"/>
            </w:pPr>
            <w:r w:rsidRPr="00495281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A6F7C" w:rsidRDefault="004A6F7C" w:rsidP="004A6F7C">
            <w:pPr>
              <w:jc w:val="center"/>
            </w:pPr>
            <w:r w:rsidRPr="00495281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A6F7C" w:rsidRDefault="004A6F7C" w:rsidP="004A6F7C">
            <w:pPr>
              <w:jc w:val="center"/>
            </w:pPr>
            <w:r w:rsidRPr="00495281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A6F7C" w:rsidRDefault="004A6F7C" w:rsidP="004A6F7C">
            <w:pPr>
              <w:jc w:val="center"/>
            </w:pPr>
            <w:r w:rsidRPr="00495281">
              <w:rPr>
                <w:sz w:val="24"/>
                <w:szCs w:val="24"/>
              </w:rPr>
              <w:t>3</w:t>
            </w:r>
          </w:p>
        </w:tc>
        <w:tc>
          <w:tcPr>
            <w:tcW w:w="994" w:type="dxa"/>
          </w:tcPr>
          <w:p w:rsidR="004A6F7C" w:rsidRDefault="004A6F7C" w:rsidP="004A6F7C">
            <w:pPr>
              <w:jc w:val="center"/>
            </w:pPr>
            <w:r w:rsidRPr="00495281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A6F7C" w:rsidRDefault="004A6F7C" w:rsidP="004A6F7C">
            <w:pPr>
              <w:jc w:val="center"/>
            </w:pPr>
            <w:r w:rsidRPr="00495281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4A6F7C" w:rsidRPr="00495281" w:rsidRDefault="003F5EF5" w:rsidP="004A6F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Число проведенных культурно-массовых мероприятий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5450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5425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2090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4830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4830</w:t>
            </w:r>
          </w:p>
        </w:tc>
        <w:tc>
          <w:tcPr>
            <w:tcW w:w="992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4830</w:t>
            </w:r>
          </w:p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A6F7C" w:rsidRDefault="003F5EF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4830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семинаров,  школ, форумов, конкурсов по культурно - досуговой деятельности и поддержке самодеятельного народного художественного творчества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4A6F7C" w:rsidRDefault="003F5EF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Число участников клубных формирований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4267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4267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4354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4354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4354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4354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4354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4354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4354</w:t>
            </w:r>
          </w:p>
        </w:tc>
        <w:tc>
          <w:tcPr>
            <w:tcW w:w="993" w:type="dxa"/>
          </w:tcPr>
          <w:p w:rsidR="004A6F7C" w:rsidRDefault="003F5EF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4354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номинальная заработная плата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внешних совместителей </w:t>
            </w: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работников культуры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23642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23642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18679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22128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22128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22128</w:t>
            </w:r>
          </w:p>
        </w:tc>
        <w:tc>
          <w:tcPr>
            <w:tcW w:w="993" w:type="dxa"/>
          </w:tcPr>
          <w:p w:rsidR="004A6F7C" w:rsidRDefault="003F5EF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22128</w:t>
            </w:r>
          </w:p>
        </w:tc>
      </w:tr>
      <w:tr w:rsidR="004A6F7C" w:rsidRPr="0083513F" w:rsidTr="000018AF">
        <w:tc>
          <w:tcPr>
            <w:tcW w:w="15868" w:type="dxa"/>
            <w:gridSpan w:val="14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Подпрограмма «Осуществление полномочий органами местного самоуправления в сфере культуры»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учреждений культуры Шербакульского муниципального района Омской области, получивших поощрение за развитие и совершенствование сферы </w:t>
            </w:r>
            <w:r w:rsidRPr="00835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A6F7C" w:rsidRDefault="003F5EF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 учреждений культуры Шербакульского муниципального района Омской области, получивших дополнительное профессиональное образование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4A6F7C" w:rsidRDefault="003F5EF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Количество поступивших экземпляров в библиотечные фонды общедоступных библиотек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3280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5392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93" w:type="dxa"/>
          </w:tcPr>
          <w:p w:rsidR="004A6F7C" w:rsidRDefault="003F5EF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Среднемесячная номинальная заработная плата работников культуры дополнительного образования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23972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23642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24742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25778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27927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33500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33500</w:t>
            </w:r>
          </w:p>
        </w:tc>
        <w:tc>
          <w:tcPr>
            <w:tcW w:w="993" w:type="dxa"/>
          </w:tcPr>
          <w:p w:rsidR="004A6F7C" w:rsidRDefault="003F5EF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33500</w:t>
            </w:r>
          </w:p>
        </w:tc>
      </w:tr>
      <w:tr w:rsidR="00D97FBF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D97FBF" w:rsidRPr="0083513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94" w:type="dxa"/>
            <w:vAlign w:val="center"/>
          </w:tcPr>
          <w:p w:rsidR="00D97FBF" w:rsidRPr="0083513F" w:rsidRDefault="00D97FBF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FBF">
              <w:rPr>
                <w:rFonts w:ascii="Times New Roman" w:hAnsi="Times New Roman" w:cs="Times New Roman"/>
                <w:sz w:val="24"/>
                <w:szCs w:val="24"/>
              </w:rPr>
              <w:t>Достигнуты результаты использования субсидии на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</w:t>
            </w:r>
          </w:p>
        </w:tc>
        <w:tc>
          <w:tcPr>
            <w:tcW w:w="1275" w:type="dxa"/>
          </w:tcPr>
          <w:p w:rsidR="00D97FBF" w:rsidRPr="0083513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D97FBF" w:rsidRPr="0083513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D97FBF" w:rsidRPr="0083513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97FB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97FB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97FB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97FB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97FB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97FB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97FB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97FB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Повышение МРОТ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12195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12972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13949,5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14710,8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17570,85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18678,3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22128,3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22128,3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22128,3</w:t>
            </w:r>
          </w:p>
        </w:tc>
        <w:tc>
          <w:tcPr>
            <w:tcW w:w="993" w:type="dxa"/>
          </w:tcPr>
          <w:p w:rsidR="004A6F7C" w:rsidRDefault="003F5EF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22128,3</w:t>
            </w:r>
          </w:p>
        </w:tc>
      </w:tr>
      <w:tr w:rsidR="00D97FBF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D97FB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94" w:type="dxa"/>
            <w:vAlign w:val="center"/>
          </w:tcPr>
          <w:p w:rsidR="00D97FBF" w:rsidRPr="0083513F" w:rsidRDefault="00D97FBF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FBF">
              <w:rPr>
                <w:rFonts w:ascii="Times New Roman" w:hAnsi="Times New Roman" w:cs="Times New Roman"/>
                <w:sz w:val="24"/>
                <w:szCs w:val="24"/>
              </w:rPr>
              <w:t>Работникам муниципальных учреждений в сфере культуры обеспечены гарантии по оплате труда</w:t>
            </w:r>
          </w:p>
        </w:tc>
        <w:tc>
          <w:tcPr>
            <w:tcW w:w="1275" w:type="dxa"/>
          </w:tcPr>
          <w:p w:rsidR="00D97FBF" w:rsidRPr="0083513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D97FBF" w:rsidRPr="0083513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D97FBF" w:rsidRPr="0083513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97FB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97FB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97FB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97FB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97FB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97FB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97FB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97FB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97FBF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D97FB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94" w:type="dxa"/>
            <w:vAlign w:val="center"/>
          </w:tcPr>
          <w:p w:rsidR="00D97FBF" w:rsidRPr="0083513F" w:rsidRDefault="00D97FBF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F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 учреждениям культурно-досугового типа в населенных пунктах с числом жителей до 50 тысяч человек </w:t>
            </w:r>
            <w:r w:rsidRPr="00D97F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реализованы мероприятия по развитию и укреплению материально-технической базы</w:t>
            </w:r>
          </w:p>
        </w:tc>
        <w:tc>
          <w:tcPr>
            <w:tcW w:w="1275" w:type="dxa"/>
          </w:tcPr>
          <w:p w:rsidR="00D97FBF" w:rsidRPr="0083513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992" w:type="dxa"/>
          </w:tcPr>
          <w:p w:rsidR="00D97FBF" w:rsidRPr="0083513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D97FBF" w:rsidRPr="0083513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97FB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97FB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97FB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97FB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97FB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97FB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97FB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97FB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7FBF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D97FBF" w:rsidRPr="0083513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94" w:type="dxa"/>
            <w:vAlign w:val="center"/>
          </w:tcPr>
          <w:p w:rsidR="00D97FBF" w:rsidRPr="0083513F" w:rsidRDefault="00D97FBF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FBF">
              <w:rPr>
                <w:rFonts w:ascii="Times New Roman" w:hAnsi="Times New Roman" w:cs="Times New Roman"/>
                <w:sz w:val="24"/>
                <w:szCs w:val="24"/>
              </w:rPr>
              <w:t>Оказана государственная поддержка лучшим сельским учреждениям культуры</w:t>
            </w:r>
          </w:p>
        </w:tc>
        <w:tc>
          <w:tcPr>
            <w:tcW w:w="1275" w:type="dxa"/>
          </w:tcPr>
          <w:p w:rsidR="00D97FBF" w:rsidRPr="0083513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D97FBF" w:rsidRPr="0083513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D97FBF" w:rsidRPr="0083513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97FB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97FB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97FB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97FB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97FBF" w:rsidRPr="0083513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97FBF" w:rsidRPr="0083513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97FBF" w:rsidRPr="0083513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97FB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7FBF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D97FB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94" w:type="dxa"/>
            <w:vAlign w:val="center"/>
          </w:tcPr>
          <w:p w:rsidR="00D97FBF" w:rsidRPr="00D97FBF" w:rsidRDefault="00D97FBF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FBF">
              <w:rPr>
                <w:rFonts w:ascii="Times New Roman" w:hAnsi="Times New Roman" w:cs="Times New Roman"/>
                <w:sz w:val="24"/>
                <w:szCs w:val="24"/>
              </w:rPr>
              <w:t>Оказана государственная поддержка лучшим работникам сельских учреждений культуры</w:t>
            </w:r>
          </w:p>
        </w:tc>
        <w:tc>
          <w:tcPr>
            <w:tcW w:w="1275" w:type="dxa"/>
          </w:tcPr>
          <w:p w:rsidR="00D97FBF" w:rsidRPr="0083513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D97FBF" w:rsidRPr="0083513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D97FBF" w:rsidRPr="0083513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97FB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97FB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97FB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97FB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97FBF" w:rsidRPr="0083513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97FBF" w:rsidRPr="0083513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97FBF" w:rsidRPr="0083513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97FBF" w:rsidRDefault="00D97FBF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8A124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в которых укреплена материально-техническая база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A6F7C" w:rsidRPr="0083513F" w:rsidRDefault="003F5EF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8A124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введенных в эксплуатацию после капитального ремонта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A6F7C" w:rsidRPr="0083513F" w:rsidRDefault="003F5EF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8A124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на которых произведен текущий ремонт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4A6F7C" w:rsidRPr="0083513F" w:rsidRDefault="003F5EF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8A124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6A7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введенных в эксплуатацию после капитального ремонта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A6F7C" w:rsidRDefault="003F5EF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8A124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4CD">
              <w:rPr>
                <w:rFonts w:ascii="Times New Roman" w:hAnsi="Times New Roman" w:cs="Times New Roman"/>
                <w:sz w:val="24"/>
                <w:szCs w:val="24"/>
              </w:rPr>
              <w:t>Количество оснащенных образовательных учреждений в сфере культуры (детские школы искусств по видам искусств) музыкальными инструментами, оборудованием и учебными материалами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3F5EF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A6F7C" w:rsidRDefault="003F5EF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8A124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4CD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модельных 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834CD">
              <w:rPr>
                <w:rFonts w:ascii="Times New Roman" w:hAnsi="Times New Roman" w:cs="Times New Roman"/>
                <w:sz w:val="24"/>
                <w:szCs w:val="24"/>
              </w:rPr>
              <w:t>лиотек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3F5EF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4A6F7C" w:rsidRPr="0083513F" w:rsidRDefault="003F5EF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A6F7C" w:rsidRDefault="003F5EF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Default="008A124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94" w:type="dxa"/>
            <w:vAlign w:val="center"/>
          </w:tcPr>
          <w:p w:rsidR="004A6F7C" w:rsidRPr="008834CD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4C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объектов введенных в эксплуатацию после капитального </w:t>
            </w:r>
            <w:r w:rsidRPr="008834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ремонта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A6F7C" w:rsidRDefault="003F5EF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Default="008A124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94" w:type="dxa"/>
            <w:vAlign w:val="center"/>
          </w:tcPr>
          <w:p w:rsidR="004A6F7C" w:rsidRPr="008834CD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4CD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введенных в эксплуатацию после капитального ремонта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A6F7C" w:rsidRDefault="003F5EF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8A124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1D8">
              <w:rPr>
                <w:rFonts w:ascii="Times New Roman" w:hAnsi="Times New Roman" w:cs="Times New Roman"/>
                <w:sz w:val="24"/>
                <w:szCs w:val="24"/>
              </w:rPr>
              <w:t>Количество человек, получивших денежное поощрение лучшим работникам муниципальных учреждений культуры, находящихся на территориях сельских поселений Омской области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A6F7C" w:rsidRPr="002F4709" w:rsidRDefault="004A6F7C" w:rsidP="004A6F7C"/>
          <w:p w:rsidR="004A6F7C" w:rsidRPr="002F4709" w:rsidRDefault="004A6F7C" w:rsidP="004A6F7C"/>
          <w:p w:rsidR="004A6F7C" w:rsidRDefault="004A6F7C" w:rsidP="004A6F7C"/>
          <w:p w:rsidR="004A6F7C" w:rsidRPr="002F4709" w:rsidRDefault="004A6F7C" w:rsidP="004A6F7C"/>
        </w:tc>
        <w:tc>
          <w:tcPr>
            <w:tcW w:w="992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A6F7C" w:rsidRDefault="003F5EF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1245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8A1245" w:rsidRPr="0083513F" w:rsidRDefault="008A124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94" w:type="dxa"/>
            <w:vAlign w:val="center"/>
          </w:tcPr>
          <w:p w:rsidR="008A1245" w:rsidRPr="00A571D8" w:rsidRDefault="008A1245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1245">
              <w:rPr>
                <w:rFonts w:ascii="Times New Roman" w:hAnsi="Times New Roman" w:cs="Times New Roman"/>
                <w:sz w:val="24"/>
                <w:szCs w:val="24"/>
              </w:rPr>
              <w:t>Переоснащены муниципальные библиотеки по модельному стандарту</w:t>
            </w:r>
          </w:p>
        </w:tc>
        <w:tc>
          <w:tcPr>
            <w:tcW w:w="1275" w:type="dxa"/>
          </w:tcPr>
          <w:p w:rsidR="008A1245" w:rsidRDefault="008A124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8A1245" w:rsidRDefault="008A124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A1245" w:rsidRDefault="008A124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A1245" w:rsidRDefault="008A124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8A1245" w:rsidRDefault="008A124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A1245" w:rsidRDefault="008A124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A1245" w:rsidRDefault="008A124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A1245" w:rsidRDefault="008A124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8A1245" w:rsidRDefault="008A124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A1245" w:rsidRDefault="008A124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A1245" w:rsidRDefault="008A124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6F7C" w:rsidRPr="0083513F" w:rsidTr="00750824">
        <w:tc>
          <w:tcPr>
            <w:tcW w:w="15868" w:type="dxa"/>
            <w:gridSpan w:val="14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системы управления и кадрового потенциала»</w:t>
            </w:r>
          </w:p>
        </w:tc>
      </w:tr>
      <w:tr w:rsidR="006E58B6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6E58B6" w:rsidRPr="0083513F" w:rsidRDefault="006E58B6" w:rsidP="006E58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4" w:type="dxa"/>
            <w:vAlign w:val="center"/>
          </w:tcPr>
          <w:p w:rsidR="006E58B6" w:rsidRPr="0083513F" w:rsidRDefault="006E58B6" w:rsidP="006E58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Оценка выполнения муниципального задания подведомственных структурных учреждений</w:t>
            </w:r>
          </w:p>
        </w:tc>
        <w:tc>
          <w:tcPr>
            <w:tcW w:w="1275" w:type="dxa"/>
          </w:tcPr>
          <w:p w:rsidR="006E58B6" w:rsidRPr="0083513F" w:rsidRDefault="006E58B6" w:rsidP="006E58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6E58B6" w:rsidRPr="0083513F" w:rsidRDefault="006E58B6" w:rsidP="006E58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6E58B6" w:rsidRPr="0083513F" w:rsidRDefault="006E58B6" w:rsidP="006E58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E58B6" w:rsidRPr="0083513F" w:rsidRDefault="006E58B6" w:rsidP="006E58B6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менее 90%</w:t>
            </w:r>
          </w:p>
        </w:tc>
        <w:tc>
          <w:tcPr>
            <w:tcW w:w="993" w:type="dxa"/>
          </w:tcPr>
          <w:p w:rsidR="006E58B6" w:rsidRPr="0083513F" w:rsidRDefault="006E58B6" w:rsidP="006E58B6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менее 90%</w:t>
            </w:r>
          </w:p>
        </w:tc>
        <w:tc>
          <w:tcPr>
            <w:tcW w:w="992" w:type="dxa"/>
          </w:tcPr>
          <w:p w:rsidR="006E58B6" w:rsidRPr="0083513F" w:rsidRDefault="006E58B6" w:rsidP="006E58B6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менее 90%</w:t>
            </w:r>
          </w:p>
        </w:tc>
        <w:tc>
          <w:tcPr>
            <w:tcW w:w="992" w:type="dxa"/>
          </w:tcPr>
          <w:p w:rsidR="006E58B6" w:rsidRPr="0083513F" w:rsidRDefault="006E58B6" w:rsidP="006E58B6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менее 90%</w:t>
            </w:r>
          </w:p>
        </w:tc>
        <w:tc>
          <w:tcPr>
            <w:tcW w:w="992" w:type="dxa"/>
          </w:tcPr>
          <w:p w:rsidR="006E58B6" w:rsidRPr="0083513F" w:rsidRDefault="006E58B6" w:rsidP="006E58B6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менее 90%</w:t>
            </w:r>
          </w:p>
        </w:tc>
        <w:tc>
          <w:tcPr>
            <w:tcW w:w="994" w:type="dxa"/>
          </w:tcPr>
          <w:p w:rsidR="006E58B6" w:rsidRPr="0083513F" w:rsidRDefault="006E58B6" w:rsidP="006E58B6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менее 90%</w:t>
            </w:r>
          </w:p>
        </w:tc>
        <w:tc>
          <w:tcPr>
            <w:tcW w:w="992" w:type="dxa"/>
          </w:tcPr>
          <w:p w:rsidR="006E58B6" w:rsidRPr="0083513F" w:rsidRDefault="006E58B6" w:rsidP="006E58B6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менее 90%</w:t>
            </w:r>
          </w:p>
        </w:tc>
        <w:tc>
          <w:tcPr>
            <w:tcW w:w="993" w:type="dxa"/>
          </w:tcPr>
          <w:p w:rsidR="006E58B6" w:rsidRPr="0083513F" w:rsidRDefault="006E58B6" w:rsidP="006E58B6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менее 90%</w:t>
            </w:r>
          </w:p>
        </w:tc>
      </w:tr>
      <w:tr w:rsidR="006E58B6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6E58B6" w:rsidRPr="0083513F" w:rsidRDefault="006E58B6" w:rsidP="006E58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4" w:type="dxa"/>
            <w:vAlign w:val="center"/>
          </w:tcPr>
          <w:p w:rsidR="006E58B6" w:rsidRPr="0083513F" w:rsidRDefault="006E58B6" w:rsidP="006E58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Доля просроченной кредиторской задолженности в общем объеме утвержденных бюджетных ассигнований</w:t>
            </w:r>
          </w:p>
        </w:tc>
        <w:tc>
          <w:tcPr>
            <w:tcW w:w="1275" w:type="dxa"/>
          </w:tcPr>
          <w:p w:rsidR="006E58B6" w:rsidRPr="0083513F" w:rsidRDefault="006E58B6" w:rsidP="006E58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6E58B6" w:rsidRPr="0083513F" w:rsidRDefault="006E58B6" w:rsidP="006E58B6">
            <w:pPr>
              <w:jc w:val="center"/>
            </w:pPr>
            <w:r w:rsidRPr="0083513F">
              <w:rPr>
                <w:sz w:val="24"/>
                <w:szCs w:val="24"/>
              </w:rPr>
              <w:t>не более 3%</w:t>
            </w:r>
          </w:p>
        </w:tc>
        <w:tc>
          <w:tcPr>
            <w:tcW w:w="1275" w:type="dxa"/>
          </w:tcPr>
          <w:p w:rsidR="006E58B6" w:rsidRPr="0083513F" w:rsidRDefault="006E58B6" w:rsidP="006E58B6">
            <w:pPr>
              <w:jc w:val="center"/>
            </w:pPr>
            <w:r w:rsidRPr="0083513F">
              <w:rPr>
                <w:sz w:val="24"/>
                <w:szCs w:val="24"/>
              </w:rPr>
              <w:t>не более 3%</w:t>
            </w:r>
          </w:p>
        </w:tc>
        <w:tc>
          <w:tcPr>
            <w:tcW w:w="992" w:type="dxa"/>
          </w:tcPr>
          <w:p w:rsidR="006E58B6" w:rsidRPr="0083513F" w:rsidRDefault="006E58B6" w:rsidP="006E58B6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более 3%</w:t>
            </w:r>
          </w:p>
        </w:tc>
        <w:tc>
          <w:tcPr>
            <w:tcW w:w="993" w:type="dxa"/>
          </w:tcPr>
          <w:p w:rsidR="006E58B6" w:rsidRPr="0083513F" w:rsidRDefault="006E58B6" w:rsidP="006E58B6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более 3%</w:t>
            </w:r>
          </w:p>
        </w:tc>
        <w:tc>
          <w:tcPr>
            <w:tcW w:w="992" w:type="dxa"/>
          </w:tcPr>
          <w:p w:rsidR="006E58B6" w:rsidRPr="0083513F" w:rsidRDefault="006E58B6" w:rsidP="006E58B6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более 3%</w:t>
            </w:r>
          </w:p>
        </w:tc>
        <w:tc>
          <w:tcPr>
            <w:tcW w:w="992" w:type="dxa"/>
          </w:tcPr>
          <w:p w:rsidR="006E58B6" w:rsidRPr="0083513F" w:rsidRDefault="006E58B6" w:rsidP="006E58B6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более 3%</w:t>
            </w:r>
          </w:p>
        </w:tc>
        <w:tc>
          <w:tcPr>
            <w:tcW w:w="992" w:type="dxa"/>
          </w:tcPr>
          <w:p w:rsidR="006E58B6" w:rsidRPr="0083513F" w:rsidRDefault="006E58B6" w:rsidP="006E58B6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более 3%</w:t>
            </w:r>
          </w:p>
        </w:tc>
        <w:tc>
          <w:tcPr>
            <w:tcW w:w="994" w:type="dxa"/>
          </w:tcPr>
          <w:p w:rsidR="006E58B6" w:rsidRPr="0083513F" w:rsidRDefault="006E58B6" w:rsidP="006E58B6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более 3%</w:t>
            </w:r>
          </w:p>
        </w:tc>
        <w:tc>
          <w:tcPr>
            <w:tcW w:w="992" w:type="dxa"/>
          </w:tcPr>
          <w:p w:rsidR="006E58B6" w:rsidRPr="0083513F" w:rsidRDefault="006E58B6" w:rsidP="006E58B6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более 3%</w:t>
            </w:r>
          </w:p>
        </w:tc>
        <w:tc>
          <w:tcPr>
            <w:tcW w:w="993" w:type="dxa"/>
          </w:tcPr>
          <w:p w:rsidR="006E58B6" w:rsidRPr="0083513F" w:rsidRDefault="006E58B6" w:rsidP="006E58B6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более 3%</w:t>
            </w:r>
          </w:p>
        </w:tc>
      </w:tr>
      <w:tr w:rsidR="006E58B6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6E58B6" w:rsidRPr="0083513F" w:rsidRDefault="006E58B6" w:rsidP="006E58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94" w:type="dxa"/>
            <w:vAlign w:val="center"/>
          </w:tcPr>
          <w:p w:rsidR="006E58B6" w:rsidRPr="0083513F" w:rsidRDefault="006E58B6" w:rsidP="006E58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Среднемесячная номинальная заработная плата работников  обеспечения финансово-экономической, бухгалтерской, хозяйственной деятельности  учреждений культуры</w:t>
            </w:r>
          </w:p>
        </w:tc>
        <w:tc>
          <w:tcPr>
            <w:tcW w:w="1275" w:type="dxa"/>
          </w:tcPr>
          <w:p w:rsidR="006E58B6" w:rsidRPr="0083513F" w:rsidRDefault="006E58B6" w:rsidP="006E58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992" w:type="dxa"/>
          </w:tcPr>
          <w:p w:rsidR="006E58B6" w:rsidRPr="0083513F" w:rsidRDefault="006E58B6" w:rsidP="006E58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18200</w:t>
            </w:r>
          </w:p>
        </w:tc>
        <w:tc>
          <w:tcPr>
            <w:tcW w:w="1275" w:type="dxa"/>
          </w:tcPr>
          <w:p w:rsidR="006E58B6" w:rsidRPr="0083513F" w:rsidRDefault="006E58B6" w:rsidP="006E58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19100</w:t>
            </w:r>
          </w:p>
        </w:tc>
        <w:tc>
          <w:tcPr>
            <w:tcW w:w="992" w:type="dxa"/>
          </w:tcPr>
          <w:p w:rsidR="006E58B6" w:rsidRPr="0083513F" w:rsidRDefault="006E58B6" w:rsidP="006E58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22000</w:t>
            </w:r>
          </w:p>
        </w:tc>
        <w:tc>
          <w:tcPr>
            <w:tcW w:w="993" w:type="dxa"/>
          </w:tcPr>
          <w:p w:rsidR="006E58B6" w:rsidRPr="0083513F" w:rsidRDefault="006E58B6" w:rsidP="006E58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22000</w:t>
            </w:r>
          </w:p>
        </w:tc>
        <w:tc>
          <w:tcPr>
            <w:tcW w:w="992" w:type="dxa"/>
          </w:tcPr>
          <w:p w:rsidR="006E58B6" w:rsidRPr="0083513F" w:rsidRDefault="006E58B6" w:rsidP="006E58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23000</w:t>
            </w:r>
          </w:p>
        </w:tc>
        <w:tc>
          <w:tcPr>
            <w:tcW w:w="992" w:type="dxa"/>
          </w:tcPr>
          <w:p w:rsidR="006E58B6" w:rsidRPr="0083513F" w:rsidRDefault="006E58B6" w:rsidP="006E58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</w:t>
            </w:r>
          </w:p>
        </w:tc>
        <w:tc>
          <w:tcPr>
            <w:tcW w:w="992" w:type="dxa"/>
          </w:tcPr>
          <w:p w:rsidR="006E58B6" w:rsidRPr="0083513F" w:rsidRDefault="006E58B6" w:rsidP="006E58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</w:p>
        </w:tc>
        <w:tc>
          <w:tcPr>
            <w:tcW w:w="994" w:type="dxa"/>
          </w:tcPr>
          <w:p w:rsidR="006E58B6" w:rsidRPr="0083513F" w:rsidRDefault="006E58B6" w:rsidP="006E58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992" w:type="dxa"/>
          </w:tcPr>
          <w:p w:rsidR="006E58B6" w:rsidRPr="0083513F" w:rsidRDefault="006E58B6" w:rsidP="006E58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27000</w:t>
            </w:r>
          </w:p>
        </w:tc>
        <w:tc>
          <w:tcPr>
            <w:tcW w:w="993" w:type="dxa"/>
          </w:tcPr>
          <w:p w:rsidR="006E58B6" w:rsidRPr="0083513F" w:rsidRDefault="006E58B6" w:rsidP="006E58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27000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 научно-практических конференций, </w:t>
            </w:r>
            <w:r w:rsidRPr="00835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семинаров-совещаний по вопросам развития отрасли культуры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4A6F7C" w:rsidRPr="0083513F" w:rsidRDefault="006E58B6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Количество награжденных специалистов и руководителей учреждений культуры Шербакульского муниципального района Омской области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4A6F7C" w:rsidRPr="0083513F" w:rsidRDefault="006E58B6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на которых необходимо проведение специальной оценки условий труда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4A6F7C" w:rsidRPr="0083513F" w:rsidRDefault="006E58B6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Численность человек, прошедших обучение по охране труда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6E58B6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4A6F7C" w:rsidRPr="0083513F" w:rsidRDefault="004A6F7C" w:rsidP="006E58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4A6F7C" w:rsidRPr="0083513F" w:rsidRDefault="006E58B6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57EDB" w:rsidRPr="00012D2C" w:rsidRDefault="00C722F5" w:rsidP="00C92A7C">
      <w:pPr>
        <w:ind w:firstLine="709"/>
        <w:rPr>
          <w:sz w:val="28"/>
          <w:szCs w:val="28"/>
        </w:rPr>
      </w:pPr>
      <w:r>
        <w:rPr>
          <w:sz w:val="28"/>
          <w:szCs w:val="28"/>
        </w:rPr>
        <w:t>И</w:t>
      </w:r>
      <w:r w:rsidRPr="000C55B8">
        <w:rPr>
          <w:sz w:val="28"/>
          <w:szCs w:val="28"/>
        </w:rPr>
        <w:t xml:space="preserve">сточник данных, на основании которого </w:t>
      </w:r>
      <w:r w:rsidR="006404E5">
        <w:rPr>
          <w:sz w:val="28"/>
          <w:szCs w:val="28"/>
        </w:rPr>
        <w:t>с</w:t>
      </w:r>
      <w:r w:rsidRPr="000C55B8">
        <w:rPr>
          <w:sz w:val="28"/>
          <w:szCs w:val="28"/>
        </w:rPr>
        <w:t>формир</w:t>
      </w:r>
      <w:r w:rsidR="006404E5">
        <w:rPr>
          <w:sz w:val="28"/>
          <w:szCs w:val="28"/>
        </w:rPr>
        <w:t>ованы ожидаемые</w:t>
      </w:r>
      <w:r w:rsidRPr="000C55B8">
        <w:rPr>
          <w:sz w:val="28"/>
          <w:szCs w:val="28"/>
        </w:rPr>
        <w:t xml:space="preserve"> результат</w:t>
      </w:r>
      <w:r w:rsidR="006404E5">
        <w:rPr>
          <w:sz w:val="28"/>
          <w:szCs w:val="28"/>
        </w:rPr>
        <w:t>ы</w:t>
      </w:r>
      <w:r w:rsidRPr="000C55B8">
        <w:rPr>
          <w:sz w:val="28"/>
          <w:szCs w:val="28"/>
        </w:rPr>
        <w:t xml:space="preserve"> реализации муниципальной</w:t>
      </w:r>
      <w:r w:rsidR="006404E5">
        <w:rPr>
          <w:sz w:val="28"/>
          <w:szCs w:val="28"/>
        </w:rPr>
        <w:t xml:space="preserve"> программы (подпрограммы): </w:t>
      </w:r>
      <w:r w:rsidRPr="000C55B8">
        <w:rPr>
          <w:sz w:val="28"/>
          <w:szCs w:val="28"/>
        </w:rPr>
        <w:t>данные государственного статистического учета</w:t>
      </w:r>
      <w:r w:rsidR="00CB7D44">
        <w:rPr>
          <w:sz w:val="28"/>
          <w:szCs w:val="28"/>
        </w:rPr>
        <w:t xml:space="preserve"> и</w:t>
      </w:r>
      <w:r w:rsidRPr="000C55B8">
        <w:rPr>
          <w:sz w:val="28"/>
          <w:szCs w:val="28"/>
        </w:rPr>
        <w:t xml:space="preserve"> ведомственного мониторинга</w:t>
      </w:r>
      <w:r w:rsidR="006404E5">
        <w:rPr>
          <w:sz w:val="28"/>
          <w:szCs w:val="28"/>
        </w:rPr>
        <w:t>.</w:t>
      </w:r>
    </w:p>
    <w:sectPr w:rsidR="00B57EDB" w:rsidRPr="00012D2C" w:rsidSect="000F115F">
      <w:pgSz w:w="16838" w:h="11906" w:orient="landscape"/>
      <w:pgMar w:top="851" w:right="678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EDB"/>
    <w:rsid w:val="00000DD0"/>
    <w:rsid w:val="00012D2C"/>
    <w:rsid w:val="00060B38"/>
    <w:rsid w:val="000722DA"/>
    <w:rsid w:val="000858C6"/>
    <w:rsid w:val="00093308"/>
    <w:rsid w:val="000E37A2"/>
    <w:rsid w:val="000F115F"/>
    <w:rsid w:val="0010012B"/>
    <w:rsid w:val="001340D1"/>
    <w:rsid w:val="00163C43"/>
    <w:rsid w:val="00180DC6"/>
    <w:rsid w:val="001C1583"/>
    <w:rsid w:val="00207368"/>
    <w:rsid w:val="00237C89"/>
    <w:rsid w:val="002B1119"/>
    <w:rsid w:val="002F4709"/>
    <w:rsid w:val="003840F2"/>
    <w:rsid w:val="003D23C2"/>
    <w:rsid w:val="003E12A7"/>
    <w:rsid w:val="003F1FC1"/>
    <w:rsid w:val="003F5EF5"/>
    <w:rsid w:val="00433BC0"/>
    <w:rsid w:val="004A6F7C"/>
    <w:rsid w:val="00501BA2"/>
    <w:rsid w:val="00541345"/>
    <w:rsid w:val="00547972"/>
    <w:rsid w:val="005746AB"/>
    <w:rsid w:val="005E41F8"/>
    <w:rsid w:val="005E4874"/>
    <w:rsid w:val="005F66B6"/>
    <w:rsid w:val="006404E5"/>
    <w:rsid w:val="00657A9D"/>
    <w:rsid w:val="006B225F"/>
    <w:rsid w:val="006E2F22"/>
    <w:rsid w:val="006E58B6"/>
    <w:rsid w:val="007079F3"/>
    <w:rsid w:val="007459EF"/>
    <w:rsid w:val="00785655"/>
    <w:rsid w:val="007C09DB"/>
    <w:rsid w:val="007C7EDB"/>
    <w:rsid w:val="00831242"/>
    <w:rsid w:val="0083513F"/>
    <w:rsid w:val="00835F94"/>
    <w:rsid w:val="00841133"/>
    <w:rsid w:val="00875DAF"/>
    <w:rsid w:val="008834CD"/>
    <w:rsid w:val="008A1245"/>
    <w:rsid w:val="008F39A3"/>
    <w:rsid w:val="00903624"/>
    <w:rsid w:val="009320FE"/>
    <w:rsid w:val="009A2204"/>
    <w:rsid w:val="009A3500"/>
    <w:rsid w:val="009D116F"/>
    <w:rsid w:val="009E75DF"/>
    <w:rsid w:val="00A3229D"/>
    <w:rsid w:val="00A40CEB"/>
    <w:rsid w:val="00A571D8"/>
    <w:rsid w:val="00B32D22"/>
    <w:rsid w:val="00B57EDB"/>
    <w:rsid w:val="00B61222"/>
    <w:rsid w:val="00B618B2"/>
    <w:rsid w:val="00BE7695"/>
    <w:rsid w:val="00C042A9"/>
    <w:rsid w:val="00C3506A"/>
    <w:rsid w:val="00C722F5"/>
    <w:rsid w:val="00C75B9A"/>
    <w:rsid w:val="00C92A7C"/>
    <w:rsid w:val="00CB47C4"/>
    <w:rsid w:val="00CB7D44"/>
    <w:rsid w:val="00CE551D"/>
    <w:rsid w:val="00D036A7"/>
    <w:rsid w:val="00D50E02"/>
    <w:rsid w:val="00D5568A"/>
    <w:rsid w:val="00D96ED5"/>
    <w:rsid w:val="00D97FBF"/>
    <w:rsid w:val="00E13869"/>
    <w:rsid w:val="00E21BF3"/>
    <w:rsid w:val="00E34AAB"/>
    <w:rsid w:val="00E51435"/>
    <w:rsid w:val="00E66B53"/>
    <w:rsid w:val="00E726E7"/>
    <w:rsid w:val="00EB2213"/>
    <w:rsid w:val="00F00157"/>
    <w:rsid w:val="00F170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576A3"/>
  <w15:docId w15:val="{42A88101-C061-429C-A4FD-0F845FEEA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D2C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012D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Cell">
    <w:name w:val="ConsPlusCell"/>
    <w:uiPriority w:val="99"/>
    <w:rsid w:val="00D50E0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8CE02-1D7E-4251-85DB-F8CC837F3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1169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User25</cp:lastModifiedBy>
  <cp:revision>37</cp:revision>
  <cp:lastPrinted>2019-12-10T08:46:00Z</cp:lastPrinted>
  <dcterms:created xsi:type="dcterms:W3CDTF">2019-12-05T11:27:00Z</dcterms:created>
  <dcterms:modified xsi:type="dcterms:W3CDTF">2025-03-11T10:30:00Z</dcterms:modified>
</cp:coreProperties>
</file>