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D2C" w:rsidRPr="000C55B8" w:rsidRDefault="00012D2C" w:rsidP="00012D2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012D2C" w:rsidRDefault="00CB7D44" w:rsidP="00012D2C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012D2C">
        <w:rPr>
          <w:rFonts w:ascii="Times New Roman" w:hAnsi="Times New Roman" w:cs="Times New Roman"/>
          <w:sz w:val="28"/>
          <w:szCs w:val="28"/>
        </w:rPr>
        <w:t>муниципальной программе «</w:t>
      </w:r>
      <w:r w:rsidR="00012D2C">
        <w:rPr>
          <w:rFonts w:ascii="Times New Roman" w:hAnsi="Times New Roman"/>
          <w:sz w:val="28"/>
          <w:szCs w:val="28"/>
        </w:rPr>
        <w:t xml:space="preserve">Обеспечение граждан </w:t>
      </w:r>
    </w:p>
    <w:p w:rsidR="00012D2C" w:rsidRDefault="00012D2C" w:rsidP="00012D2C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доступным и комфортным жильем в Шербакульском </w:t>
      </w:r>
    </w:p>
    <w:p w:rsidR="00012D2C" w:rsidRPr="000C55B8" w:rsidRDefault="00012D2C" w:rsidP="00012D2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муниципальном районе Омской области»</w:t>
      </w:r>
    </w:p>
    <w:p w:rsidR="00012D2C" w:rsidRPr="000C55B8" w:rsidRDefault="00012D2C" w:rsidP="00012D2C">
      <w:pPr>
        <w:rPr>
          <w:sz w:val="28"/>
          <w:szCs w:val="28"/>
        </w:rPr>
      </w:pPr>
    </w:p>
    <w:p w:rsidR="00012D2C" w:rsidRPr="000C55B8" w:rsidRDefault="00012D2C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76"/>
      <w:bookmarkEnd w:id="0"/>
      <w:r w:rsidRPr="000C55B8">
        <w:rPr>
          <w:rFonts w:ascii="Times New Roman" w:hAnsi="Times New Roman" w:cs="Times New Roman"/>
          <w:sz w:val="28"/>
          <w:szCs w:val="28"/>
        </w:rPr>
        <w:t>ОЖИДАЕМЫЕ РЕЗУЛЬТАТЫ</w:t>
      </w:r>
    </w:p>
    <w:p w:rsidR="00012D2C" w:rsidRDefault="00012D2C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</w:t>
      </w:r>
    </w:p>
    <w:p w:rsidR="00012D2C" w:rsidRPr="000C55B8" w:rsidRDefault="00012D2C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Обеспечение граждан доступным и комфортным жильем в Шербакульском муниципальном районе Омской области»</w:t>
      </w:r>
    </w:p>
    <w:p w:rsidR="00012D2C" w:rsidRPr="000C55B8" w:rsidRDefault="00012D2C" w:rsidP="00012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716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794"/>
        <w:gridCol w:w="1134"/>
        <w:gridCol w:w="992"/>
        <w:gridCol w:w="1275"/>
        <w:gridCol w:w="992"/>
        <w:gridCol w:w="993"/>
        <w:gridCol w:w="992"/>
        <w:gridCol w:w="992"/>
        <w:gridCol w:w="992"/>
        <w:gridCol w:w="994"/>
        <w:gridCol w:w="996"/>
        <w:gridCol w:w="992"/>
        <w:gridCol w:w="11"/>
      </w:tblGrid>
      <w:tr w:rsidR="008D2709" w:rsidRPr="00E66B53" w:rsidTr="002F636D">
        <w:trPr>
          <w:gridAfter w:val="1"/>
          <w:wAfter w:w="11" w:type="dxa"/>
          <w:tblHeader/>
        </w:trPr>
        <w:tc>
          <w:tcPr>
            <w:tcW w:w="567" w:type="dxa"/>
            <w:vMerge w:val="restart"/>
          </w:tcPr>
          <w:p w:rsidR="008D2709" w:rsidRPr="00E66B53" w:rsidRDefault="008D2709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794" w:type="dxa"/>
            <w:vMerge w:val="restart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программы/подпрограммы муниципальной программы (далее - подпрограмма)</w:t>
            </w:r>
          </w:p>
        </w:tc>
        <w:tc>
          <w:tcPr>
            <w:tcW w:w="1134" w:type="dxa"/>
            <w:vMerge w:val="restart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210" w:type="dxa"/>
            <w:gridSpan w:val="10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8D2709" w:rsidRPr="00E66B53" w:rsidTr="008D2709">
        <w:trPr>
          <w:gridAfter w:val="1"/>
          <w:wAfter w:w="11" w:type="dxa"/>
          <w:tblHeader/>
        </w:trPr>
        <w:tc>
          <w:tcPr>
            <w:tcW w:w="567" w:type="dxa"/>
            <w:vMerge/>
          </w:tcPr>
          <w:p w:rsidR="008D2709" w:rsidRPr="00E66B53" w:rsidRDefault="008D2709" w:rsidP="00F170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4" w:type="dxa"/>
            <w:vMerge/>
          </w:tcPr>
          <w:p w:rsidR="008D2709" w:rsidRPr="00E66B53" w:rsidRDefault="008D2709" w:rsidP="005E4A0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D2709" w:rsidRPr="00E66B53" w:rsidRDefault="008D2709" w:rsidP="005E4A0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2018 год (факт)</w:t>
            </w:r>
          </w:p>
        </w:tc>
        <w:tc>
          <w:tcPr>
            <w:tcW w:w="1275" w:type="dxa"/>
          </w:tcPr>
          <w:p w:rsidR="008D2709" w:rsidRPr="00E66B53" w:rsidRDefault="008D2709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2019 год (оценка)</w:t>
            </w:r>
          </w:p>
        </w:tc>
        <w:tc>
          <w:tcPr>
            <w:tcW w:w="992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2020 год (план)</w:t>
            </w:r>
          </w:p>
        </w:tc>
        <w:tc>
          <w:tcPr>
            <w:tcW w:w="993" w:type="dxa"/>
          </w:tcPr>
          <w:p w:rsidR="008D2709" w:rsidRPr="00E66B53" w:rsidRDefault="008D2709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2021 год (план)</w:t>
            </w:r>
          </w:p>
        </w:tc>
        <w:tc>
          <w:tcPr>
            <w:tcW w:w="992" w:type="dxa"/>
          </w:tcPr>
          <w:p w:rsidR="008D2709" w:rsidRPr="00E66B53" w:rsidRDefault="008D2709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2022 год (план)</w:t>
            </w:r>
          </w:p>
        </w:tc>
        <w:tc>
          <w:tcPr>
            <w:tcW w:w="992" w:type="dxa"/>
          </w:tcPr>
          <w:p w:rsidR="008D2709" w:rsidRPr="00E66B53" w:rsidRDefault="008D2709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2023 год (план)</w:t>
            </w:r>
          </w:p>
        </w:tc>
        <w:tc>
          <w:tcPr>
            <w:tcW w:w="992" w:type="dxa"/>
          </w:tcPr>
          <w:p w:rsidR="008D2709" w:rsidRPr="00E66B53" w:rsidRDefault="008D2709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2024 год (план)</w:t>
            </w:r>
          </w:p>
        </w:tc>
        <w:tc>
          <w:tcPr>
            <w:tcW w:w="994" w:type="dxa"/>
          </w:tcPr>
          <w:p w:rsidR="008D2709" w:rsidRPr="00E66B53" w:rsidRDefault="008D2709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2025 год (план)</w:t>
            </w:r>
          </w:p>
        </w:tc>
        <w:tc>
          <w:tcPr>
            <w:tcW w:w="996" w:type="dxa"/>
          </w:tcPr>
          <w:p w:rsidR="008D2709" w:rsidRPr="00E66B53" w:rsidRDefault="008D2709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2026 год (план)</w:t>
            </w:r>
          </w:p>
        </w:tc>
        <w:tc>
          <w:tcPr>
            <w:tcW w:w="992" w:type="dxa"/>
          </w:tcPr>
          <w:p w:rsidR="008D2709" w:rsidRPr="00E66B53" w:rsidRDefault="008D2709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(план)</w:t>
            </w:r>
          </w:p>
        </w:tc>
      </w:tr>
      <w:tr w:rsidR="008D2709" w:rsidRPr="00E66B53" w:rsidTr="007523C9">
        <w:tc>
          <w:tcPr>
            <w:tcW w:w="15716" w:type="dxa"/>
            <w:gridSpan w:val="14"/>
          </w:tcPr>
          <w:p w:rsidR="008D2709" w:rsidRPr="00E66B53" w:rsidRDefault="008D2709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граждан доступным и комфортным жильем в Шербакульском муниципальном районе Омской области»</w:t>
            </w:r>
          </w:p>
        </w:tc>
      </w:tr>
      <w:tr w:rsidR="008D2709" w:rsidRPr="00E66B53" w:rsidTr="008D2709">
        <w:trPr>
          <w:gridAfter w:val="1"/>
          <w:wAfter w:w="11" w:type="dxa"/>
        </w:trPr>
        <w:tc>
          <w:tcPr>
            <w:tcW w:w="567" w:type="dxa"/>
          </w:tcPr>
          <w:p w:rsidR="008D2709" w:rsidRPr="00E66B53" w:rsidRDefault="008D2709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4" w:type="dxa"/>
            <w:vAlign w:val="center"/>
          </w:tcPr>
          <w:p w:rsidR="008D2709" w:rsidRPr="00E66B53" w:rsidRDefault="008D2709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Годовой объем ввода жилья в эксплуатацию</w:t>
            </w:r>
          </w:p>
        </w:tc>
        <w:tc>
          <w:tcPr>
            <w:tcW w:w="1134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1889</w:t>
            </w:r>
          </w:p>
        </w:tc>
        <w:tc>
          <w:tcPr>
            <w:tcW w:w="1275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993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994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996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992" w:type="dxa"/>
          </w:tcPr>
          <w:p w:rsidR="008D2709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8D2709" w:rsidRPr="00E66B53" w:rsidTr="008D2709">
        <w:trPr>
          <w:gridAfter w:val="1"/>
          <w:wAfter w:w="11" w:type="dxa"/>
        </w:trPr>
        <w:tc>
          <w:tcPr>
            <w:tcW w:w="567" w:type="dxa"/>
          </w:tcPr>
          <w:p w:rsidR="008D2709" w:rsidRPr="00E66B53" w:rsidRDefault="008D2709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4" w:type="dxa"/>
            <w:vAlign w:val="center"/>
          </w:tcPr>
          <w:p w:rsidR="008D2709" w:rsidRPr="00E66B53" w:rsidRDefault="008D2709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Количество семей, которым предоставлена государственная поддержка на строительство  индивидуальных жилых домов</w:t>
            </w:r>
          </w:p>
        </w:tc>
        <w:tc>
          <w:tcPr>
            <w:tcW w:w="1134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2709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2709" w:rsidRPr="00E66B53" w:rsidTr="008D2709">
        <w:trPr>
          <w:gridAfter w:val="1"/>
          <w:wAfter w:w="11" w:type="dxa"/>
        </w:trPr>
        <w:tc>
          <w:tcPr>
            <w:tcW w:w="567" w:type="dxa"/>
          </w:tcPr>
          <w:p w:rsidR="008D2709" w:rsidRPr="00E66B53" w:rsidRDefault="008D2709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94" w:type="dxa"/>
            <w:vAlign w:val="center"/>
          </w:tcPr>
          <w:p w:rsidR="008D2709" w:rsidRPr="00E66B53" w:rsidRDefault="008D2709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Количество молодых семей, которым предоставлена государственная поддержка на строительство или приобретение жилья, нарастающим итогом</w:t>
            </w:r>
          </w:p>
        </w:tc>
        <w:tc>
          <w:tcPr>
            <w:tcW w:w="1134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2709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2709" w:rsidRPr="00E66B53" w:rsidTr="008D2709">
        <w:trPr>
          <w:gridAfter w:val="1"/>
          <w:wAfter w:w="11" w:type="dxa"/>
        </w:trPr>
        <w:tc>
          <w:tcPr>
            <w:tcW w:w="567" w:type="dxa"/>
          </w:tcPr>
          <w:p w:rsidR="008D2709" w:rsidRPr="00E66B53" w:rsidRDefault="008D2709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94" w:type="dxa"/>
            <w:vAlign w:val="center"/>
          </w:tcPr>
          <w:p w:rsidR="008D2709" w:rsidRPr="00E66B53" w:rsidRDefault="008D2709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схему территориального планирования Шербакульского муниципального района Омской области</w:t>
            </w:r>
          </w:p>
        </w:tc>
        <w:tc>
          <w:tcPr>
            <w:tcW w:w="1134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D2709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2709" w:rsidRPr="00E66B53" w:rsidTr="008D2709">
        <w:trPr>
          <w:gridAfter w:val="1"/>
          <w:wAfter w:w="11" w:type="dxa"/>
        </w:trPr>
        <w:tc>
          <w:tcPr>
            <w:tcW w:w="567" w:type="dxa"/>
          </w:tcPr>
          <w:p w:rsidR="008D2709" w:rsidRPr="00E66B53" w:rsidRDefault="008D2709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94" w:type="dxa"/>
            <w:vAlign w:val="center"/>
          </w:tcPr>
          <w:p w:rsidR="008D2709" w:rsidRPr="00E66B53" w:rsidRDefault="008D2709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генеральные планы поселений Шербакульского муниципального района Омской области</w:t>
            </w:r>
          </w:p>
        </w:tc>
        <w:tc>
          <w:tcPr>
            <w:tcW w:w="1134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D2709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2709" w:rsidRPr="00E66B53" w:rsidTr="008D2709">
        <w:trPr>
          <w:gridAfter w:val="1"/>
          <w:wAfter w:w="11" w:type="dxa"/>
        </w:trPr>
        <w:tc>
          <w:tcPr>
            <w:tcW w:w="567" w:type="dxa"/>
          </w:tcPr>
          <w:p w:rsidR="008D2709" w:rsidRPr="00E66B53" w:rsidRDefault="008D2709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794" w:type="dxa"/>
            <w:vAlign w:val="center"/>
          </w:tcPr>
          <w:p w:rsidR="008D2709" w:rsidRPr="00E66B53" w:rsidRDefault="008D2709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Степень исполнения переданных полномочий по утверждению генеральных планов поселений, правил землепользования и застройки, утверждению местных нормативов градостроительного проектирования поселений</w:t>
            </w:r>
          </w:p>
        </w:tc>
        <w:tc>
          <w:tcPr>
            <w:tcW w:w="1134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D2709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D2709" w:rsidRPr="00E66B53" w:rsidTr="008D2709">
        <w:trPr>
          <w:gridAfter w:val="1"/>
          <w:wAfter w:w="11" w:type="dxa"/>
        </w:trPr>
        <w:tc>
          <w:tcPr>
            <w:tcW w:w="567" w:type="dxa"/>
          </w:tcPr>
          <w:p w:rsidR="008D2709" w:rsidRPr="00E66B53" w:rsidRDefault="008D2709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94" w:type="dxa"/>
            <w:vAlign w:val="center"/>
          </w:tcPr>
          <w:p w:rsidR="008D2709" w:rsidRPr="00E66B53" w:rsidRDefault="008D2709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Ввод в эксплуатацию многоквартирного дома</w:t>
            </w:r>
          </w:p>
        </w:tc>
        <w:tc>
          <w:tcPr>
            <w:tcW w:w="1134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8D2709" w:rsidRPr="0017638C" w:rsidRDefault="008D2709" w:rsidP="00E51435">
            <w:pPr>
              <w:jc w:val="center"/>
              <w:rPr>
                <w:sz w:val="24"/>
                <w:szCs w:val="24"/>
              </w:rPr>
            </w:pPr>
            <w:r w:rsidRPr="0017638C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D2709" w:rsidRPr="0017638C" w:rsidRDefault="008D2709" w:rsidP="00E51435">
            <w:pPr>
              <w:jc w:val="center"/>
              <w:rPr>
                <w:sz w:val="24"/>
                <w:szCs w:val="24"/>
              </w:rPr>
            </w:pPr>
            <w:r w:rsidRPr="0017638C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D2709" w:rsidRPr="0017638C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3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8D2709" w:rsidRPr="0017638C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3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D2709" w:rsidRPr="0017638C" w:rsidRDefault="008D2709" w:rsidP="00E51435">
            <w:pPr>
              <w:jc w:val="center"/>
              <w:rPr>
                <w:sz w:val="24"/>
                <w:szCs w:val="24"/>
              </w:rPr>
            </w:pPr>
            <w:r w:rsidRPr="0017638C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D2709" w:rsidRPr="0017638C" w:rsidRDefault="008D2709" w:rsidP="00E51435">
            <w:pPr>
              <w:jc w:val="center"/>
              <w:rPr>
                <w:sz w:val="24"/>
                <w:szCs w:val="24"/>
              </w:rPr>
            </w:pPr>
            <w:r w:rsidRPr="0017638C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D2709" w:rsidRPr="0017638C" w:rsidRDefault="008D2709" w:rsidP="00E51435">
            <w:pPr>
              <w:jc w:val="center"/>
              <w:rPr>
                <w:sz w:val="24"/>
                <w:szCs w:val="24"/>
              </w:rPr>
            </w:pPr>
            <w:r w:rsidRPr="0017638C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8D2709" w:rsidRPr="0017638C" w:rsidRDefault="008D2709" w:rsidP="00E51435">
            <w:pPr>
              <w:jc w:val="center"/>
              <w:rPr>
                <w:sz w:val="24"/>
                <w:szCs w:val="24"/>
              </w:rPr>
            </w:pPr>
            <w:r w:rsidRPr="0017638C"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8D2709" w:rsidRPr="0017638C" w:rsidRDefault="008D2709" w:rsidP="00E51435">
            <w:pPr>
              <w:jc w:val="center"/>
              <w:rPr>
                <w:sz w:val="24"/>
                <w:szCs w:val="24"/>
              </w:rPr>
            </w:pPr>
            <w:r w:rsidRPr="0017638C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D2709" w:rsidRPr="0017638C" w:rsidRDefault="008D2709" w:rsidP="00E514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D2709" w:rsidRPr="00E66B53" w:rsidTr="008D2709">
        <w:trPr>
          <w:gridAfter w:val="1"/>
          <w:wAfter w:w="11" w:type="dxa"/>
        </w:trPr>
        <w:tc>
          <w:tcPr>
            <w:tcW w:w="567" w:type="dxa"/>
          </w:tcPr>
          <w:p w:rsidR="008D2709" w:rsidRPr="00E66B53" w:rsidRDefault="008D2709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94" w:type="dxa"/>
            <w:vAlign w:val="center"/>
          </w:tcPr>
          <w:p w:rsidR="008D2709" w:rsidRPr="00E66B53" w:rsidRDefault="008D2709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Снижение общей площади аварийного жилищного фонда</w:t>
            </w:r>
          </w:p>
        </w:tc>
        <w:tc>
          <w:tcPr>
            <w:tcW w:w="1134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D2709" w:rsidRPr="00E66B53" w:rsidRDefault="008D2709" w:rsidP="00467B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D2709" w:rsidRPr="00E66B53" w:rsidRDefault="008D2709" w:rsidP="00467B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D2709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8D2709" w:rsidRPr="00E66B53" w:rsidTr="008D2709">
        <w:trPr>
          <w:gridAfter w:val="1"/>
          <w:wAfter w:w="11" w:type="dxa"/>
        </w:trPr>
        <w:tc>
          <w:tcPr>
            <w:tcW w:w="567" w:type="dxa"/>
          </w:tcPr>
          <w:p w:rsidR="008D2709" w:rsidRPr="00E66B53" w:rsidRDefault="008D2709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94" w:type="dxa"/>
            <w:vAlign w:val="center"/>
          </w:tcPr>
          <w:p w:rsidR="008D2709" w:rsidRPr="00E66B53" w:rsidRDefault="008D2709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Степень исполнения переданных полномочий по обеспечению проживающих в поселении и нуждающихся в жилых помещениях малоимущих граждан жилыми помещениями и осуществлению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1134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D2709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D2709" w:rsidRPr="00E66B53" w:rsidTr="008D2709">
        <w:trPr>
          <w:gridAfter w:val="1"/>
          <w:wAfter w:w="11" w:type="dxa"/>
        </w:trPr>
        <w:tc>
          <w:tcPr>
            <w:tcW w:w="567" w:type="dxa"/>
          </w:tcPr>
          <w:p w:rsidR="008D2709" w:rsidRPr="00E66B53" w:rsidRDefault="008D2709" w:rsidP="007E67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94" w:type="dxa"/>
            <w:vAlign w:val="center"/>
          </w:tcPr>
          <w:p w:rsidR="008D2709" w:rsidRPr="00E66B53" w:rsidRDefault="008D2709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Уровень оценки качества финансового менеджмента</w:t>
            </w:r>
          </w:p>
        </w:tc>
        <w:tc>
          <w:tcPr>
            <w:tcW w:w="1134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8D2709" w:rsidRPr="00E66B53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5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8D2709" w:rsidRPr="00E66B53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8D2709" w:rsidRPr="00E66B53" w:rsidRDefault="00152903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4" w:type="dxa"/>
          </w:tcPr>
          <w:p w:rsidR="008D2709" w:rsidRPr="00E66B53" w:rsidRDefault="00152903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6" w:type="dxa"/>
          </w:tcPr>
          <w:p w:rsidR="008D2709" w:rsidRPr="00E66B53" w:rsidRDefault="00152903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8D2709" w:rsidRDefault="00152903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8D2709" w:rsidRPr="00E66B53" w:rsidTr="008D2709">
        <w:trPr>
          <w:gridAfter w:val="1"/>
          <w:wAfter w:w="11" w:type="dxa"/>
        </w:trPr>
        <w:tc>
          <w:tcPr>
            <w:tcW w:w="567" w:type="dxa"/>
          </w:tcPr>
          <w:p w:rsidR="008D2709" w:rsidRPr="00E66B53" w:rsidRDefault="008D2709" w:rsidP="007E67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94" w:type="dxa"/>
            <w:vAlign w:val="center"/>
          </w:tcPr>
          <w:p w:rsidR="008D2709" w:rsidRPr="00E66B53" w:rsidRDefault="008D2709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8F3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на которых необходимо проведение специальной оценки условий труда</w:t>
            </w:r>
          </w:p>
        </w:tc>
        <w:tc>
          <w:tcPr>
            <w:tcW w:w="1134" w:type="dxa"/>
          </w:tcPr>
          <w:p w:rsidR="008D2709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8D2709" w:rsidRDefault="008D270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D2709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D2709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8D2709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D2709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D2709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D2709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8D2709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8D2709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D2709" w:rsidRDefault="008D2709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2709" w:rsidRPr="00E66B53" w:rsidTr="008D2709">
        <w:trPr>
          <w:gridAfter w:val="1"/>
          <w:wAfter w:w="11" w:type="dxa"/>
        </w:trPr>
        <w:tc>
          <w:tcPr>
            <w:tcW w:w="567" w:type="dxa"/>
          </w:tcPr>
          <w:p w:rsidR="008D2709" w:rsidRDefault="008D2709" w:rsidP="004C0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94" w:type="dxa"/>
            <w:vAlign w:val="center"/>
          </w:tcPr>
          <w:p w:rsidR="008D2709" w:rsidRPr="001278F3" w:rsidRDefault="008D2709" w:rsidP="004C03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0381">
              <w:rPr>
                <w:rFonts w:ascii="Times New Roman" w:hAnsi="Times New Roman" w:cs="Times New Roman"/>
                <w:sz w:val="24"/>
                <w:szCs w:val="24"/>
              </w:rPr>
              <w:t>Степень материально-технического оснащения для осуществления деятельности</w:t>
            </w:r>
          </w:p>
        </w:tc>
        <w:tc>
          <w:tcPr>
            <w:tcW w:w="1134" w:type="dxa"/>
          </w:tcPr>
          <w:p w:rsidR="008D2709" w:rsidRPr="00E66B53" w:rsidRDefault="008D2709" w:rsidP="004C0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8D2709" w:rsidRDefault="008D2709" w:rsidP="004C0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8D2709" w:rsidRDefault="008D2709" w:rsidP="004C0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D2709" w:rsidRDefault="008D2709" w:rsidP="004C0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8D2709" w:rsidRDefault="008D2709" w:rsidP="004C0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D2709" w:rsidRDefault="008D2709" w:rsidP="004C0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D2709" w:rsidRDefault="008D2709" w:rsidP="004C0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D2709" w:rsidRDefault="008D2709" w:rsidP="004C0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8D2709" w:rsidRDefault="008D2709" w:rsidP="004C0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</w:tcPr>
          <w:p w:rsidR="008D2709" w:rsidRDefault="008D2709" w:rsidP="004C0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D2709" w:rsidRDefault="008D2709" w:rsidP="004C0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6404E5" w:rsidRDefault="006404E5">
      <w:pPr>
        <w:rPr>
          <w:sz w:val="28"/>
          <w:szCs w:val="28"/>
        </w:rPr>
      </w:pPr>
    </w:p>
    <w:p w:rsidR="00B57EDB" w:rsidRPr="00012D2C" w:rsidRDefault="00C722F5" w:rsidP="006404E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И</w:t>
      </w:r>
      <w:r w:rsidRPr="000C55B8">
        <w:rPr>
          <w:sz w:val="28"/>
          <w:szCs w:val="28"/>
        </w:rPr>
        <w:t xml:space="preserve">сточник данных, на основании которого </w:t>
      </w:r>
      <w:r w:rsidR="006404E5">
        <w:rPr>
          <w:sz w:val="28"/>
          <w:szCs w:val="28"/>
        </w:rPr>
        <w:t>с</w:t>
      </w:r>
      <w:r w:rsidRPr="000C55B8">
        <w:rPr>
          <w:sz w:val="28"/>
          <w:szCs w:val="28"/>
        </w:rPr>
        <w:t>формир</w:t>
      </w:r>
      <w:r w:rsidR="006404E5">
        <w:rPr>
          <w:sz w:val="28"/>
          <w:szCs w:val="28"/>
        </w:rPr>
        <w:t>ованы ожидаемые</w:t>
      </w:r>
      <w:r w:rsidRPr="000C55B8">
        <w:rPr>
          <w:sz w:val="28"/>
          <w:szCs w:val="28"/>
        </w:rPr>
        <w:t xml:space="preserve"> результат</w:t>
      </w:r>
      <w:r w:rsidR="006404E5">
        <w:rPr>
          <w:sz w:val="28"/>
          <w:szCs w:val="28"/>
        </w:rPr>
        <w:t>ы</w:t>
      </w:r>
      <w:r w:rsidRPr="000C55B8">
        <w:rPr>
          <w:sz w:val="28"/>
          <w:szCs w:val="28"/>
        </w:rPr>
        <w:t xml:space="preserve"> реализации муниципальной</w:t>
      </w:r>
      <w:r w:rsidR="006404E5">
        <w:rPr>
          <w:sz w:val="28"/>
          <w:szCs w:val="28"/>
        </w:rPr>
        <w:t xml:space="preserve"> программы (подпрограммы): </w:t>
      </w:r>
      <w:r w:rsidRPr="000C55B8">
        <w:rPr>
          <w:sz w:val="28"/>
          <w:szCs w:val="28"/>
        </w:rPr>
        <w:t>данные государственного статистического учета</w:t>
      </w:r>
      <w:r w:rsidR="00CB7D44">
        <w:rPr>
          <w:sz w:val="28"/>
          <w:szCs w:val="28"/>
        </w:rPr>
        <w:t xml:space="preserve"> и</w:t>
      </w:r>
      <w:r w:rsidRPr="000C55B8">
        <w:rPr>
          <w:sz w:val="28"/>
          <w:szCs w:val="28"/>
        </w:rPr>
        <w:t xml:space="preserve"> ведомственного мониторинга</w:t>
      </w:r>
      <w:r w:rsidR="006404E5">
        <w:rPr>
          <w:sz w:val="28"/>
          <w:szCs w:val="28"/>
        </w:rPr>
        <w:t>.</w:t>
      </w:r>
    </w:p>
    <w:sectPr w:rsidR="00B57EDB" w:rsidRPr="00012D2C" w:rsidSect="009A2204">
      <w:pgSz w:w="16838" w:h="11906" w:orient="landscape"/>
      <w:pgMar w:top="993" w:right="678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EDB"/>
    <w:rsid w:val="00012D2C"/>
    <w:rsid w:val="000858C6"/>
    <w:rsid w:val="00091FBE"/>
    <w:rsid w:val="001217F1"/>
    <w:rsid w:val="001278F3"/>
    <w:rsid w:val="00152903"/>
    <w:rsid w:val="0017638C"/>
    <w:rsid w:val="00180DC6"/>
    <w:rsid w:val="00287100"/>
    <w:rsid w:val="00467B75"/>
    <w:rsid w:val="004C0381"/>
    <w:rsid w:val="005349EA"/>
    <w:rsid w:val="005F66B6"/>
    <w:rsid w:val="006404E5"/>
    <w:rsid w:val="00675288"/>
    <w:rsid w:val="00785655"/>
    <w:rsid w:val="007E673D"/>
    <w:rsid w:val="00831242"/>
    <w:rsid w:val="008A503F"/>
    <w:rsid w:val="008B3A65"/>
    <w:rsid w:val="008D2709"/>
    <w:rsid w:val="009A2204"/>
    <w:rsid w:val="009B7E85"/>
    <w:rsid w:val="009E75DF"/>
    <w:rsid w:val="00B57EDB"/>
    <w:rsid w:val="00C722F5"/>
    <w:rsid w:val="00CB7D44"/>
    <w:rsid w:val="00D428B8"/>
    <w:rsid w:val="00E51435"/>
    <w:rsid w:val="00E66B53"/>
    <w:rsid w:val="00EB7426"/>
    <w:rsid w:val="00F170CF"/>
    <w:rsid w:val="00F2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BF083"/>
  <w15:docId w15:val="{4B01B3D7-DE10-4AA5-A17C-9CCFD237A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D2C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012D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25</cp:revision>
  <cp:lastPrinted>2021-02-17T08:44:00Z</cp:lastPrinted>
  <dcterms:created xsi:type="dcterms:W3CDTF">2019-12-03T12:01:00Z</dcterms:created>
  <dcterms:modified xsi:type="dcterms:W3CDTF">2025-01-14T04:39:00Z</dcterms:modified>
</cp:coreProperties>
</file>