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DE47BA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</w:t>
      </w:r>
      <w:r w:rsidR="00250CE4">
        <w:rPr>
          <w:rFonts w:ascii="Times New Roman" w:hAnsi="Times New Roman"/>
          <w:sz w:val="28"/>
          <w:szCs w:val="28"/>
        </w:rPr>
        <w:t xml:space="preserve"> 157-п</w:t>
      </w:r>
      <w:r w:rsidR="008258A0">
        <w:rPr>
          <w:rFonts w:ascii="Times New Roman" w:hAnsi="Times New Roman"/>
          <w:sz w:val="28"/>
          <w:szCs w:val="28"/>
        </w:rPr>
        <w:t xml:space="preserve"> от</w:t>
      </w:r>
      <w:r w:rsidR="00250CE4">
        <w:rPr>
          <w:rFonts w:ascii="Times New Roman" w:hAnsi="Times New Roman"/>
          <w:sz w:val="28"/>
          <w:szCs w:val="28"/>
        </w:rPr>
        <w:t xml:space="preserve"> 18.11.2024 г.</w:t>
      </w:r>
      <w:r w:rsidR="00CB2B94">
        <w:rPr>
          <w:rFonts w:ascii="Times New Roman" w:hAnsi="Times New Roman"/>
          <w:sz w:val="28"/>
          <w:szCs w:val="28"/>
        </w:rPr>
        <w:t>, № 182-п от 28.12.2024 г.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700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7009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184503">
              <w:rPr>
                <w:rFonts w:ascii="Times New Roman" w:hAnsi="Times New Roman"/>
                <w:sz w:val="28"/>
                <w:szCs w:val="28"/>
              </w:rPr>
              <w:t>32110,2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3820,7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84503" w:rsidRPr="009D7A58" w:rsidRDefault="00184503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планов поселений, правил землепользования и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застройки, утверждению местных нормативов 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184503" w:rsidRDefault="0018450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184503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>программы на 2020 - 202</w:t>
      </w:r>
      <w:r w:rsidR="00893B2D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93B2D">
        <w:rPr>
          <w:rFonts w:ascii="Times New Roman" w:hAnsi="Times New Roman"/>
          <w:sz w:val="28"/>
          <w:szCs w:val="28"/>
        </w:rPr>
        <w:t>32110,2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25170,4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93B2D">
        <w:rPr>
          <w:rFonts w:ascii="Times New Roman" w:hAnsi="Times New Roman"/>
          <w:sz w:val="28"/>
          <w:szCs w:val="28"/>
        </w:rPr>
        <w:t>3820,7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3820,7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93B2D"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93B2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 xml:space="preserve"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</w:t>
            </w:r>
            <w:r w:rsidRPr="00765278">
              <w:rPr>
                <w:rFonts w:ascii="Times New Roman" w:hAnsi="Times New Roman"/>
                <w:sz w:val="28"/>
                <w:szCs w:val="28"/>
              </w:rPr>
              <w:lastRenderedPageBreak/>
              <w:t>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93B2D" w:rsidRPr="009D7A58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93B2D">
              <w:rPr>
                <w:rFonts w:ascii="Times New Roman" w:hAnsi="Times New Roman"/>
                <w:sz w:val="28"/>
                <w:szCs w:val="28"/>
              </w:rPr>
              <w:t>32110,2</w:t>
            </w:r>
            <w:r w:rsidR="00893B2D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B2D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5472,5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3820,7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76603" w:rsidRPr="00086681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>
        <w:rPr>
          <w:rFonts w:ascii="Times New Roman" w:hAnsi="Times New Roman"/>
          <w:sz w:val="28"/>
          <w:szCs w:val="28"/>
        </w:rPr>
        <w:t>32110,2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25170,4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4143,6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>
        <w:rPr>
          <w:rFonts w:ascii="Times New Roman" w:hAnsi="Times New Roman"/>
          <w:sz w:val="28"/>
          <w:szCs w:val="28"/>
        </w:rPr>
        <w:t>3820,7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3820,7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893B2D" w:rsidRPr="000C556E" w:rsidRDefault="00893B2D" w:rsidP="00893B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845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50CE4"/>
    <w:rsid w:val="00286BFB"/>
    <w:rsid w:val="00297625"/>
    <w:rsid w:val="002D5CB2"/>
    <w:rsid w:val="002E52F4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58A0"/>
    <w:rsid w:val="008264A4"/>
    <w:rsid w:val="00832653"/>
    <w:rsid w:val="0083734F"/>
    <w:rsid w:val="00846D21"/>
    <w:rsid w:val="0087009F"/>
    <w:rsid w:val="0087578E"/>
    <w:rsid w:val="00880F63"/>
    <w:rsid w:val="00893B2D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9FE"/>
    <w:rsid w:val="00C730F3"/>
    <w:rsid w:val="00CB2B94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BC1E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ED3EF-C356-4F86-9FB4-06F11C07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9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159</cp:revision>
  <cp:lastPrinted>2024-11-18T02:55:00Z</cp:lastPrinted>
  <dcterms:created xsi:type="dcterms:W3CDTF">2019-11-07T03:13:00Z</dcterms:created>
  <dcterms:modified xsi:type="dcterms:W3CDTF">2025-01-14T05:32:00Z</dcterms:modified>
</cp:coreProperties>
</file>