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6F" w:rsidRPr="000C4355" w:rsidRDefault="0017366F" w:rsidP="000C4355">
      <w:pPr>
        <w:pStyle w:val="1"/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0C4355">
        <w:rPr>
          <w:rFonts w:ascii="Times New Roman" w:hAnsi="Times New Roman"/>
          <w:b w:val="0"/>
          <w:szCs w:val="28"/>
        </w:rPr>
        <w:t>РОССИЙСКАЯ ФЕДЕРАЦИЯ</w:t>
      </w:r>
    </w:p>
    <w:p w:rsidR="0017366F" w:rsidRPr="00A347C2" w:rsidRDefault="0017366F" w:rsidP="000C4355">
      <w:pPr>
        <w:spacing w:line="360" w:lineRule="auto"/>
        <w:jc w:val="center"/>
      </w:pPr>
      <w:r w:rsidRPr="00A347C2">
        <w:t>ОМСКАЯ ОБЛАСТЬ</w:t>
      </w:r>
    </w:p>
    <w:p w:rsidR="0017366F" w:rsidRPr="00A347C2" w:rsidRDefault="0017366F" w:rsidP="000C4355">
      <w:pPr>
        <w:spacing w:line="360" w:lineRule="auto"/>
        <w:jc w:val="center"/>
      </w:pPr>
      <w:r w:rsidRPr="00A347C2">
        <w:t>ГЛАВА ШЕРБАКУЛЬСКОГО МУНИЦИПАЛЬНОГО РАЙОНА</w:t>
      </w:r>
    </w:p>
    <w:p w:rsidR="0017366F" w:rsidRPr="00A347C2" w:rsidRDefault="0017366F" w:rsidP="000C4355">
      <w:pPr>
        <w:spacing w:line="360" w:lineRule="auto"/>
        <w:jc w:val="center"/>
      </w:pPr>
      <w:r w:rsidRPr="00A347C2">
        <w:t xml:space="preserve">  ПОСТАНОВЛЕНИЕ</w:t>
      </w:r>
    </w:p>
    <w:p w:rsidR="0017366F" w:rsidRPr="000C4355" w:rsidRDefault="0017366F" w:rsidP="000C4355">
      <w:pPr>
        <w:pStyle w:val="3"/>
        <w:rPr>
          <w:rFonts w:ascii="Times New Roman" w:hAnsi="Times New Roman"/>
          <w:b w:val="0"/>
          <w:bCs w:val="0"/>
          <w:sz w:val="28"/>
          <w:szCs w:val="28"/>
        </w:rPr>
      </w:pPr>
      <w:r w:rsidRPr="000C4355">
        <w:rPr>
          <w:rFonts w:ascii="Times New Roman" w:hAnsi="Times New Roman"/>
          <w:b w:val="0"/>
          <w:bCs w:val="0"/>
          <w:sz w:val="28"/>
          <w:szCs w:val="28"/>
        </w:rPr>
        <w:t>от «</w:t>
      </w:r>
      <w:r w:rsidR="000E2413">
        <w:rPr>
          <w:rFonts w:ascii="Times New Roman" w:hAnsi="Times New Roman"/>
          <w:b w:val="0"/>
          <w:bCs w:val="0"/>
          <w:sz w:val="28"/>
          <w:szCs w:val="28"/>
        </w:rPr>
        <w:t>12</w:t>
      </w:r>
      <w:r w:rsidR="00A05A30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февраля </w:t>
      </w:r>
      <w:r w:rsidRPr="000C4355">
        <w:rPr>
          <w:rFonts w:ascii="Times New Roman" w:hAnsi="Times New Roman"/>
          <w:b w:val="0"/>
          <w:bCs w:val="0"/>
          <w:sz w:val="28"/>
          <w:szCs w:val="28"/>
        </w:rPr>
        <w:t>20</w:t>
      </w:r>
      <w:r w:rsidR="003940C1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A05A30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0C4355">
        <w:rPr>
          <w:rFonts w:ascii="Times New Roman" w:hAnsi="Times New Roman"/>
          <w:b w:val="0"/>
          <w:bCs w:val="0"/>
          <w:sz w:val="28"/>
          <w:szCs w:val="28"/>
        </w:rPr>
        <w:t xml:space="preserve"> г.  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0E2413">
        <w:rPr>
          <w:rFonts w:ascii="Times New Roman" w:hAnsi="Times New Roman"/>
          <w:b w:val="0"/>
          <w:bCs w:val="0"/>
          <w:sz w:val="28"/>
          <w:szCs w:val="28"/>
        </w:rPr>
        <w:t>17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4355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proofErr w:type="gramStart"/>
      <w:r w:rsidRPr="000C4355">
        <w:rPr>
          <w:rFonts w:ascii="Times New Roman" w:hAnsi="Times New Roman"/>
          <w:b w:val="0"/>
          <w:bCs w:val="0"/>
          <w:sz w:val="28"/>
          <w:szCs w:val="28"/>
        </w:rPr>
        <w:t>п</w:t>
      </w:r>
      <w:proofErr w:type="gramEnd"/>
    </w:p>
    <w:p w:rsidR="0017366F" w:rsidRDefault="0017366F" w:rsidP="000C4355"/>
    <w:p w:rsidR="000A2841" w:rsidRDefault="0017366F" w:rsidP="000A2841">
      <w:r>
        <w:t>«</w:t>
      </w:r>
      <w:r w:rsidR="000A2841">
        <w:t xml:space="preserve">Об утверждении </w:t>
      </w:r>
      <w:r w:rsidR="000A2841" w:rsidRPr="000A2841">
        <w:t>План</w:t>
      </w:r>
      <w:r w:rsidR="000A2841">
        <w:t>а</w:t>
      </w:r>
      <w:r w:rsidR="000A2841" w:rsidRPr="000A2841">
        <w:t xml:space="preserve"> мероприятий </w:t>
      </w:r>
    </w:p>
    <w:p w:rsidR="000A2841" w:rsidRDefault="000A2841" w:rsidP="000A2841">
      <w:r w:rsidRPr="000A2841">
        <w:t xml:space="preserve">по смягчению рисков и реагированию </w:t>
      </w:r>
      <w:proofErr w:type="gramStart"/>
      <w:r w:rsidRPr="000A2841">
        <w:t>на</w:t>
      </w:r>
      <w:proofErr w:type="gramEnd"/>
      <w:r w:rsidRPr="000A2841">
        <w:t xml:space="preserve"> </w:t>
      </w:r>
    </w:p>
    <w:p w:rsidR="000A2841" w:rsidRDefault="000A2841" w:rsidP="000A2841">
      <w:r w:rsidRPr="000A2841">
        <w:t xml:space="preserve">чрезвычайные ситуации на территории </w:t>
      </w:r>
    </w:p>
    <w:p w:rsidR="000A2841" w:rsidRDefault="000A2841" w:rsidP="000A2841">
      <w:r w:rsidRPr="000A2841">
        <w:t xml:space="preserve">Шербакульского муниципального района </w:t>
      </w:r>
    </w:p>
    <w:p w:rsidR="00F10CD9" w:rsidRDefault="000A2841" w:rsidP="000C4355">
      <w:r w:rsidRPr="000A2841">
        <w:t xml:space="preserve">Омской области в </w:t>
      </w:r>
      <w:proofErr w:type="spellStart"/>
      <w:proofErr w:type="gramStart"/>
      <w:r w:rsidRPr="000A2841">
        <w:t>паводкоопасный</w:t>
      </w:r>
      <w:proofErr w:type="spellEnd"/>
      <w:proofErr w:type="gramEnd"/>
      <w:r w:rsidRPr="000A2841">
        <w:t xml:space="preserve"> </w:t>
      </w:r>
    </w:p>
    <w:p w:rsidR="0017366F" w:rsidRDefault="000A2841" w:rsidP="000C4355">
      <w:r w:rsidRPr="000A2841">
        <w:t>период 202</w:t>
      </w:r>
      <w:r w:rsidR="00A05A30">
        <w:t>4</w:t>
      </w:r>
      <w:r w:rsidRPr="000A2841">
        <w:t xml:space="preserve"> года</w:t>
      </w:r>
      <w:r w:rsidR="0017366F">
        <w:t xml:space="preserve">» </w:t>
      </w:r>
    </w:p>
    <w:p w:rsidR="001C0150" w:rsidRDefault="001C0150" w:rsidP="000C4355"/>
    <w:p w:rsidR="0017366F" w:rsidRDefault="0017366F" w:rsidP="000C4355"/>
    <w:p w:rsidR="0017366F" w:rsidRDefault="000A2841" w:rsidP="000C4355">
      <w:pPr>
        <w:ind w:firstLine="708"/>
        <w:jc w:val="both"/>
        <w:rPr>
          <w:color w:val="000000"/>
        </w:rPr>
      </w:pPr>
      <w:r>
        <w:t xml:space="preserve">В </w:t>
      </w:r>
      <w:r w:rsidRPr="000A2841">
        <w:t xml:space="preserve">целях организации бесперебойного пропуска талых вод, своевременного проведения </w:t>
      </w:r>
      <w:proofErr w:type="spellStart"/>
      <w:r w:rsidRPr="000A2841">
        <w:t>противопаводковых</w:t>
      </w:r>
      <w:proofErr w:type="spellEnd"/>
      <w:r w:rsidRPr="000A2841">
        <w:t xml:space="preserve"> мероприятий по защите населения, жилых и хозяйственных объектов от воздействия паводковых вод</w:t>
      </w:r>
      <w:r>
        <w:t>,</w:t>
      </w:r>
      <w:r w:rsidRPr="000A2841">
        <w:t xml:space="preserve"> защиты населения и территории Шербакульского муниципального района </w:t>
      </w:r>
      <w:proofErr w:type="gramStart"/>
      <w:r w:rsidRPr="000A2841">
        <w:t>от</w:t>
      </w:r>
      <w:proofErr w:type="gramEnd"/>
      <w:r w:rsidRPr="000A2841">
        <w:t xml:space="preserve"> </w:t>
      </w:r>
      <w:proofErr w:type="gramStart"/>
      <w:r w:rsidRPr="000A2841">
        <w:t xml:space="preserve">чрезвычайных ситуаций природного и техногенного характера в </w:t>
      </w:r>
      <w:proofErr w:type="spellStart"/>
      <w:r w:rsidRPr="000A2841">
        <w:t>паводкоопасный</w:t>
      </w:r>
      <w:proofErr w:type="spellEnd"/>
      <w:r w:rsidRPr="000A2841">
        <w:t xml:space="preserve"> период 202</w:t>
      </w:r>
      <w:r w:rsidR="00A05A30">
        <w:t>4</w:t>
      </w:r>
      <w:r w:rsidRPr="000A2841">
        <w:t xml:space="preserve"> года</w:t>
      </w:r>
      <w:r>
        <w:t>, н</w:t>
      </w:r>
      <w:r w:rsidRPr="000A2841">
        <w:t xml:space="preserve">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21.12.1994 года № 68-ФЗ «О защите населения и территорий от чрезвычайных ситуаций природного и техногенного характера», руководствуясь Уставом Шербакульского муниципального района, </w:t>
      </w:r>
      <w:proofErr w:type="gramEnd"/>
    </w:p>
    <w:p w:rsidR="0017366F" w:rsidRDefault="0017366F" w:rsidP="003B6E48">
      <w:pPr>
        <w:ind w:firstLine="708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17366F" w:rsidRDefault="0017366F" w:rsidP="000C4355">
      <w:pPr>
        <w:ind w:firstLine="708"/>
        <w:jc w:val="both"/>
        <w:rPr>
          <w:color w:val="000000"/>
        </w:rPr>
      </w:pPr>
    </w:p>
    <w:p w:rsidR="0017366F" w:rsidRDefault="0017366F" w:rsidP="00EA71DE">
      <w:pPr>
        <w:numPr>
          <w:ilvl w:val="0"/>
          <w:numId w:val="3"/>
        </w:numPr>
        <w:ind w:left="0" w:firstLine="600"/>
        <w:jc w:val="both"/>
      </w:pPr>
      <w:r>
        <w:t xml:space="preserve">Утвердить План мероприятий по смягчению рисков и реагированию на чрезвычайные ситуации на территории Шербакульского муниципального района Омской области в </w:t>
      </w:r>
      <w:proofErr w:type="spellStart"/>
      <w:r>
        <w:t>паводкоопасный</w:t>
      </w:r>
      <w:proofErr w:type="spellEnd"/>
      <w:r>
        <w:t xml:space="preserve"> период 20</w:t>
      </w:r>
      <w:r w:rsidR="003940C1">
        <w:t>2</w:t>
      </w:r>
      <w:r w:rsidR="00A05A30">
        <w:t>4</w:t>
      </w:r>
      <w:r>
        <w:t xml:space="preserve"> года (приложение № </w:t>
      </w:r>
      <w:r w:rsidR="000A2841">
        <w:t>1</w:t>
      </w:r>
      <w:r>
        <w:t>).</w:t>
      </w:r>
    </w:p>
    <w:p w:rsidR="00016D70" w:rsidRDefault="00016D70" w:rsidP="00016D70">
      <w:pPr>
        <w:numPr>
          <w:ilvl w:val="0"/>
          <w:numId w:val="3"/>
        </w:numPr>
        <w:ind w:left="0" w:firstLine="567"/>
        <w:jc w:val="both"/>
      </w:pPr>
      <w:r w:rsidRPr="00016D70">
        <w:t xml:space="preserve">Рекомендовать главам городского и сельских поселений Шербакульского муниципального района Омской области на территории своих поселений утвердить планы работы </w:t>
      </w:r>
      <w:proofErr w:type="spellStart"/>
      <w:r w:rsidRPr="00016D70">
        <w:t>противопаводковых</w:t>
      </w:r>
      <w:proofErr w:type="spellEnd"/>
      <w:r w:rsidRPr="00016D70">
        <w:t xml:space="preserve"> комиссий на 202</w:t>
      </w:r>
      <w:r w:rsidR="00A05A30">
        <w:t>4</w:t>
      </w:r>
      <w:r w:rsidRPr="00016D70">
        <w:t xml:space="preserve"> год.</w:t>
      </w:r>
    </w:p>
    <w:p w:rsidR="0017366F" w:rsidRDefault="0017366F" w:rsidP="00DD2066">
      <w:pPr>
        <w:numPr>
          <w:ilvl w:val="0"/>
          <w:numId w:val="3"/>
        </w:numPr>
        <w:ind w:left="0"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7366F" w:rsidRDefault="0017366F" w:rsidP="000C4355">
      <w:pPr>
        <w:jc w:val="both"/>
        <w:rPr>
          <w:color w:val="000000"/>
        </w:rPr>
      </w:pPr>
    </w:p>
    <w:p w:rsidR="00BC2C56" w:rsidRDefault="00BC2C56" w:rsidP="000C4355">
      <w:pPr>
        <w:jc w:val="both"/>
        <w:rPr>
          <w:color w:val="000000"/>
        </w:rPr>
      </w:pPr>
    </w:p>
    <w:p w:rsidR="0017366F" w:rsidRDefault="0017366F" w:rsidP="000C4355">
      <w:pPr>
        <w:jc w:val="both"/>
        <w:rPr>
          <w:color w:val="000000"/>
        </w:rPr>
      </w:pPr>
      <w:r>
        <w:rPr>
          <w:color w:val="000000"/>
        </w:rPr>
        <w:t xml:space="preserve">Глава Шербакульского </w:t>
      </w:r>
    </w:p>
    <w:p w:rsidR="0017366F" w:rsidRDefault="0017366F" w:rsidP="000C4355">
      <w:pPr>
        <w:jc w:val="both"/>
        <w:rPr>
          <w:color w:val="000000"/>
        </w:rPr>
      </w:pPr>
      <w:r>
        <w:rPr>
          <w:color w:val="000000"/>
        </w:rPr>
        <w:t xml:space="preserve">муниципального района                                                                    А.А. Молоканов </w:t>
      </w:r>
    </w:p>
    <w:p w:rsidR="0017366F" w:rsidRDefault="0017366F" w:rsidP="000C4355">
      <w:pPr>
        <w:jc w:val="both"/>
        <w:rPr>
          <w:color w:val="000000"/>
        </w:rPr>
      </w:pPr>
    </w:p>
    <w:p w:rsidR="00FD2131" w:rsidRDefault="00FD2131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DB45A7" w:rsidRDefault="00DB45A7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0A2841">
        <w:rPr>
          <w:sz w:val="20"/>
          <w:szCs w:val="20"/>
        </w:rPr>
        <w:t>1</w:t>
      </w:r>
    </w:p>
    <w:p w:rsidR="00DB45A7" w:rsidRDefault="00DB45A7" w:rsidP="00DB45A7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Шербакульского  </w:t>
      </w:r>
    </w:p>
    <w:p w:rsidR="00DB45A7" w:rsidRDefault="00DB45A7" w:rsidP="00DB45A7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муниципального района Омской области</w:t>
      </w:r>
    </w:p>
    <w:p w:rsidR="00DB45A7" w:rsidRDefault="00DB45A7" w:rsidP="00DB45A7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0"/>
          <w:szCs w:val="20"/>
        </w:rPr>
        <w:t>от «</w:t>
      </w:r>
      <w:r w:rsidR="000E2413">
        <w:rPr>
          <w:sz w:val="20"/>
          <w:szCs w:val="20"/>
        </w:rPr>
        <w:t>12</w:t>
      </w:r>
      <w:r w:rsidR="00A05A30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февраля 20</w:t>
      </w:r>
      <w:r w:rsidR="001C0150">
        <w:rPr>
          <w:sz w:val="20"/>
          <w:szCs w:val="20"/>
        </w:rPr>
        <w:t>2</w:t>
      </w:r>
      <w:r w:rsidR="00A05A30">
        <w:rPr>
          <w:sz w:val="20"/>
          <w:szCs w:val="20"/>
        </w:rPr>
        <w:t>4</w:t>
      </w:r>
      <w:r>
        <w:rPr>
          <w:sz w:val="20"/>
          <w:szCs w:val="20"/>
        </w:rPr>
        <w:t xml:space="preserve"> г.  №</w:t>
      </w:r>
      <w:r w:rsidR="00801BB2">
        <w:rPr>
          <w:sz w:val="20"/>
          <w:szCs w:val="20"/>
        </w:rPr>
        <w:t xml:space="preserve"> </w:t>
      </w:r>
      <w:r w:rsidR="000E2413">
        <w:rPr>
          <w:sz w:val="20"/>
          <w:szCs w:val="20"/>
        </w:rPr>
        <w:t>17</w:t>
      </w:r>
      <w:r w:rsidR="00801BB2">
        <w:rPr>
          <w:sz w:val="20"/>
          <w:szCs w:val="20"/>
        </w:rPr>
        <w:t>-</w:t>
      </w:r>
      <w:r>
        <w:rPr>
          <w:sz w:val="20"/>
          <w:szCs w:val="20"/>
        </w:rPr>
        <w:t>п</w:t>
      </w:r>
      <w:r>
        <w:rPr>
          <w:sz w:val="24"/>
          <w:szCs w:val="24"/>
        </w:rPr>
        <w:t xml:space="preserve"> </w:t>
      </w:r>
    </w:p>
    <w:p w:rsidR="00DB45A7" w:rsidRDefault="00DB45A7" w:rsidP="00DB45A7">
      <w:pPr>
        <w:autoSpaceDE w:val="0"/>
        <w:jc w:val="center"/>
      </w:pPr>
    </w:p>
    <w:p w:rsidR="00DB45A7" w:rsidRDefault="00DB45A7" w:rsidP="00DB45A7">
      <w:pPr>
        <w:autoSpaceDE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Л А Н</w:t>
      </w:r>
    </w:p>
    <w:p w:rsidR="00DB45A7" w:rsidRDefault="00DB45A7" w:rsidP="00DB45A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смягчению рисков и реагированию на чрезвычайные ситуации на территории Шербакульского муниципального района Омской области в </w:t>
      </w:r>
      <w:proofErr w:type="spellStart"/>
      <w:r>
        <w:rPr>
          <w:sz w:val="24"/>
          <w:szCs w:val="24"/>
        </w:rPr>
        <w:t>паводкоопасный</w:t>
      </w:r>
      <w:proofErr w:type="spellEnd"/>
      <w:r>
        <w:rPr>
          <w:sz w:val="24"/>
          <w:szCs w:val="24"/>
        </w:rPr>
        <w:t xml:space="preserve"> период 20</w:t>
      </w:r>
      <w:r w:rsidR="001C0150">
        <w:rPr>
          <w:sz w:val="24"/>
          <w:szCs w:val="24"/>
        </w:rPr>
        <w:t>2</w:t>
      </w:r>
      <w:r w:rsidR="00A05A3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</w:p>
    <w:p w:rsidR="00DB45A7" w:rsidRDefault="00DB45A7" w:rsidP="00DB45A7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364"/>
        <w:gridCol w:w="1993"/>
        <w:gridCol w:w="3772"/>
      </w:tblGrid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Плана мероприятий по смягчению рисков и реагированию на чрезвычайные ситуации на территории Шербакульского муниципального района Омской области в </w:t>
            </w:r>
            <w:proofErr w:type="spellStart"/>
            <w:r>
              <w:rPr>
                <w:sz w:val="24"/>
                <w:szCs w:val="24"/>
              </w:rPr>
              <w:t>паводкоопасный</w:t>
            </w:r>
            <w:proofErr w:type="spellEnd"/>
            <w:r>
              <w:rPr>
                <w:sz w:val="24"/>
                <w:szCs w:val="24"/>
              </w:rPr>
              <w:t xml:space="preserve"> период 20</w:t>
            </w:r>
            <w:r w:rsidR="002C6644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до руководителей предприятий, организаций, учреждений, глав городского и сельских поселений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5F17F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F17F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A05A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</w:t>
            </w:r>
            <w:r w:rsidR="001C0150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1C0150" w:rsidP="002C66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ГОЧС и ПОД </w:t>
            </w:r>
            <w:r w:rsidR="00DB45A7">
              <w:rPr>
                <w:sz w:val="24"/>
                <w:szCs w:val="24"/>
              </w:rPr>
              <w:t>Шербакульского муниципального района</w:t>
            </w:r>
            <w:r w:rsidR="002C6644">
              <w:rPr>
                <w:sz w:val="24"/>
                <w:szCs w:val="24"/>
              </w:rPr>
              <w:t xml:space="preserve"> Омской области»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совместных заседаний </w:t>
            </w:r>
            <w:proofErr w:type="spellStart"/>
            <w:r>
              <w:rPr>
                <w:sz w:val="24"/>
                <w:szCs w:val="24"/>
              </w:rPr>
              <w:t>противопаводковой</w:t>
            </w:r>
            <w:proofErr w:type="spellEnd"/>
            <w:r>
              <w:rPr>
                <w:sz w:val="24"/>
                <w:szCs w:val="24"/>
              </w:rPr>
              <w:t xml:space="preserve"> комиссии Шербакульского муниципального района и  КЧС и ОПБ Шербакульского муниципального района 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паводкового периода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2C66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ГОЧС и ПОД Шербакульского муниципального района Омской области»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Комплексного плана основных организационно-технических и профилактических мероприятий по защите населения и территорий Шербакульского муниципального района Омской области в период прохождения весеннего половодья в 20</w:t>
            </w:r>
            <w:r w:rsidR="002C6644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</w:t>
            </w:r>
            <w:r w:rsidR="004349E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дминистрациями г</w:t>
            </w:r>
            <w:r w:rsidR="00820C0E">
              <w:rPr>
                <w:sz w:val="24"/>
                <w:szCs w:val="24"/>
              </w:rPr>
              <w:t>ородского и сельских поселений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B6E48">
              <w:rPr>
                <w:sz w:val="24"/>
                <w:szCs w:val="24"/>
              </w:rPr>
              <w:t>01.03.202</w:t>
            </w:r>
            <w:r w:rsidR="00A05A30">
              <w:rPr>
                <w:sz w:val="24"/>
                <w:szCs w:val="24"/>
              </w:rPr>
              <w:t>4</w:t>
            </w:r>
            <w:r w:rsidR="000A28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proofErr w:type="gramStart"/>
            <w:r>
              <w:rPr>
                <w:sz w:val="24"/>
                <w:szCs w:val="24"/>
              </w:rPr>
              <w:t>г</w:t>
            </w:r>
            <w:r w:rsidR="00820C0E">
              <w:rPr>
                <w:sz w:val="24"/>
                <w:szCs w:val="24"/>
              </w:rPr>
              <w:t>ородского</w:t>
            </w:r>
            <w:proofErr w:type="gramEnd"/>
            <w:r w:rsidR="00820C0E">
              <w:rPr>
                <w:sz w:val="24"/>
                <w:szCs w:val="24"/>
              </w:rPr>
              <w:t xml:space="preserve"> и сельских поселений</w:t>
            </w:r>
          </w:p>
        </w:tc>
      </w:tr>
      <w:tr w:rsidR="00DB45A7" w:rsidTr="003D28B5">
        <w:trPr>
          <w:trHeight w:val="5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соглашений с организациями, предприятиями и учреждениями на подведомственных территориях о взаимодействии и привлечении сил и средств по предотвращению и ликвидации ЧС связанных и прохождением паводка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A05A30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марта 20</w:t>
            </w:r>
            <w:r w:rsidR="002C6644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городского и сельских поселений района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0A28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доведение </w:t>
            </w:r>
            <w:r w:rsidR="000A2841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t xml:space="preserve">населению по </w:t>
            </w:r>
            <w:r>
              <w:rPr>
                <w:sz w:val="24"/>
                <w:szCs w:val="24"/>
              </w:rPr>
              <w:lastRenderedPageBreak/>
              <w:t xml:space="preserve">подготовке </w:t>
            </w:r>
            <w:r w:rsidR="00B8771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безаварийному проведению паводкового периода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весенний </w:t>
            </w:r>
            <w:proofErr w:type="spellStart"/>
            <w:r>
              <w:rPr>
                <w:sz w:val="24"/>
                <w:szCs w:val="24"/>
              </w:rPr>
              <w:t>паводкоопасный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период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877D6" w:rsidP="00B8771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«Управление ГОЧС и ПОД Шербакульского муниципального </w:t>
            </w:r>
            <w:r>
              <w:rPr>
                <w:sz w:val="24"/>
                <w:szCs w:val="24"/>
              </w:rPr>
              <w:lastRenderedPageBreak/>
              <w:t>района Омской области»</w:t>
            </w:r>
            <w:r w:rsidR="00DB45A7">
              <w:rPr>
                <w:sz w:val="24"/>
                <w:szCs w:val="24"/>
              </w:rPr>
              <w:t xml:space="preserve">, </w:t>
            </w:r>
            <w:r w:rsidR="00B8771A">
              <w:rPr>
                <w:sz w:val="24"/>
                <w:szCs w:val="24"/>
              </w:rPr>
              <w:t>г</w:t>
            </w:r>
            <w:r w:rsidR="00DB45A7">
              <w:rPr>
                <w:sz w:val="24"/>
                <w:szCs w:val="24"/>
              </w:rPr>
              <w:t>лавы городского и сельских поселений района 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населенных пунктов района с целью организации проведения превентивных мер, определения зон возможного подтопления (на основе имеющихся прогнозов, методик и фактических данных).  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8771A">
              <w:rPr>
                <w:sz w:val="24"/>
                <w:szCs w:val="24"/>
              </w:rPr>
              <w:t>1</w:t>
            </w:r>
            <w:r w:rsidR="00A05A30">
              <w:rPr>
                <w:sz w:val="24"/>
                <w:szCs w:val="24"/>
              </w:rPr>
              <w:t>1</w:t>
            </w:r>
            <w:r w:rsidR="00BB5271">
              <w:rPr>
                <w:sz w:val="24"/>
                <w:szCs w:val="24"/>
              </w:rPr>
              <w:t xml:space="preserve"> марта </w:t>
            </w:r>
            <w:r>
              <w:rPr>
                <w:sz w:val="24"/>
                <w:szCs w:val="24"/>
              </w:rPr>
              <w:t>20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FE" w:rsidRPr="005F17FE" w:rsidRDefault="005F17FE" w:rsidP="005F17FE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Управление ЖКК,      </w:t>
            </w:r>
          </w:p>
          <w:p w:rsidR="005F17FE" w:rsidRDefault="005F17FE" w:rsidP="005F17FE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района»</w:t>
            </w:r>
            <w:r>
              <w:rPr>
                <w:sz w:val="24"/>
                <w:szCs w:val="24"/>
              </w:rPr>
              <w:t xml:space="preserve">, </w:t>
            </w:r>
            <w:r w:rsidR="008877D6">
              <w:rPr>
                <w:sz w:val="24"/>
                <w:szCs w:val="24"/>
              </w:rPr>
              <w:t>МКУ «Управление ГОЧС и ПОД Шербакульского муниципального района Омской области»</w:t>
            </w:r>
            <w:r w:rsidR="00DB45A7">
              <w:rPr>
                <w:sz w:val="24"/>
                <w:szCs w:val="24"/>
              </w:rPr>
              <w:t xml:space="preserve">, </w:t>
            </w:r>
          </w:p>
          <w:p w:rsidR="00DB45A7" w:rsidRDefault="00820C0E" w:rsidP="00820C0E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B8771A">
              <w:rPr>
                <w:sz w:val="24"/>
                <w:szCs w:val="24"/>
              </w:rPr>
              <w:t>г</w:t>
            </w:r>
            <w:r w:rsidR="00DB45A7">
              <w:rPr>
                <w:sz w:val="24"/>
                <w:szCs w:val="24"/>
              </w:rPr>
              <w:t>лавы городского и сельских поселений района</w:t>
            </w:r>
            <w:r w:rsidR="004349EC">
              <w:rPr>
                <w:sz w:val="24"/>
                <w:szCs w:val="24"/>
              </w:rPr>
              <w:t xml:space="preserve">, </w:t>
            </w:r>
            <w:r w:rsidR="004349EC" w:rsidRPr="004349EC">
              <w:rPr>
                <w:sz w:val="24"/>
                <w:szCs w:val="24"/>
              </w:rPr>
              <w:t>66 ПСЧ 15 ПСО ФПС ГПС ГУ МЧС России  по Омской области</w:t>
            </w:r>
            <w:r w:rsidR="00DB45A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оперативных групп органов местного самоуправления, закрепление ответственных должностных лиц организаций, предприятий и учреждений района для оперативного реагирования при ухудшении паводковой обстановки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4349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0E" w:rsidRPr="00820C0E" w:rsidRDefault="00820C0E" w:rsidP="00820C0E">
            <w:pPr>
              <w:autoSpaceDE w:val="0"/>
              <w:jc w:val="center"/>
              <w:rPr>
                <w:sz w:val="24"/>
                <w:szCs w:val="24"/>
              </w:rPr>
            </w:pPr>
            <w:r w:rsidRPr="00820C0E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20C0E" w:rsidP="00820C0E">
            <w:pPr>
              <w:autoSpaceDE w:val="0"/>
              <w:jc w:val="center"/>
              <w:rPr>
                <w:sz w:val="24"/>
                <w:szCs w:val="24"/>
              </w:rPr>
            </w:pPr>
            <w:r w:rsidRPr="00820C0E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</w:t>
            </w:r>
            <w:r>
              <w:rPr>
                <w:sz w:val="24"/>
                <w:szCs w:val="24"/>
              </w:rPr>
              <w:t xml:space="preserve">, </w:t>
            </w:r>
            <w:r w:rsidR="00DB45A7">
              <w:rPr>
                <w:sz w:val="24"/>
                <w:szCs w:val="24"/>
              </w:rPr>
              <w:t xml:space="preserve">Главы городского и сельских поселений, руководители организаций, предприятий и учреждений района 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в </w:t>
            </w:r>
            <w:proofErr w:type="spellStart"/>
            <w:r>
              <w:rPr>
                <w:sz w:val="24"/>
                <w:szCs w:val="24"/>
              </w:rPr>
              <w:t>противопаводковую</w:t>
            </w:r>
            <w:proofErr w:type="spellEnd"/>
            <w:r>
              <w:rPr>
                <w:sz w:val="24"/>
                <w:szCs w:val="24"/>
              </w:rPr>
              <w:t xml:space="preserve"> комиссию, КЧС и ОПБ Шербакульского муниципального района о планируемых работах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A05A30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</w:t>
            </w:r>
            <w:r w:rsidR="00DB45A7"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B45A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и сельских поселений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оповещения населения через средства массовой информации о прохождении половодья на территории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весеннего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877D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ГОЧС и ПОД Шербакульского муниципального района Омской области»</w:t>
            </w:r>
            <w:r w:rsidR="00A05A30">
              <w:rPr>
                <w:sz w:val="24"/>
                <w:szCs w:val="24"/>
              </w:rPr>
              <w:t>, главы городского и сельских поселений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подготовки к паводковым мероприятиям обеспечить очистку крыш подведомственных зданий от снега и наледи, в целях недопущения </w:t>
            </w:r>
            <w:proofErr w:type="spellStart"/>
            <w:r>
              <w:rPr>
                <w:sz w:val="24"/>
                <w:szCs w:val="24"/>
              </w:rPr>
              <w:t>травмирования</w:t>
            </w:r>
            <w:proofErr w:type="spellEnd"/>
            <w:r>
              <w:rPr>
                <w:sz w:val="24"/>
                <w:szCs w:val="24"/>
              </w:rPr>
              <w:t xml:space="preserve"> и гибели людей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учреждений, района, ООО УК «</w:t>
            </w:r>
            <w:proofErr w:type="spellStart"/>
            <w:r>
              <w:rPr>
                <w:sz w:val="24"/>
                <w:szCs w:val="24"/>
              </w:rPr>
              <w:t>Жилищник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Шербакульский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8771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состояния кладбищ, свалок  к пропуску </w:t>
            </w:r>
            <w:r w:rsidR="00B8771A">
              <w:rPr>
                <w:sz w:val="24"/>
                <w:szCs w:val="24"/>
              </w:rPr>
              <w:t xml:space="preserve">талых вод </w:t>
            </w:r>
            <w:r>
              <w:rPr>
                <w:sz w:val="24"/>
                <w:szCs w:val="24"/>
              </w:rPr>
              <w:t xml:space="preserve">на территории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5290F">
              <w:rPr>
                <w:sz w:val="24"/>
                <w:szCs w:val="24"/>
              </w:rPr>
              <w:t xml:space="preserve">конца марта </w:t>
            </w:r>
            <w:r>
              <w:rPr>
                <w:sz w:val="24"/>
                <w:szCs w:val="24"/>
              </w:rPr>
              <w:t xml:space="preserve"> 20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и сельских поселений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объектов сельскохозяйственного назначения к прохождению паводковых вод, предупреждению смыва загрязняющих веществ (ядохимикатов, удобрений), запасов кормов, инертных материалов и др., организация мероприятий по эвакуации </w:t>
            </w:r>
            <w:r>
              <w:rPr>
                <w:sz w:val="24"/>
                <w:szCs w:val="24"/>
              </w:rPr>
              <w:lastRenderedPageBreak/>
              <w:t>сельскохозяйственных животных из возможных зон подтопления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Администрации Шербакульского муниципального района, руководители сельскохозяйственных предприятий, КФХ, ИП.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сельскохозяйственных объектов и скотомогильников, находящихся на территории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05A3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сельского хозяйства Администрации Шербакульского муниципального района, БУОО «Областная станция по борьбе с болезнями животных по Шербакульскому району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состоянием водосбросных канав и водопропускных труб в населенных пунктах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городского и сельских поселений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вывозом жидких бытовых отходов и состоянием мест накопления жидких бытовых отходов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8F6896">
              <w:rPr>
                <w:sz w:val="24"/>
                <w:szCs w:val="24"/>
              </w:rPr>
              <w:t xml:space="preserve"> ЖКК,      </w:t>
            </w:r>
          </w:p>
          <w:p w:rsidR="00DB45A7" w:rsidRDefault="008F6896" w:rsidP="008F6896">
            <w:pPr>
              <w:autoSpaceDE w:val="0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>зификации и жизнеобеспечения</w:t>
            </w:r>
            <w:r w:rsidRPr="008F6896">
              <w:rPr>
                <w:sz w:val="24"/>
                <w:szCs w:val="24"/>
              </w:rPr>
              <w:t xml:space="preserve"> Шербакульского муниципального           </w:t>
            </w:r>
            <w:r>
              <w:rPr>
                <w:sz w:val="24"/>
                <w:szCs w:val="24"/>
              </w:rPr>
              <w:t xml:space="preserve"> района,   </w:t>
            </w:r>
            <w:r w:rsidR="00DB45A7">
              <w:rPr>
                <w:sz w:val="24"/>
                <w:szCs w:val="24"/>
              </w:rPr>
              <w:t>ООО УК «</w:t>
            </w:r>
            <w:proofErr w:type="spellStart"/>
            <w:r w:rsidR="00DB45A7">
              <w:rPr>
                <w:sz w:val="24"/>
                <w:szCs w:val="24"/>
              </w:rPr>
              <w:t>Жилищник</w:t>
            </w:r>
            <w:proofErr w:type="spellEnd"/>
            <w:r w:rsidR="00DB45A7">
              <w:rPr>
                <w:sz w:val="24"/>
                <w:szCs w:val="24"/>
              </w:rPr>
              <w:t xml:space="preserve"> </w:t>
            </w:r>
            <w:proofErr w:type="spellStart"/>
            <w:r w:rsidR="00DB45A7">
              <w:rPr>
                <w:sz w:val="24"/>
                <w:szCs w:val="24"/>
              </w:rPr>
              <w:t>Шербакульский</w:t>
            </w:r>
            <w:proofErr w:type="spellEnd"/>
            <w:r w:rsidR="00DB45A7">
              <w:rPr>
                <w:sz w:val="24"/>
                <w:szCs w:val="24"/>
              </w:rPr>
              <w:t>» 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складывающейся обстановкой в местах традиционного массового лова рыбы в период половодья (паводка), установка  предупреждающих</w:t>
            </w:r>
            <w:r w:rsidR="00A05A30">
              <w:rPr>
                <w:sz w:val="24"/>
                <w:szCs w:val="24"/>
              </w:rPr>
              <w:t xml:space="preserve"> знаков </w:t>
            </w:r>
            <w:r>
              <w:rPr>
                <w:sz w:val="24"/>
                <w:szCs w:val="24"/>
              </w:rPr>
              <w:t xml:space="preserve"> </w:t>
            </w:r>
            <w:r w:rsidR="00A05A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аншлагов</w:t>
            </w:r>
            <w:r w:rsidR="00A05A3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о запрете выхода на лед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весеннего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городского и сельских поселений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должностных лиц</w:t>
            </w:r>
            <w:r w:rsidR="00BB52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органов управления районного звена ТП РСЧС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началом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0" w:rsidRPr="00A05A30" w:rsidRDefault="00A05A30" w:rsidP="00A05A30">
            <w:pPr>
              <w:autoSpaceDE w:val="0"/>
              <w:jc w:val="center"/>
              <w:rPr>
                <w:sz w:val="24"/>
                <w:szCs w:val="24"/>
              </w:rPr>
            </w:pPr>
            <w:r w:rsidRPr="00A05A30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A05A30" w:rsidP="00A05A30">
            <w:pPr>
              <w:autoSpaceDE w:val="0"/>
              <w:jc w:val="center"/>
              <w:rPr>
                <w:sz w:val="24"/>
                <w:szCs w:val="24"/>
              </w:rPr>
            </w:pPr>
            <w:r w:rsidRPr="00A05A30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</w:t>
            </w:r>
            <w:r w:rsidR="00DB45A7">
              <w:rPr>
                <w:sz w:val="24"/>
                <w:szCs w:val="24"/>
              </w:rPr>
              <w:t>,</w:t>
            </w:r>
            <w:r w:rsidR="004349EC">
              <w:rPr>
                <w:sz w:val="24"/>
                <w:szCs w:val="24"/>
              </w:rPr>
              <w:t xml:space="preserve"> г</w:t>
            </w:r>
            <w:r w:rsidR="00DB45A7">
              <w:rPr>
                <w:sz w:val="24"/>
                <w:szCs w:val="24"/>
              </w:rPr>
              <w:t xml:space="preserve">лавы городского и сельских поселений района, руководители организаций, предприятий, организаций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готовности систем оповещения к выполнению задач по предназначению при угрозе затопления и затоплении населенных пунктов и объектов экономики</w:t>
            </w:r>
          </w:p>
          <w:p w:rsidR="00F10CD9" w:rsidRDefault="00F10CD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A7" w:rsidRDefault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877D6" w:rsidP="00C5290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ГОЧС и ПОД Шербакульского муниципального района Омской области», </w:t>
            </w:r>
            <w:r w:rsidR="00C5290F">
              <w:rPr>
                <w:sz w:val="24"/>
                <w:szCs w:val="24"/>
              </w:rPr>
              <w:t>г</w:t>
            </w:r>
            <w:r w:rsidR="00DB45A7">
              <w:rPr>
                <w:sz w:val="24"/>
                <w:szCs w:val="24"/>
              </w:rPr>
              <w:t>лавы городско</w:t>
            </w:r>
            <w:r w:rsidR="00C5290F">
              <w:rPr>
                <w:sz w:val="24"/>
                <w:szCs w:val="24"/>
              </w:rPr>
              <w:t>го и сельских поселений района.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комплекса санитарно-гигиенических и противоэпидемических мероприятий, направленных на предупреждение заболевания населения, попавшего в зоны подтопления, острыми кишечными инфекциями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</w:t>
            </w:r>
            <w:r w:rsidR="008877D6">
              <w:rPr>
                <w:sz w:val="24"/>
                <w:szCs w:val="24"/>
              </w:rPr>
              <w:t>2</w:t>
            </w:r>
            <w:r w:rsidR="00BB52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BB5271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47F5" w:rsidRPr="006D47F5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ый</w:t>
            </w:r>
            <w:r w:rsidR="006D47F5" w:rsidRPr="006D47F5">
              <w:rPr>
                <w:sz w:val="24"/>
                <w:szCs w:val="24"/>
              </w:rPr>
              <w:t xml:space="preserve"> отдел Управления </w:t>
            </w:r>
            <w:proofErr w:type="spellStart"/>
            <w:r w:rsidR="006D47F5" w:rsidRPr="006D47F5">
              <w:rPr>
                <w:sz w:val="24"/>
                <w:szCs w:val="24"/>
              </w:rPr>
              <w:t>Роспотребнадзора</w:t>
            </w:r>
            <w:proofErr w:type="spellEnd"/>
            <w:r w:rsidR="006D47F5" w:rsidRPr="006D47F5">
              <w:rPr>
                <w:sz w:val="24"/>
                <w:szCs w:val="24"/>
              </w:rPr>
              <w:t xml:space="preserve"> по Омской области  в  </w:t>
            </w:r>
            <w:proofErr w:type="spellStart"/>
            <w:r w:rsidR="006D47F5" w:rsidRPr="006D47F5">
              <w:rPr>
                <w:sz w:val="24"/>
                <w:szCs w:val="24"/>
              </w:rPr>
              <w:t>Любинском</w:t>
            </w:r>
            <w:proofErr w:type="spellEnd"/>
            <w:r w:rsidR="006D47F5" w:rsidRPr="006D47F5">
              <w:rPr>
                <w:sz w:val="24"/>
                <w:szCs w:val="24"/>
              </w:rPr>
              <w:t xml:space="preserve"> районе</w:t>
            </w:r>
            <w:r w:rsidR="006D47F5">
              <w:rPr>
                <w:sz w:val="24"/>
                <w:szCs w:val="24"/>
              </w:rPr>
              <w:t xml:space="preserve"> </w:t>
            </w:r>
            <w:r w:rsidR="006D47F5" w:rsidRPr="006D47F5">
              <w:rPr>
                <w:sz w:val="24"/>
                <w:szCs w:val="24"/>
              </w:rPr>
              <w:t>(по согласованию)</w:t>
            </w:r>
            <w:r w:rsidR="00DB45A7">
              <w:rPr>
                <w:sz w:val="24"/>
                <w:szCs w:val="24"/>
              </w:rPr>
              <w:t xml:space="preserve">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качества питьевой воды в период весеннего половодья </w:t>
            </w:r>
            <w:r>
              <w:rPr>
                <w:sz w:val="24"/>
                <w:szCs w:val="24"/>
              </w:rPr>
              <w:lastRenderedPageBreak/>
              <w:t>(паводка) и информирование о принятии мер по обеспечению населения качественной питьевой водой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BB5271" w:rsidP="005F17F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2713A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ый</w:t>
            </w:r>
            <w:r w:rsidR="0012713A">
              <w:rPr>
                <w:sz w:val="24"/>
                <w:szCs w:val="24"/>
              </w:rPr>
              <w:t xml:space="preserve"> отдел Управления </w:t>
            </w:r>
            <w:proofErr w:type="spellStart"/>
            <w:r w:rsidR="0012713A">
              <w:rPr>
                <w:sz w:val="24"/>
                <w:szCs w:val="24"/>
              </w:rPr>
              <w:t>Роспотребнадзора</w:t>
            </w:r>
            <w:proofErr w:type="spellEnd"/>
            <w:r w:rsidR="0012713A">
              <w:rPr>
                <w:sz w:val="24"/>
                <w:szCs w:val="24"/>
              </w:rPr>
              <w:t xml:space="preserve"> по Омс</w:t>
            </w:r>
            <w:r>
              <w:rPr>
                <w:sz w:val="24"/>
                <w:szCs w:val="24"/>
              </w:rPr>
              <w:t xml:space="preserve">кой области в </w:t>
            </w:r>
            <w:proofErr w:type="spellStart"/>
            <w:r>
              <w:rPr>
                <w:sz w:val="24"/>
                <w:szCs w:val="24"/>
              </w:rPr>
              <w:t>Любинском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районе,</w:t>
            </w:r>
            <w:r>
              <w:t xml:space="preserve"> </w:t>
            </w:r>
            <w:proofErr w:type="spellStart"/>
            <w:r w:rsidRPr="00BB5271">
              <w:rPr>
                <w:sz w:val="24"/>
                <w:szCs w:val="24"/>
              </w:rPr>
              <w:t>Шербакульский</w:t>
            </w:r>
            <w:proofErr w:type="spellEnd"/>
            <w:r w:rsidRPr="00BB5271">
              <w:rPr>
                <w:sz w:val="24"/>
                <w:szCs w:val="24"/>
              </w:rPr>
              <w:t xml:space="preserve"> РЭУ ремонтн</w:t>
            </w:r>
            <w:proofErr w:type="gramStart"/>
            <w:r w:rsidRPr="00BB5271">
              <w:rPr>
                <w:sz w:val="24"/>
                <w:szCs w:val="24"/>
              </w:rPr>
              <w:t>о-</w:t>
            </w:r>
            <w:proofErr w:type="gramEnd"/>
            <w:r w:rsidRPr="00BB5271">
              <w:rPr>
                <w:sz w:val="24"/>
                <w:szCs w:val="24"/>
              </w:rPr>
              <w:t xml:space="preserve"> эксплуатационной и абонентской службы «Западная» Таврического группового водопровода  АО «</w:t>
            </w:r>
            <w:proofErr w:type="spellStart"/>
            <w:r w:rsidRPr="00BB5271">
              <w:rPr>
                <w:sz w:val="24"/>
                <w:szCs w:val="24"/>
              </w:rPr>
              <w:t>Омскоблводопровод</w:t>
            </w:r>
            <w:proofErr w:type="spellEnd"/>
            <w:r w:rsidRPr="00BB527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B45A7"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прохождения половодья (паводка) бесперебойной подачи питьевой воды жителям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proofErr w:type="spellStart"/>
            <w:r w:rsidR="00BB5271" w:rsidRPr="00BB5271">
              <w:rPr>
                <w:sz w:val="24"/>
                <w:szCs w:val="24"/>
              </w:rPr>
              <w:t>Шербакульский</w:t>
            </w:r>
            <w:proofErr w:type="spellEnd"/>
            <w:r w:rsidR="00BB5271" w:rsidRPr="00BB5271">
              <w:rPr>
                <w:sz w:val="24"/>
                <w:szCs w:val="24"/>
              </w:rPr>
              <w:t xml:space="preserve"> РЭУ </w:t>
            </w:r>
            <w:proofErr w:type="spellStart"/>
            <w:r w:rsidR="00BB5271" w:rsidRPr="00BB5271">
              <w:rPr>
                <w:sz w:val="24"/>
                <w:szCs w:val="24"/>
              </w:rPr>
              <w:t>ремонтно</w:t>
            </w:r>
            <w:proofErr w:type="spellEnd"/>
            <w:r w:rsidR="005F17FE">
              <w:rPr>
                <w:sz w:val="24"/>
                <w:szCs w:val="24"/>
              </w:rPr>
              <w:t xml:space="preserve"> </w:t>
            </w:r>
            <w:r w:rsidR="00BB5271" w:rsidRPr="00BB5271">
              <w:rPr>
                <w:sz w:val="24"/>
                <w:szCs w:val="24"/>
              </w:rPr>
              <w:t>- эксплуатационной и абонентской службы «Западная» Таврического группового водопровода  АО «</w:t>
            </w:r>
            <w:proofErr w:type="spellStart"/>
            <w:r w:rsidR="00BB5271" w:rsidRPr="00BB5271">
              <w:rPr>
                <w:sz w:val="24"/>
                <w:szCs w:val="24"/>
              </w:rPr>
              <w:t>Омскоблводопровод</w:t>
            </w:r>
            <w:proofErr w:type="spellEnd"/>
            <w:r w:rsidR="00BB5271" w:rsidRPr="00BB5271">
              <w:rPr>
                <w:sz w:val="24"/>
                <w:szCs w:val="24"/>
              </w:rPr>
              <w:t>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прохождения половодья (паводка)  бесперебойной  подачи электроэнергии жителям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BB5271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r w:rsidR="00BB5271" w:rsidRPr="00BB5271">
              <w:rPr>
                <w:sz w:val="24"/>
                <w:szCs w:val="24"/>
              </w:rPr>
              <w:t>филиал ПАО «</w:t>
            </w:r>
            <w:proofErr w:type="spellStart"/>
            <w:r w:rsidR="00BB5271" w:rsidRPr="00BB5271">
              <w:rPr>
                <w:sz w:val="24"/>
                <w:szCs w:val="24"/>
              </w:rPr>
              <w:t>Россеть</w:t>
            </w:r>
            <w:proofErr w:type="spellEnd"/>
            <w:r w:rsidR="00BB5271" w:rsidRPr="00BB5271">
              <w:rPr>
                <w:sz w:val="24"/>
                <w:szCs w:val="24"/>
              </w:rPr>
              <w:t xml:space="preserve"> Сибирь» - «Омскэнерго» ПО ЗЭС </w:t>
            </w:r>
            <w:proofErr w:type="spellStart"/>
            <w:r w:rsidR="00BB5271" w:rsidRPr="00BB5271">
              <w:rPr>
                <w:sz w:val="24"/>
                <w:szCs w:val="24"/>
              </w:rPr>
              <w:t>Шербакульский</w:t>
            </w:r>
            <w:proofErr w:type="spellEnd"/>
            <w:r w:rsidR="00BB5271" w:rsidRPr="00BB5271">
              <w:rPr>
                <w:sz w:val="24"/>
                <w:szCs w:val="24"/>
              </w:rPr>
              <w:t xml:space="preserve"> РЭС </w:t>
            </w:r>
            <w:r w:rsidR="00DB45A7"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прохождения половодья (паводка) бесперебойным снабжением газом жителей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proofErr w:type="spellStart"/>
            <w:r w:rsidR="00DB45A7">
              <w:rPr>
                <w:sz w:val="24"/>
                <w:szCs w:val="24"/>
              </w:rPr>
              <w:t>Шербакульский</w:t>
            </w:r>
            <w:proofErr w:type="spellEnd"/>
            <w:r w:rsidR="00DB45A7">
              <w:rPr>
                <w:sz w:val="24"/>
                <w:szCs w:val="24"/>
              </w:rPr>
              <w:t xml:space="preserve"> газовый участок </w:t>
            </w:r>
            <w:r w:rsidR="005F17FE">
              <w:rPr>
                <w:sz w:val="24"/>
                <w:szCs w:val="24"/>
              </w:rPr>
              <w:t>ОАО</w:t>
            </w:r>
            <w:r w:rsidR="00DB45A7">
              <w:rPr>
                <w:sz w:val="24"/>
                <w:szCs w:val="24"/>
              </w:rPr>
              <w:t xml:space="preserve"> «</w:t>
            </w:r>
            <w:proofErr w:type="spellStart"/>
            <w:r w:rsidR="00DB45A7">
              <w:rPr>
                <w:sz w:val="24"/>
                <w:szCs w:val="24"/>
              </w:rPr>
              <w:t>Омскоблгаз</w:t>
            </w:r>
            <w:proofErr w:type="spellEnd"/>
            <w:r w:rsidR="00DB45A7">
              <w:rPr>
                <w:sz w:val="24"/>
                <w:szCs w:val="24"/>
              </w:rPr>
              <w:t>», газовый участок № 8 АО «</w:t>
            </w:r>
            <w:proofErr w:type="spellStart"/>
            <w:r w:rsidR="00DB45A7">
              <w:rPr>
                <w:sz w:val="24"/>
                <w:szCs w:val="24"/>
              </w:rPr>
              <w:t>Омскгазстройэксплуатация</w:t>
            </w:r>
            <w:proofErr w:type="spellEnd"/>
            <w:r w:rsidR="00DB45A7">
              <w:rPr>
                <w:sz w:val="24"/>
                <w:szCs w:val="24"/>
              </w:rPr>
              <w:t>», ООО «</w:t>
            </w:r>
            <w:proofErr w:type="spellStart"/>
            <w:r w:rsidR="00DB45A7">
              <w:rPr>
                <w:sz w:val="24"/>
                <w:szCs w:val="24"/>
              </w:rPr>
              <w:t>Межоблгаз</w:t>
            </w:r>
            <w:proofErr w:type="spellEnd"/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период прохождения поводка в течение отопительного сезона 20</w:t>
            </w:r>
            <w:r w:rsidR="000045E7">
              <w:rPr>
                <w:sz w:val="24"/>
                <w:szCs w:val="24"/>
              </w:rPr>
              <w:t>2</w:t>
            </w:r>
            <w:r w:rsidR="00BB52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20</w:t>
            </w:r>
            <w:r w:rsidR="000045E7">
              <w:rPr>
                <w:sz w:val="24"/>
                <w:szCs w:val="24"/>
              </w:rPr>
              <w:t>2</w:t>
            </w:r>
            <w:r w:rsidR="00BB52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годов бесперебойного снабжения тепловой энергией жителей, организации, предприятий и учреждения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r w:rsidR="00DB45A7">
              <w:rPr>
                <w:sz w:val="24"/>
                <w:szCs w:val="24"/>
              </w:rPr>
              <w:t>ООО «Тепловик», ООО «</w:t>
            </w:r>
            <w:proofErr w:type="spellStart"/>
            <w:r w:rsidR="00DB45A7">
              <w:rPr>
                <w:sz w:val="24"/>
                <w:szCs w:val="24"/>
              </w:rPr>
              <w:t>Екатеринославское</w:t>
            </w:r>
            <w:proofErr w:type="spellEnd"/>
            <w:r w:rsidR="00DB45A7">
              <w:rPr>
                <w:sz w:val="24"/>
                <w:szCs w:val="24"/>
              </w:rPr>
              <w:t xml:space="preserve"> ЖКХ»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период прохождени</w:t>
            </w:r>
            <w:r w:rsidR="00BB5271">
              <w:rPr>
                <w:sz w:val="24"/>
                <w:szCs w:val="24"/>
              </w:rPr>
              <w:t>я половодья (паводка)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на подведомственных автомобильных дорогах, расположенных на территории района с целью беспрепятственного пропуска талых вод и недопущению подтопления и затопления населенных пунктов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BB5271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proofErr w:type="spellStart"/>
            <w:r w:rsidR="00BB5271" w:rsidRPr="00BB5271">
              <w:rPr>
                <w:sz w:val="24"/>
                <w:szCs w:val="24"/>
              </w:rPr>
              <w:t>Шербакульский</w:t>
            </w:r>
            <w:proofErr w:type="spellEnd"/>
            <w:r w:rsidR="00BB5271" w:rsidRPr="00BB5271">
              <w:rPr>
                <w:sz w:val="24"/>
                <w:szCs w:val="24"/>
              </w:rPr>
              <w:t xml:space="preserve"> участок ГП «Таврическое ДРСУ» </w:t>
            </w:r>
            <w:r w:rsidR="00DB45A7"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</w:t>
            </w:r>
            <w:r>
              <w:rPr>
                <w:sz w:val="24"/>
                <w:szCs w:val="24"/>
              </w:rPr>
              <w:lastRenderedPageBreak/>
              <w:t xml:space="preserve">прохождения паводка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наличием в системе торговли запаса продовольствия, предметов первой необходимости в целях жизнеобеспечения населения района </w:t>
            </w:r>
          </w:p>
          <w:p w:rsidR="003D28B5" w:rsidRDefault="003D28B5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 </w:t>
            </w:r>
            <w:r>
              <w:rPr>
                <w:sz w:val="24"/>
                <w:szCs w:val="24"/>
              </w:rPr>
              <w:lastRenderedPageBreak/>
              <w:t xml:space="preserve">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по экономике и </w:t>
            </w:r>
            <w:r>
              <w:rPr>
                <w:sz w:val="24"/>
                <w:szCs w:val="24"/>
              </w:rPr>
              <w:lastRenderedPageBreak/>
              <w:t xml:space="preserve">управлению муниципальным имуществом Администрации Шербакульского муниципального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медицинского обслуживания населения района в период половодья (паводка) на территории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БУЗОО «Шербакульская ЦРБ»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организация в период половодья (паводка) работы оперативной группы ОМВД России по Шербакульскому району для мониторинга и защиты населения, имущества в возможных зонах подтоплений на территории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Шербакульскому району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6D47F5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период половодья (поводка) проведения профилактических мероприятий с целью недопущения пожаров в населенных пункт</w:t>
            </w:r>
            <w:r w:rsidR="006D47F5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F10CD9">
            <w:pPr>
              <w:autoSpaceDE w:val="0"/>
              <w:jc w:val="center"/>
              <w:rPr>
                <w:sz w:val="24"/>
                <w:szCs w:val="24"/>
              </w:rPr>
            </w:pPr>
            <w:r w:rsidRPr="00F10CD9">
              <w:rPr>
                <w:sz w:val="24"/>
                <w:szCs w:val="24"/>
              </w:rPr>
              <w:t xml:space="preserve">ТОНД и </w:t>
            </w:r>
            <w:proofErr w:type="gramStart"/>
            <w:r w:rsidRPr="00F10CD9">
              <w:rPr>
                <w:sz w:val="24"/>
                <w:szCs w:val="24"/>
              </w:rPr>
              <w:t>ПР</w:t>
            </w:r>
            <w:proofErr w:type="gramEnd"/>
            <w:r w:rsidRPr="00F10CD9">
              <w:rPr>
                <w:sz w:val="24"/>
                <w:szCs w:val="24"/>
              </w:rPr>
              <w:t xml:space="preserve"> Азовского и Шербакульского районов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F10CD9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</w:t>
            </w:r>
            <w:r w:rsidR="00F10CD9" w:rsidRPr="00F10CD9">
              <w:rPr>
                <w:sz w:val="24"/>
                <w:szCs w:val="24"/>
              </w:rPr>
              <w:t xml:space="preserve">66 ПСЧ 15 ПСО ФПС ГПС ГУ МЧС России по Омской </w:t>
            </w:r>
            <w:r>
              <w:rPr>
                <w:sz w:val="24"/>
                <w:szCs w:val="24"/>
              </w:rPr>
              <w:t>в проведении аварийно-спасательных работ при угрозе и возникновении ЧС, связанных с паводком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F10CD9">
            <w:pPr>
              <w:autoSpaceDE w:val="0"/>
              <w:jc w:val="center"/>
              <w:rPr>
                <w:sz w:val="24"/>
                <w:szCs w:val="24"/>
              </w:rPr>
            </w:pPr>
            <w:proofErr w:type="gramStart"/>
            <w:r w:rsidRPr="00F10CD9">
              <w:rPr>
                <w:sz w:val="24"/>
                <w:szCs w:val="24"/>
              </w:rPr>
              <w:t>66 ПСЧ 15 ПСО ФПС ГПС ГУ МЧС России по Омской</w:t>
            </w:r>
            <w:r w:rsidR="00DB45A7">
              <w:rPr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финансовых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предупреждения и ликвидации ЧС,  выполнения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мероприятий, создание аварийного запаса материалов, оборудования, ликвидации разрушительного действия паводковых вод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полугодие 20</w:t>
            </w:r>
            <w:r w:rsidR="0012713A">
              <w:rPr>
                <w:sz w:val="24"/>
                <w:szCs w:val="24"/>
              </w:rPr>
              <w:t>2</w:t>
            </w:r>
            <w:r w:rsidR="00BB52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Администрации Шербакульского муниципального района</w:t>
            </w:r>
            <w:r w:rsidR="00C06C11">
              <w:rPr>
                <w:sz w:val="24"/>
                <w:szCs w:val="24"/>
              </w:rPr>
              <w:t>,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городского и сельских поселений района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целевого использования выделенных финансовых  средств района для предупреждения и ликвидации ЧС, на проведение превентивных мероприятий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C06C11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45A7">
              <w:rPr>
                <w:sz w:val="24"/>
                <w:szCs w:val="24"/>
              </w:rPr>
              <w:t xml:space="preserve"> течени</w:t>
            </w:r>
            <w:r w:rsidR="003B6E48">
              <w:rPr>
                <w:sz w:val="24"/>
                <w:szCs w:val="24"/>
              </w:rPr>
              <w:t>е</w:t>
            </w:r>
            <w:r w:rsidR="00DB45A7">
              <w:rPr>
                <w:sz w:val="24"/>
                <w:szCs w:val="24"/>
              </w:rPr>
              <w:t xml:space="preserve"> паводкового периода 20</w:t>
            </w:r>
            <w:r w:rsidR="0012713A">
              <w:rPr>
                <w:sz w:val="24"/>
                <w:szCs w:val="24"/>
              </w:rPr>
              <w:t>2</w:t>
            </w:r>
            <w:r w:rsidR="00BB5271">
              <w:rPr>
                <w:sz w:val="24"/>
                <w:szCs w:val="24"/>
              </w:rPr>
              <w:t>4</w:t>
            </w:r>
            <w:r w:rsidR="00DB45A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Администрации Шербакульского муниципального района</w:t>
            </w:r>
          </w:p>
        </w:tc>
      </w:tr>
    </w:tbl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4170A7" w:rsidRDefault="004170A7" w:rsidP="00DB45A7">
      <w:pPr>
        <w:jc w:val="both"/>
        <w:rPr>
          <w:sz w:val="24"/>
          <w:szCs w:val="24"/>
        </w:rPr>
      </w:pPr>
    </w:p>
    <w:p w:rsidR="004170A7" w:rsidRDefault="004170A7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DB45A7" w:rsidRDefault="00554E81" w:rsidP="00DB45A7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B45A7">
        <w:rPr>
          <w:sz w:val="24"/>
          <w:szCs w:val="24"/>
        </w:rPr>
        <w:t>ОГЛАСОВАНО:</w:t>
      </w:r>
    </w:p>
    <w:p w:rsidR="0012713A" w:rsidRDefault="0012713A" w:rsidP="00DB45A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8"/>
        <w:gridCol w:w="1843"/>
        <w:gridCol w:w="2139"/>
        <w:gridCol w:w="1548"/>
      </w:tblGrid>
      <w:tr w:rsidR="0012713A" w:rsidRPr="0012713A" w:rsidTr="006E16D4">
        <w:tc>
          <w:tcPr>
            <w:tcW w:w="648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 xml:space="preserve">№ </w:t>
            </w:r>
            <w:proofErr w:type="gramStart"/>
            <w:r w:rsidRPr="0012713A">
              <w:rPr>
                <w:sz w:val="24"/>
                <w:szCs w:val="24"/>
              </w:rPr>
              <w:t>п</w:t>
            </w:r>
            <w:proofErr w:type="gramEnd"/>
            <w:r w:rsidRPr="0012713A">
              <w:rPr>
                <w:sz w:val="24"/>
                <w:szCs w:val="24"/>
              </w:rPr>
              <w:t>/п</w:t>
            </w:r>
          </w:p>
        </w:tc>
        <w:tc>
          <w:tcPr>
            <w:tcW w:w="3038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Подпись</w:t>
            </w:r>
          </w:p>
        </w:tc>
        <w:tc>
          <w:tcPr>
            <w:tcW w:w="2139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Ф.И.О.</w:t>
            </w:r>
          </w:p>
        </w:tc>
        <w:tc>
          <w:tcPr>
            <w:tcW w:w="1548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Дата</w:t>
            </w:r>
          </w:p>
        </w:tc>
      </w:tr>
      <w:tr w:rsidR="0012713A" w:rsidRPr="0012713A" w:rsidTr="006E16D4">
        <w:tc>
          <w:tcPr>
            <w:tcW w:w="648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hideMark/>
          </w:tcPr>
          <w:p w:rsidR="005F17FE" w:rsidRPr="005F17FE" w:rsidRDefault="005F17FE" w:rsidP="005F17FE">
            <w:pPr>
              <w:jc w:val="both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Заместитель Главы, </w:t>
            </w:r>
          </w:p>
          <w:p w:rsidR="0012713A" w:rsidRPr="0012713A" w:rsidRDefault="005F17FE" w:rsidP="005F17FE">
            <w:pPr>
              <w:jc w:val="both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начальник   Управления ЖКК,    газификации и жизнеобеспечения                     Шербакульского муниципального            района Омской области    </w:t>
            </w:r>
          </w:p>
        </w:tc>
        <w:tc>
          <w:tcPr>
            <w:tcW w:w="1843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hideMark/>
          </w:tcPr>
          <w:p w:rsidR="0012713A" w:rsidRPr="0012713A" w:rsidRDefault="009405C0" w:rsidP="006E1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Вильгельм</w:t>
            </w:r>
          </w:p>
        </w:tc>
        <w:tc>
          <w:tcPr>
            <w:tcW w:w="1548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</w:tr>
      <w:tr w:rsidR="0012713A" w:rsidRPr="0012713A" w:rsidTr="006E16D4">
        <w:tc>
          <w:tcPr>
            <w:tcW w:w="648" w:type="dxa"/>
            <w:hideMark/>
          </w:tcPr>
          <w:p w:rsidR="0012713A" w:rsidRPr="0012713A" w:rsidRDefault="004170A7" w:rsidP="006E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713A" w:rsidRPr="0012713A">
              <w:rPr>
                <w:sz w:val="24"/>
                <w:szCs w:val="24"/>
              </w:rPr>
              <w:t>.</w:t>
            </w:r>
          </w:p>
        </w:tc>
        <w:tc>
          <w:tcPr>
            <w:tcW w:w="3038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Управляющий делами Администрации Шербакульского муниципального района</w:t>
            </w:r>
          </w:p>
        </w:tc>
        <w:tc>
          <w:tcPr>
            <w:tcW w:w="1843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И.Г. Лысенко</w:t>
            </w:r>
          </w:p>
        </w:tc>
        <w:tc>
          <w:tcPr>
            <w:tcW w:w="1548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</w:tr>
      <w:tr w:rsidR="0012713A" w:rsidRPr="0012713A" w:rsidTr="006E16D4">
        <w:tc>
          <w:tcPr>
            <w:tcW w:w="648" w:type="dxa"/>
            <w:hideMark/>
          </w:tcPr>
          <w:p w:rsidR="0012713A" w:rsidRPr="0012713A" w:rsidRDefault="004170A7" w:rsidP="006E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713A" w:rsidRPr="0012713A">
              <w:rPr>
                <w:sz w:val="24"/>
                <w:szCs w:val="24"/>
              </w:rPr>
              <w:t>.</w:t>
            </w:r>
          </w:p>
        </w:tc>
        <w:tc>
          <w:tcPr>
            <w:tcW w:w="3038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Председатель комитета по правовой и кадровой политике Администрации Шербакульского муниципального района</w:t>
            </w:r>
          </w:p>
        </w:tc>
        <w:tc>
          <w:tcPr>
            <w:tcW w:w="1843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 xml:space="preserve">Т.Н. </w:t>
            </w:r>
            <w:proofErr w:type="spellStart"/>
            <w:r w:rsidRPr="0012713A">
              <w:rPr>
                <w:sz w:val="24"/>
                <w:szCs w:val="24"/>
              </w:rPr>
              <w:t>Пегушина</w:t>
            </w:r>
            <w:proofErr w:type="spellEnd"/>
            <w:r w:rsidRPr="001271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8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</w:tr>
    </w:tbl>
    <w:p w:rsidR="0012713A" w:rsidRPr="0012713A" w:rsidRDefault="0012713A" w:rsidP="000E2413">
      <w:pPr>
        <w:jc w:val="both"/>
        <w:rPr>
          <w:sz w:val="24"/>
          <w:szCs w:val="24"/>
        </w:rPr>
      </w:pPr>
      <w:bookmarkStart w:id="0" w:name="_GoBack"/>
      <w:bookmarkEnd w:id="0"/>
    </w:p>
    <w:sectPr w:rsidR="0012713A" w:rsidRPr="0012713A" w:rsidSect="005F17FE">
      <w:pgSz w:w="11906" w:h="16838"/>
      <w:pgMar w:top="568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BC" w:rsidRDefault="003566BC" w:rsidP="009C75A8">
      <w:r>
        <w:separator/>
      </w:r>
    </w:p>
  </w:endnote>
  <w:endnote w:type="continuationSeparator" w:id="0">
    <w:p w:rsidR="003566BC" w:rsidRDefault="003566BC" w:rsidP="009C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BC" w:rsidRDefault="003566BC" w:rsidP="009C75A8">
      <w:r>
        <w:separator/>
      </w:r>
    </w:p>
  </w:footnote>
  <w:footnote w:type="continuationSeparator" w:id="0">
    <w:p w:rsidR="003566BC" w:rsidRDefault="003566BC" w:rsidP="009C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4950FA5"/>
    <w:multiLevelType w:val="hybridMultilevel"/>
    <w:tmpl w:val="C3788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947589"/>
    <w:multiLevelType w:val="multilevel"/>
    <w:tmpl w:val="74E4C2EE"/>
    <w:lvl w:ilvl="0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cs="Times New Roman" w:hint="default"/>
      </w:rPr>
    </w:lvl>
  </w:abstractNum>
  <w:abstractNum w:abstractNumId="3">
    <w:nsid w:val="3E3715A4"/>
    <w:multiLevelType w:val="hybridMultilevel"/>
    <w:tmpl w:val="B8565A72"/>
    <w:lvl w:ilvl="0" w:tplc="779658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A375E4"/>
    <w:multiLevelType w:val="multilevel"/>
    <w:tmpl w:val="011AAC20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5">
    <w:nsid w:val="5361095C"/>
    <w:multiLevelType w:val="hybridMultilevel"/>
    <w:tmpl w:val="6E7E7B62"/>
    <w:lvl w:ilvl="0" w:tplc="04190001">
      <w:start w:val="1"/>
      <w:numFmt w:val="bullet"/>
      <w:lvlText w:val=""/>
      <w:lvlJc w:val="left"/>
      <w:pPr>
        <w:ind w:left="945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6BFC6967"/>
    <w:multiLevelType w:val="hybridMultilevel"/>
    <w:tmpl w:val="AAF02ACC"/>
    <w:lvl w:ilvl="0" w:tplc="C58288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DFE7CF5"/>
    <w:multiLevelType w:val="hybridMultilevel"/>
    <w:tmpl w:val="E62CDA86"/>
    <w:lvl w:ilvl="0" w:tplc="82A46682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7636524F"/>
    <w:multiLevelType w:val="hybridMultilevel"/>
    <w:tmpl w:val="B8565A72"/>
    <w:lvl w:ilvl="0" w:tplc="779658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38E"/>
    <w:rsid w:val="000010B1"/>
    <w:rsid w:val="00001E36"/>
    <w:rsid w:val="000020C3"/>
    <w:rsid w:val="000045E7"/>
    <w:rsid w:val="000046CD"/>
    <w:rsid w:val="00004A7C"/>
    <w:rsid w:val="000050B1"/>
    <w:rsid w:val="000051E1"/>
    <w:rsid w:val="00005A2D"/>
    <w:rsid w:val="0000690C"/>
    <w:rsid w:val="0000718D"/>
    <w:rsid w:val="000079FE"/>
    <w:rsid w:val="000112C8"/>
    <w:rsid w:val="0001337D"/>
    <w:rsid w:val="00013839"/>
    <w:rsid w:val="00013D30"/>
    <w:rsid w:val="0001404E"/>
    <w:rsid w:val="00014A90"/>
    <w:rsid w:val="000155B3"/>
    <w:rsid w:val="00015ABD"/>
    <w:rsid w:val="00016996"/>
    <w:rsid w:val="00016AAD"/>
    <w:rsid w:val="00016D70"/>
    <w:rsid w:val="00017AC7"/>
    <w:rsid w:val="00020394"/>
    <w:rsid w:val="0002112A"/>
    <w:rsid w:val="000219D3"/>
    <w:rsid w:val="000235C5"/>
    <w:rsid w:val="000241DD"/>
    <w:rsid w:val="00024D29"/>
    <w:rsid w:val="00025790"/>
    <w:rsid w:val="0002595B"/>
    <w:rsid w:val="00025B0F"/>
    <w:rsid w:val="00025B10"/>
    <w:rsid w:val="00027CE2"/>
    <w:rsid w:val="000301F0"/>
    <w:rsid w:val="0003070C"/>
    <w:rsid w:val="00030AA3"/>
    <w:rsid w:val="00031ABA"/>
    <w:rsid w:val="00032148"/>
    <w:rsid w:val="0003341B"/>
    <w:rsid w:val="000342DB"/>
    <w:rsid w:val="0003476D"/>
    <w:rsid w:val="00037FFD"/>
    <w:rsid w:val="00042D00"/>
    <w:rsid w:val="000435B6"/>
    <w:rsid w:val="00045955"/>
    <w:rsid w:val="000469F6"/>
    <w:rsid w:val="00046A4F"/>
    <w:rsid w:val="00046D41"/>
    <w:rsid w:val="00047909"/>
    <w:rsid w:val="00047FF8"/>
    <w:rsid w:val="00050203"/>
    <w:rsid w:val="00050DF9"/>
    <w:rsid w:val="00050F7D"/>
    <w:rsid w:val="000517DE"/>
    <w:rsid w:val="00052399"/>
    <w:rsid w:val="00053094"/>
    <w:rsid w:val="000532B2"/>
    <w:rsid w:val="00053318"/>
    <w:rsid w:val="000534D4"/>
    <w:rsid w:val="00053709"/>
    <w:rsid w:val="0005458D"/>
    <w:rsid w:val="00055698"/>
    <w:rsid w:val="0005581A"/>
    <w:rsid w:val="00060665"/>
    <w:rsid w:val="000606C6"/>
    <w:rsid w:val="00060A6D"/>
    <w:rsid w:val="0006131C"/>
    <w:rsid w:val="00062784"/>
    <w:rsid w:val="00062D76"/>
    <w:rsid w:val="0006339A"/>
    <w:rsid w:val="000636B7"/>
    <w:rsid w:val="00063731"/>
    <w:rsid w:val="0006422F"/>
    <w:rsid w:val="00065AEE"/>
    <w:rsid w:val="000665FC"/>
    <w:rsid w:val="00067003"/>
    <w:rsid w:val="00067041"/>
    <w:rsid w:val="00067751"/>
    <w:rsid w:val="00070280"/>
    <w:rsid w:val="00070E17"/>
    <w:rsid w:val="000718F1"/>
    <w:rsid w:val="00071D25"/>
    <w:rsid w:val="00072591"/>
    <w:rsid w:val="000735D6"/>
    <w:rsid w:val="00073967"/>
    <w:rsid w:val="00074840"/>
    <w:rsid w:val="00074A59"/>
    <w:rsid w:val="00075200"/>
    <w:rsid w:val="00075904"/>
    <w:rsid w:val="00076E02"/>
    <w:rsid w:val="000801C7"/>
    <w:rsid w:val="0008057E"/>
    <w:rsid w:val="0008060A"/>
    <w:rsid w:val="000807DC"/>
    <w:rsid w:val="000826FE"/>
    <w:rsid w:val="00082FF1"/>
    <w:rsid w:val="000834E9"/>
    <w:rsid w:val="000835C0"/>
    <w:rsid w:val="0008374E"/>
    <w:rsid w:val="00084545"/>
    <w:rsid w:val="00085085"/>
    <w:rsid w:val="0008681B"/>
    <w:rsid w:val="00086A1B"/>
    <w:rsid w:val="00086A79"/>
    <w:rsid w:val="00086D26"/>
    <w:rsid w:val="00087C0F"/>
    <w:rsid w:val="000913F5"/>
    <w:rsid w:val="0009164F"/>
    <w:rsid w:val="00091671"/>
    <w:rsid w:val="00091AD1"/>
    <w:rsid w:val="000920CA"/>
    <w:rsid w:val="00092DF8"/>
    <w:rsid w:val="000930CD"/>
    <w:rsid w:val="00093C46"/>
    <w:rsid w:val="00094954"/>
    <w:rsid w:val="0009541E"/>
    <w:rsid w:val="00095DB7"/>
    <w:rsid w:val="0009635E"/>
    <w:rsid w:val="00096A61"/>
    <w:rsid w:val="00097E54"/>
    <w:rsid w:val="000A0CDD"/>
    <w:rsid w:val="000A11E2"/>
    <w:rsid w:val="000A181B"/>
    <w:rsid w:val="000A2043"/>
    <w:rsid w:val="000A2841"/>
    <w:rsid w:val="000A2B3F"/>
    <w:rsid w:val="000A36DB"/>
    <w:rsid w:val="000A3E2B"/>
    <w:rsid w:val="000A3F92"/>
    <w:rsid w:val="000A6313"/>
    <w:rsid w:val="000A705A"/>
    <w:rsid w:val="000A7247"/>
    <w:rsid w:val="000B05B0"/>
    <w:rsid w:val="000B0C75"/>
    <w:rsid w:val="000B1969"/>
    <w:rsid w:val="000B1FB1"/>
    <w:rsid w:val="000B20C8"/>
    <w:rsid w:val="000B2DA2"/>
    <w:rsid w:val="000B32BE"/>
    <w:rsid w:val="000B386A"/>
    <w:rsid w:val="000B45E9"/>
    <w:rsid w:val="000B4C86"/>
    <w:rsid w:val="000B5400"/>
    <w:rsid w:val="000B6490"/>
    <w:rsid w:val="000B67BB"/>
    <w:rsid w:val="000B6A45"/>
    <w:rsid w:val="000B7FE1"/>
    <w:rsid w:val="000C0F6E"/>
    <w:rsid w:val="000C231B"/>
    <w:rsid w:val="000C2478"/>
    <w:rsid w:val="000C2CAC"/>
    <w:rsid w:val="000C2CEE"/>
    <w:rsid w:val="000C381A"/>
    <w:rsid w:val="000C4355"/>
    <w:rsid w:val="000C4A7F"/>
    <w:rsid w:val="000C6110"/>
    <w:rsid w:val="000C72CB"/>
    <w:rsid w:val="000C766E"/>
    <w:rsid w:val="000C79A0"/>
    <w:rsid w:val="000D0AFF"/>
    <w:rsid w:val="000D0B3A"/>
    <w:rsid w:val="000D15E4"/>
    <w:rsid w:val="000D1E63"/>
    <w:rsid w:val="000D23C8"/>
    <w:rsid w:val="000D240C"/>
    <w:rsid w:val="000D2562"/>
    <w:rsid w:val="000D3063"/>
    <w:rsid w:val="000D3400"/>
    <w:rsid w:val="000D3513"/>
    <w:rsid w:val="000D442C"/>
    <w:rsid w:val="000D4E0E"/>
    <w:rsid w:val="000D6AFA"/>
    <w:rsid w:val="000D705B"/>
    <w:rsid w:val="000E0674"/>
    <w:rsid w:val="000E0E1B"/>
    <w:rsid w:val="000E22C3"/>
    <w:rsid w:val="000E2413"/>
    <w:rsid w:val="000E2507"/>
    <w:rsid w:val="000E396F"/>
    <w:rsid w:val="000E3EF1"/>
    <w:rsid w:val="000E4515"/>
    <w:rsid w:val="000E4683"/>
    <w:rsid w:val="000E4761"/>
    <w:rsid w:val="000E4870"/>
    <w:rsid w:val="000E501E"/>
    <w:rsid w:val="000E5124"/>
    <w:rsid w:val="000E51ED"/>
    <w:rsid w:val="000E6763"/>
    <w:rsid w:val="000E6FD9"/>
    <w:rsid w:val="000E7272"/>
    <w:rsid w:val="000E7A90"/>
    <w:rsid w:val="000F014B"/>
    <w:rsid w:val="000F2378"/>
    <w:rsid w:val="000F2C20"/>
    <w:rsid w:val="000F2EAD"/>
    <w:rsid w:val="000F3B40"/>
    <w:rsid w:val="000F4938"/>
    <w:rsid w:val="000F4E71"/>
    <w:rsid w:val="000F5399"/>
    <w:rsid w:val="000F57D5"/>
    <w:rsid w:val="000F5A91"/>
    <w:rsid w:val="000F5BA2"/>
    <w:rsid w:val="000F6A42"/>
    <w:rsid w:val="000F6A99"/>
    <w:rsid w:val="000F6B3E"/>
    <w:rsid w:val="000F6E6F"/>
    <w:rsid w:val="000F7158"/>
    <w:rsid w:val="000F736F"/>
    <w:rsid w:val="000F7B27"/>
    <w:rsid w:val="000F7ECD"/>
    <w:rsid w:val="00100ACC"/>
    <w:rsid w:val="00100E4F"/>
    <w:rsid w:val="001010EE"/>
    <w:rsid w:val="001015C1"/>
    <w:rsid w:val="0010183A"/>
    <w:rsid w:val="0010287E"/>
    <w:rsid w:val="001036B5"/>
    <w:rsid w:val="00103EE2"/>
    <w:rsid w:val="00104C41"/>
    <w:rsid w:val="00105108"/>
    <w:rsid w:val="0010526B"/>
    <w:rsid w:val="00105C0C"/>
    <w:rsid w:val="00107725"/>
    <w:rsid w:val="00110DAF"/>
    <w:rsid w:val="00113C82"/>
    <w:rsid w:val="00113FB2"/>
    <w:rsid w:val="00114AC3"/>
    <w:rsid w:val="001156AD"/>
    <w:rsid w:val="00116004"/>
    <w:rsid w:val="00116E21"/>
    <w:rsid w:val="00120CD7"/>
    <w:rsid w:val="00122894"/>
    <w:rsid w:val="0012293F"/>
    <w:rsid w:val="00122C73"/>
    <w:rsid w:val="00123A3E"/>
    <w:rsid w:val="00123A50"/>
    <w:rsid w:val="001258A4"/>
    <w:rsid w:val="00125E8B"/>
    <w:rsid w:val="00126ADA"/>
    <w:rsid w:val="00126F22"/>
    <w:rsid w:val="0012713A"/>
    <w:rsid w:val="001271DA"/>
    <w:rsid w:val="00127870"/>
    <w:rsid w:val="00130373"/>
    <w:rsid w:val="00130D68"/>
    <w:rsid w:val="0013156F"/>
    <w:rsid w:val="00131C61"/>
    <w:rsid w:val="00132A91"/>
    <w:rsid w:val="00132E58"/>
    <w:rsid w:val="00133165"/>
    <w:rsid w:val="00133428"/>
    <w:rsid w:val="00133CE5"/>
    <w:rsid w:val="00134511"/>
    <w:rsid w:val="001347C7"/>
    <w:rsid w:val="00134A9D"/>
    <w:rsid w:val="00135416"/>
    <w:rsid w:val="00135D73"/>
    <w:rsid w:val="00136CFA"/>
    <w:rsid w:val="0013752C"/>
    <w:rsid w:val="00140108"/>
    <w:rsid w:val="00140D98"/>
    <w:rsid w:val="00141380"/>
    <w:rsid w:val="00142B7E"/>
    <w:rsid w:val="00142E07"/>
    <w:rsid w:val="001434CE"/>
    <w:rsid w:val="00143B87"/>
    <w:rsid w:val="001443F1"/>
    <w:rsid w:val="0014489F"/>
    <w:rsid w:val="00144C0E"/>
    <w:rsid w:val="00144C8C"/>
    <w:rsid w:val="0014557D"/>
    <w:rsid w:val="00146EE7"/>
    <w:rsid w:val="00146FDA"/>
    <w:rsid w:val="001475AC"/>
    <w:rsid w:val="001475FD"/>
    <w:rsid w:val="00147D3B"/>
    <w:rsid w:val="00151EF3"/>
    <w:rsid w:val="00151F61"/>
    <w:rsid w:val="00152E91"/>
    <w:rsid w:val="001537B5"/>
    <w:rsid w:val="00155525"/>
    <w:rsid w:val="00160144"/>
    <w:rsid w:val="0016029E"/>
    <w:rsid w:val="00164C72"/>
    <w:rsid w:val="00165D86"/>
    <w:rsid w:val="001663C5"/>
    <w:rsid w:val="00166913"/>
    <w:rsid w:val="00166CD7"/>
    <w:rsid w:val="00167005"/>
    <w:rsid w:val="00167017"/>
    <w:rsid w:val="00171A2E"/>
    <w:rsid w:val="0017217F"/>
    <w:rsid w:val="001727B6"/>
    <w:rsid w:val="0017366F"/>
    <w:rsid w:val="00173B40"/>
    <w:rsid w:val="00175004"/>
    <w:rsid w:val="001754E7"/>
    <w:rsid w:val="00175973"/>
    <w:rsid w:val="001759DB"/>
    <w:rsid w:val="00176241"/>
    <w:rsid w:val="00177699"/>
    <w:rsid w:val="00180C57"/>
    <w:rsid w:val="001811B2"/>
    <w:rsid w:val="00181281"/>
    <w:rsid w:val="00181690"/>
    <w:rsid w:val="00181FD5"/>
    <w:rsid w:val="00182076"/>
    <w:rsid w:val="001828BC"/>
    <w:rsid w:val="00182950"/>
    <w:rsid w:val="00182F14"/>
    <w:rsid w:val="001834B9"/>
    <w:rsid w:val="001834DD"/>
    <w:rsid w:val="0018418D"/>
    <w:rsid w:val="0018438E"/>
    <w:rsid w:val="0018464E"/>
    <w:rsid w:val="00184DCB"/>
    <w:rsid w:val="00187326"/>
    <w:rsid w:val="00187E3C"/>
    <w:rsid w:val="00190A55"/>
    <w:rsid w:val="00190A58"/>
    <w:rsid w:val="001923D5"/>
    <w:rsid w:val="00192484"/>
    <w:rsid w:val="001927D0"/>
    <w:rsid w:val="001936A3"/>
    <w:rsid w:val="001936BC"/>
    <w:rsid w:val="001936D2"/>
    <w:rsid w:val="00193750"/>
    <w:rsid w:val="00193D52"/>
    <w:rsid w:val="0019485A"/>
    <w:rsid w:val="00195DA9"/>
    <w:rsid w:val="001965E7"/>
    <w:rsid w:val="00196A96"/>
    <w:rsid w:val="001A0ED5"/>
    <w:rsid w:val="001A11C2"/>
    <w:rsid w:val="001A20B6"/>
    <w:rsid w:val="001A34E4"/>
    <w:rsid w:val="001A4623"/>
    <w:rsid w:val="001A4664"/>
    <w:rsid w:val="001A4C2C"/>
    <w:rsid w:val="001A503F"/>
    <w:rsid w:val="001A6421"/>
    <w:rsid w:val="001A6D1E"/>
    <w:rsid w:val="001B0172"/>
    <w:rsid w:val="001B028B"/>
    <w:rsid w:val="001B02A9"/>
    <w:rsid w:val="001B0A0E"/>
    <w:rsid w:val="001B0AFE"/>
    <w:rsid w:val="001B1640"/>
    <w:rsid w:val="001B16B3"/>
    <w:rsid w:val="001B2263"/>
    <w:rsid w:val="001B2457"/>
    <w:rsid w:val="001B2957"/>
    <w:rsid w:val="001B3524"/>
    <w:rsid w:val="001B35A2"/>
    <w:rsid w:val="001B3D7B"/>
    <w:rsid w:val="001B5177"/>
    <w:rsid w:val="001B57BF"/>
    <w:rsid w:val="001B5C3C"/>
    <w:rsid w:val="001B5E68"/>
    <w:rsid w:val="001B5E83"/>
    <w:rsid w:val="001B7AB8"/>
    <w:rsid w:val="001B7BA3"/>
    <w:rsid w:val="001B7EE0"/>
    <w:rsid w:val="001C0150"/>
    <w:rsid w:val="001C0263"/>
    <w:rsid w:val="001C0A78"/>
    <w:rsid w:val="001C0CC6"/>
    <w:rsid w:val="001C244E"/>
    <w:rsid w:val="001C2516"/>
    <w:rsid w:val="001C29EB"/>
    <w:rsid w:val="001C56B0"/>
    <w:rsid w:val="001C57D8"/>
    <w:rsid w:val="001C6395"/>
    <w:rsid w:val="001C71E2"/>
    <w:rsid w:val="001C782D"/>
    <w:rsid w:val="001C7F24"/>
    <w:rsid w:val="001D0AEA"/>
    <w:rsid w:val="001D0CCD"/>
    <w:rsid w:val="001D0D19"/>
    <w:rsid w:val="001D0E8F"/>
    <w:rsid w:val="001D1176"/>
    <w:rsid w:val="001D2989"/>
    <w:rsid w:val="001D2ADF"/>
    <w:rsid w:val="001D2C30"/>
    <w:rsid w:val="001D39FA"/>
    <w:rsid w:val="001D451A"/>
    <w:rsid w:val="001D5448"/>
    <w:rsid w:val="001D556F"/>
    <w:rsid w:val="001D55ED"/>
    <w:rsid w:val="001D56CD"/>
    <w:rsid w:val="001D577C"/>
    <w:rsid w:val="001D62B0"/>
    <w:rsid w:val="001D6CF8"/>
    <w:rsid w:val="001D7FEE"/>
    <w:rsid w:val="001E02B3"/>
    <w:rsid w:val="001E3558"/>
    <w:rsid w:val="001E3D97"/>
    <w:rsid w:val="001E4789"/>
    <w:rsid w:val="001E6C58"/>
    <w:rsid w:val="001E6D06"/>
    <w:rsid w:val="001F0199"/>
    <w:rsid w:val="001F028E"/>
    <w:rsid w:val="001F03DC"/>
    <w:rsid w:val="001F1915"/>
    <w:rsid w:val="001F4484"/>
    <w:rsid w:val="001F47D9"/>
    <w:rsid w:val="001F4CC1"/>
    <w:rsid w:val="001F557E"/>
    <w:rsid w:val="001F5610"/>
    <w:rsid w:val="001F56CF"/>
    <w:rsid w:val="001F5A7D"/>
    <w:rsid w:val="001F5C75"/>
    <w:rsid w:val="001F6AC4"/>
    <w:rsid w:val="001F7831"/>
    <w:rsid w:val="001F7AFC"/>
    <w:rsid w:val="001F7C84"/>
    <w:rsid w:val="00200C23"/>
    <w:rsid w:val="00200E25"/>
    <w:rsid w:val="00201C09"/>
    <w:rsid w:val="002026B0"/>
    <w:rsid w:val="00202AD2"/>
    <w:rsid w:val="00204BD3"/>
    <w:rsid w:val="00204C96"/>
    <w:rsid w:val="0020515B"/>
    <w:rsid w:val="00205474"/>
    <w:rsid w:val="00205ED9"/>
    <w:rsid w:val="0020616E"/>
    <w:rsid w:val="002061FF"/>
    <w:rsid w:val="00206660"/>
    <w:rsid w:val="002067CB"/>
    <w:rsid w:val="00206AB5"/>
    <w:rsid w:val="00206C3C"/>
    <w:rsid w:val="0020735C"/>
    <w:rsid w:val="00207638"/>
    <w:rsid w:val="0020769F"/>
    <w:rsid w:val="0021102A"/>
    <w:rsid w:val="00211094"/>
    <w:rsid w:val="0021152E"/>
    <w:rsid w:val="00211954"/>
    <w:rsid w:val="00211E2F"/>
    <w:rsid w:val="0021226B"/>
    <w:rsid w:val="00212301"/>
    <w:rsid w:val="00212384"/>
    <w:rsid w:val="002125B9"/>
    <w:rsid w:val="00212F86"/>
    <w:rsid w:val="002134A2"/>
    <w:rsid w:val="00213F6A"/>
    <w:rsid w:val="002146BB"/>
    <w:rsid w:val="00214915"/>
    <w:rsid w:val="00214BA8"/>
    <w:rsid w:val="00215FBF"/>
    <w:rsid w:val="00217101"/>
    <w:rsid w:val="00220636"/>
    <w:rsid w:val="002221B5"/>
    <w:rsid w:val="00222DF5"/>
    <w:rsid w:val="00223A16"/>
    <w:rsid w:val="00223C62"/>
    <w:rsid w:val="00223CEA"/>
    <w:rsid w:val="00225344"/>
    <w:rsid w:val="00225510"/>
    <w:rsid w:val="00226523"/>
    <w:rsid w:val="00226F16"/>
    <w:rsid w:val="00227182"/>
    <w:rsid w:val="00227506"/>
    <w:rsid w:val="0023011A"/>
    <w:rsid w:val="00233376"/>
    <w:rsid w:val="00233A1D"/>
    <w:rsid w:val="0023413D"/>
    <w:rsid w:val="00235EEC"/>
    <w:rsid w:val="00236569"/>
    <w:rsid w:val="0023756D"/>
    <w:rsid w:val="002379C6"/>
    <w:rsid w:val="00240325"/>
    <w:rsid w:val="002403C7"/>
    <w:rsid w:val="0024090B"/>
    <w:rsid w:val="0024231F"/>
    <w:rsid w:val="002425CC"/>
    <w:rsid w:val="002436BA"/>
    <w:rsid w:val="002438A5"/>
    <w:rsid w:val="002439CA"/>
    <w:rsid w:val="002444FA"/>
    <w:rsid w:val="00244DA4"/>
    <w:rsid w:val="002452F1"/>
    <w:rsid w:val="002454EF"/>
    <w:rsid w:val="0024584C"/>
    <w:rsid w:val="00246847"/>
    <w:rsid w:val="0024687F"/>
    <w:rsid w:val="002503EF"/>
    <w:rsid w:val="00250A81"/>
    <w:rsid w:val="00252665"/>
    <w:rsid w:val="002527E8"/>
    <w:rsid w:val="00253314"/>
    <w:rsid w:val="00254468"/>
    <w:rsid w:val="0025555C"/>
    <w:rsid w:val="00255883"/>
    <w:rsid w:val="00255EE9"/>
    <w:rsid w:val="00256408"/>
    <w:rsid w:val="002570D7"/>
    <w:rsid w:val="00257773"/>
    <w:rsid w:val="002579A7"/>
    <w:rsid w:val="00257ADA"/>
    <w:rsid w:val="00257F2F"/>
    <w:rsid w:val="00260658"/>
    <w:rsid w:val="0026113E"/>
    <w:rsid w:val="00263E65"/>
    <w:rsid w:val="002641D8"/>
    <w:rsid w:val="00264344"/>
    <w:rsid w:val="00264361"/>
    <w:rsid w:val="0026489D"/>
    <w:rsid w:val="00264BEC"/>
    <w:rsid w:val="00266C47"/>
    <w:rsid w:val="00267B93"/>
    <w:rsid w:val="00267CD8"/>
    <w:rsid w:val="0027027A"/>
    <w:rsid w:val="002719A7"/>
    <w:rsid w:val="002720F9"/>
    <w:rsid w:val="00272363"/>
    <w:rsid w:val="00272827"/>
    <w:rsid w:val="00272FC2"/>
    <w:rsid w:val="00273A1D"/>
    <w:rsid w:val="00280633"/>
    <w:rsid w:val="00280D9A"/>
    <w:rsid w:val="00280EDE"/>
    <w:rsid w:val="00281130"/>
    <w:rsid w:val="0028138B"/>
    <w:rsid w:val="002829B6"/>
    <w:rsid w:val="002837BB"/>
    <w:rsid w:val="00284B1B"/>
    <w:rsid w:val="00284CB4"/>
    <w:rsid w:val="002850C1"/>
    <w:rsid w:val="00285EFB"/>
    <w:rsid w:val="002860C5"/>
    <w:rsid w:val="00286C1F"/>
    <w:rsid w:val="00286E31"/>
    <w:rsid w:val="002909B4"/>
    <w:rsid w:val="002916B5"/>
    <w:rsid w:val="00292282"/>
    <w:rsid w:val="0029390E"/>
    <w:rsid w:val="00294F32"/>
    <w:rsid w:val="002950B8"/>
    <w:rsid w:val="002953CB"/>
    <w:rsid w:val="00295578"/>
    <w:rsid w:val="002955B5"/>
    <w:rsid w:val="00296247"/>
    <w:rsid w:val="00296AF3"/>
    <w:rsid w:val="00296C18"/>
    <w:rsid w:val="002973D6"/>
    <w:rsid w:val="002A0E49"/>
    <w:rsid w:val="002A14AB"/>
    <w:rsid w:val="002A1FE9"/>
    <w:rsid w:val="002A307B"/>
    <w:rsid w:val="002A544D"/>
    <w:rsid w:val="002A5BA1"/>
    <w:rsid w:val="002A6AC8"/>
    <w:rsid w:val="002A77BA"/>
    <w:rsid w:val="002A7E96"/>
    <w:rsid w:val="002B0FD1"/>
    <w:rsid w:val="002B126C"/>
    <w:rsid w:val="002B1A7B"/>
    <w:rsid w:val="002B1FD3"/>
    <w:rsid w:val="002B2478"/>
    <w:rsid w:val="002B32CA"/>
    <w:rsid w:val="002B3590"/>
    <w:rsid w:val="002B57D4"/>
    <w:rsid w:val="002B5D62"/>
    <w:rsid w:val="002B73DB"/>
    <w:rsid w:val="002B7AD9"/>
    <w:rsid w:val="002B7D9D"/>
    <w:rsid w:val="002C04D6"/>
    <w:rsid w:val="002C0D37"/>
    <w:rsid w:val="002C10DE"/>
    <w:rsid w:val="002C1421"/>
    <w:rsid w:val="002C14CD"/>
    <w:rsid w:val="002C1F9D"/>
    <w:rsid w:val="002C2548"/>
    <w:rsid w:val="002C2858"/>
    <w:rsid w:val="002C4703"/>
    <w:rsid w:val="002C5F6A"/>
    <w:rsid w:val="002C6644"/>
    <w:rsid w:val="002C7896"/>
    <w:rsid w:val="002D0826"/>
    <w:rsid w:val="002D0CC0"/>
    <w:rsid w:val="002D0E6B"/>
    <w:rsid w:val="002D2C94"/>
    <w:rsid w:val="002D3293"/>
    <w:rsid w:val="002D32F7"/>
    <w:rsid w:val="002D3C93"/>
    <w:rsid w:val="002D4008"/>
    <w:rsid w:val="002D4997"/>
    <w:rsid w:val="002D52F2"/>
    <w:rsid w:val="002D596C"/>
    <w:rsid w:val="002D5AD0"/>
    <w:rsid w:val="002D79D6"/>
    <w:rsid w:val="002D7F33"/>
    <w:rsid w:val="002E0BDD"/>
    <w:rsid w:val="002E0D7B"/>
    <w:rsid w:val="002E17E7"/>
    <w:rsid w:val="002E28E7"/>
    <w:rsid w:val="002E35C2"/>
    <w:rsid w:val="002E6137"/>
    <w:rsid w:val="002E7A78"/>
    <w:rsid w:val="002F10A3"/>
    <w:rsid w:val="002F1423"/>
    <w:rsid w:val="002F1F50"/>
    <w:rsid w:val="002F28FB"/>
    <w:rsid w:val="002F2CE8"/>
    <w:rsid w:val="002F50FD"/>
    <w:rsid w:val="002F5898"/>
    <w:rsid w:val="002F5FEB"/>
    <w:rsid w:val="002F67E6"/>
    <w:rsid w:val="002F69D1"/>
    <w:rsid w:val="002F6AE1"/>
    <w:rsid w:val="002F6CEF"/>
    <w:rsid w:val="002F720A"/>
    <w:rsid w:val="003005FE"/>
    <w:rsid w:val="00300F53"/>
    <w:rsid w:val="00301343"/>
    <w:rsid w:val="0030155A"/>
    <w:rsid w:val="00303FFD"/>
    <w:rsid w:val="003043D8"/>
    <w:rsid w:val="00304E96"/>
    <w:rsid w:val="0030505C"/>
    <w:rsid w:val="0030525F"/>
    <w:rsid w:val="003053E8"/>
    <w:rsid w:val="003060BF"/>
    <w:rsid w:val="00307750"/>
    <w:rsid w:val="00310149"/>
    <w:rsid w:val="003104C0"/>
    <w:rsid w:val="003108B0"/>
    <w:rsid w:val="00310E9C"/>
    <w:rsid w:val="00313834"/>
    <w:rsid w:val="00313CA6"/>
    <w:rsid w:val="003147FD"/>
    <w:rsid w:val="003149DB"/>
    <w:rsid w:val="003150F7"/>
    <w:rsid w:val="003159B7"/>
    <w:rsid w:val="00316A8E"/>
    <w:rsid w:val="00317204"/>
    <w:rsid w:val="00317626"/>
    <w:rsid w:val="00317A9F"/>
    <w:rsid w:val="00317CC3"/>
    <w:rsid w:val="00320356"/>
    <w:rsid w:val="0032066E"/>
    <w:rsid w:val="00320843"/>
    <w:rsid w:val="00320AA7"/>
    <w:rsid w:val="00320FD1"/>
    <w:rsid w:val="003211CA"/>
    <w:rsid w:val="0032160B"/>
    <w:rsid w:val="00322372"/>
    <w:rsid w:val="00322442"/>
    <w:rsid w:val="003224B8"/>
    <w:rsid w:val="00322916"/>
    <w:rsid w:val="0032337D"/>
    <w:rsid w:val="003241DC"/>
    <w:rsid w:val="00324CAD"/>
    <w:rsid w:val="0032559F"/>
    <w:rsid w:val="00326512"/>
    <w:rsid w:val="003266D0"/>
    <w:rsid w:val="00326C00"/>
    <w:rsid w:val="003303FD"/>
    <w:rsid w:val="003307BB"/>
    <w:rsid w:val="003315F8"/>
    <w:rsid w:val="00331D1D"/>
    <w:rsid w:val="00332183"/>
    <w:rsid w:val="003322AC"/>
    <w:rsid w:val="00332802"/>
    <w:rsid w:val="00332A02"/>
    <w:rsid w:val="0033311B"/>
    <w:rsid w:val="00333541"/>
    <w:rsid w:val="0033366E"/>
    <w:rsid w:val="003346CB"/>
    <w:rsid w:val="00334A89"/>
    <w:rsid w:val="00335274"/>
    <w:rsid w:val="00335F8D"/>
    <w:rsid w:val="00336142"/>
    <w:rsid w:val="003374F7"/>
    <w:rsid w:val="003375CD"/>
    <w:rsid w:val="00337CEA"/>
    <w:rsid w:val="00340200"/>
    <w:rsid w:val="00340310"/>
    <w:rsid w:val="00341309"/>
    <w:rsid w:val="0034155C"/>
    <w:rsid w:val="00343642"/>
    <w:rsid w:val="00343BC1"/>
    <w:rsid w:val="00345850"/>
    <w:rsid w:val="00345B6C"/>
    <w:rsid w:val="00346881"/>
    <w:rsid w:val="00347FA2"/>
    <w:rsid w:val="00350158"/>
    <w:rsid w:val="00350904"/>
    <w:rsid w:val="00351049"/>
    <w:rsid w:val="003514F7"/>
    <w:rsid w:val="00351721"/>
    <w:rsid w:val="003530D3"/>
    <w:rsid w:val="00353413"/>
    <w:rsid w:val="00354161"/>
    <w:rsid w:val="0035419E"/>
    <w:rsid w:val="00354771"/>
    <w:rsid w:val="00354CAF"/>
    <w:rsid w:val="00354DB0"/>
    <w:rsid w:val="00355587"/>
    <w:rsid w:val="003559D8"/>
    <w:rsid w:val="00355BE1"/>
    <w:rsid w:val="003566BC"/>
    <w:rsid w:val="00356D7F"/>
    <w:rsid w:val="00357AB0"/>
    <w:rsid w:val="0036031A"/>
    <w:rsid w:val="00360E75"/>
    <w:rsid w:val="0036337C"/>
    <w:rsid w:val="00363655"/>
    <w:rsid w:val="00363673"/>
    <w:rsid w:val="003643B7"/>
    <w:rsid w:val="0036527E"/>
    <w:rsid w:val="00365E50"/>
    <w:rsid w:val="003666CF"/>
    <w:rsid w:val="00367781"/>
    <w:rsid w:val="0037058B"/>
    <w:rsid w:val="00371AF4"/>
    <w:rsid w:val="00371CAE"/>
    <w:rsid w:val="003739F7"/>
    <w:rsid w:val="00374C65"/>
    <w:rsid w:val="00374D10"/>
    <w:rsid w:val="00375F8A"/>
    <w:rsid w:val="0037679B"/>
    <w:rsid w:val="00376A81"/>
    <w:rsid w:val="00377211"/>
    <w:rsid w:val="00377B4A"/>
    <w:rsid w:val="00383E1B"/>
    <w:rsid w:val="00383F87"/>
    <w:rsid w:val="0038422F"/>
    <w:rsid w:val="003864F5"/>
    <w:rsid w:val="003908E9"/>
    <w:rsid w:val="0039107D"/>
    <w:rsid w:val="00392125"/>
    <w:rsid w:val="0039259C"/>
    <w:rsid w:val="00392F01"/>
    <w:rsid w:val="00393580"/>
    <w:rsid w:val="00393EB1"/>
    <w:rsid w:val="003940C1"/>
    <w:rsid w:val="003944FC"/>
    <w:rsid w:val="003948E3"/>
    <w:rsid w:val="00394F61"/>
    <w:rsid w:val="00395FB9"/>
    <w:rsid w:val="00396DBA"/>
    <w:rsid w:val="0039711D"/>
    <w:rsid w:val="003A0515"/>
    <w:rsid w:val="003A1EBB"/>
    <w:rsid w:val="003A1F2A"/>
    <w:rsid w:val="003A280B"/>
    <w:rsid w:val="003A2D1E"/>
    <w:rsid w:val="003A341A"/>
    <w:rsid w:val="003A432E"/>
    <w:rsid w:val="003A4351"/>
    <w:rsid w:val="003B0234"/>
    <w:rsid w:val="003B02D0"/>
    <w:rsid w:val="003B0E53"/>
    <w:rsid w:val="003B20DA"/>
    <w:rsid w:val="003B2870"/>
    <w:rsid w:val="003B2D3C"/>
    <w:rsid w:val="003B3A68"/>
    <w:rsid w:val="003B4D28"/>
    <w:rsid w:val="003B67BE"/>
    <w:rsid w:val="003B6E48"/>
    <w:rsid w:val="003B7054"/>
    <w:rsid w:val="003C1F41"/>
    <w:rsid w:val="003C2155"/>
    <w:rsid w:val="003C2CD5"/>
    <w:rsid w:val="003C3C9B"/>
    <w:rsid w:val="003C4A5A"/>
    <w:rsid w:val="003C5BD7"/>
    <w:rsid w:val="003C5E69"/>
    <w:rsid w:val="003C7307"/>
    <w:rsid w:val="003C741E"/>
    <w:rsid w:val="003C78B5"/>
    <w:rsid w:val="003C796B"/>
    <w:rsid w:val="003C7F11"/>
    <w:rsid w:val="003D004C"/>
    <w:rsid w:val="003D0123"/>
    <w:rsid w:val="003D0DC9"/>
    <w:rsid w:val="003D12C2"/>
    <w:rsid w:val="003D16D3"/>
    <w:rsid w:val="003D28B5"/>
    <w:rsid w:val="003D2A7B"/>
    <w:rsid w:val="003D2AC2"/>
    <w:rsid w:val="003D2B28"/>
    <w:rsid w:val="003D2C32"/>
    <w:rsid w:val="003D3A2A"/>
    <w:rsid w:val="003D3CCB"/>
    <w:rsid w:val="003D43BF"/>
    <w:rsid w:val="003D591E"/>
    <w:rsid w:val="003D6EA5"/>
    <w:rsid w:val="003D7120"/>
    <w:rsid w:val="003D7645"/>
    <w:rsid w:val="003D7BC4"/>
    <w:rsid w:val="003E0786"/>
    <w:rsid w:val="003E0D34"/>
    <w:rsid w:val="003E16F5"/>
    <w:rsid w:val="003E245C"/>
    <w:rsid w:val="003E2FB3"/>
    <w:rsid w:val="003E4955"/>
    <w:rsid w:val="003E4EFB"/>
    <w:rsid w:val="003E5D17"/>
    <w:rsid w:val="003E5EA7"/>
    <w:rsid w:val="003E6444"/>
    <w:rsid w:val="003F0790"/>
    <w:rsid w:val="003F1739"/>
    <w:rsid w:val="003F1795"/>
    <w:rsid w:val="003F2150"/>
    <w:rsid w:val="003F2C12"/>
    <w:rsid w:val="003F3029"/>
    <w:rsid w:val="003F3764"/>
    <w:rsid w:val="003F3835"/>
    <w:rsid w:val="003F4305"/>
    <w:rsid w:val="003F4475"/>
    <w:rsid w:val="003F4CDE"/>
    <w:rsid w:val="003F4FB6"/>
    <w:rsid w:val="003F60E9"/>
    <w:rsid w:val="003F65F3"/>
    <w:rsid w:val="003F6EA9"/>
    <w:rsid w:val="003F7027"/>
    <w:rsid w:val="0040012E"/>
    <w:rsid w:val="004004FB"/>
    <w:rsid w:val="00400561"/>
    <w:rsid w:val="0040082D"/>
    <w:rsid w:val="0040115D"/>
    <w:rsid w:val="00401D89"/>
    <w:rsid w:val="00402376"/>
    <w:rsid w:val="00402992"/>
    <w:rsid w:val="004031DA"/>
    <w:rsid w:val="004031E9"/>
    <w:rsid w:val="00404D20"/>
    <w:rsid w:val="004063EA"/>
    <w:rsid w:val="0040684F"/>
    <w:rsid w:val="004073CE"/>
    <w:rsid w:val="00407646"/>
    <w:rsid w:val="00407E34"/>
    <w:rsid w:val="00411973"/>
    <w:rsid w:val="00412628"/>
    <w:rsid w:val="004131CF"/>
    <w:rsid w:val="0041386E"/>
    <w:rsid w:val="00414915"/>
    <w:rsid w:val="00414DE8"/>
    <w:rsid w:val="00415091"/>
    <w:rsid w:val="004150D9"/>
    <w:rsid w:val="00415FE2"/>
    <w:rsid w:val="004170A7"/>
    <w:rsid w:val="00417A12"/>
    <w:rsid w:val="00420250"/>
    <w:rsid w:val="00420EBC"/>
    <w:rsid w:val="00421558"/>
    <w:rsid w:val="0042254E"/>
    <w:rsid w:val="0042283A"/>
    <w:rsid w:val="0042381E"/>
    <w:rsid w:val="0042392F"/>
    <w:rsid w:val="004249FD"/>
    <w:rsid w:val="00424B0E"/>
    <w:rsid w:val="0042740D"/>
    <w:rsid w:val="00427F39"/>
    <w:rsid w:val="004319BC"/>
    <w:rsid w:val="00431D57"/>
    <w:rsid w:val="00433268"/>
    <w:rsid w:val="00433C85"/>
    <w:rsid w:val="00434112"/>
    <w:rsid w:val="004343DD"/>
    <w:rsid w:val="004349EC"/>
    <w:rsid w:val="00434BBF"/>
    <w:rsid w:val="00434D37"/>
    <w:rsid w:val="00434FFC"/>
    <w:rsid w:val="00435FBB"/>
    <w:rsid w:val="00436520"/>
    <w:rsid w:val="00437CDA"/>
    <w:rsid w:val="00437E44"/>
    <w:rsid w:val="00442722"/>
    <w:rsid w:val="00442A91"/>
    <w:rsid w:val="00442AF7"/>
    <w:rsid w:val="0044335A"/>
    <w:rsid w:val="00447E48"/>
    <w:rsid w:val="00447E5A"/>
    <w:rsid w:val="004501C8"/>
    <w:rsid w:val="00450D20"/>
    <w:rsid w:val="00451243"/>
    <w:rsid w:val="00451368"/>
    <w:rsid w:val="0045167B"/>
    <w:rsid w:val="004517EF"/>
    <w:rsid w:val="004521C1"/>
    <w:rsid w:val="0045339B"/>
    <w:rsid w:val="00453A43"/>
    <w:rsid w:val="00453E89"/>
    <w:rsid w:val="00454110"/>
    <w:rsid w:val="00454747"/>
    <w:rsid w:val="00454B06"/>
    <w:rsid w:val="0045605F"/>
    <w:rsid w:val="00456F45"/>
    <w:rsid w:val="0045702D"/>
    <w:rsid w:val="004603DC"/>
    <w:rsid w:val="0046043E"/>
    <w:rsid w:val="004605A1"/>
    <w:rsid w:val="0046193F"/>
    <w:rsid w:val="00461B3A"/>
    <w:rsid w:val="0046323A"/>
    <w:rsid w:val="0046435C"/>
    <w:rsid w:val="0046442F"/>
    <w:rsid w:val="0046487E"/>
    <w:rsid w:val="00464C3D"/>
    <w:rsid w:val="00466719"/>
    <w:rsid w:val="00466DDB"/>
    <w:rsid w:val="004700D0"/>
    <w:rsid w:val="00471540"/>
    <w:rsid w:val="004718C0"/>
    <w:rsid w:val="00471BE7"/>
    <w:rsid w:val="004722CB"/>
    <w:rsid w:val="004732FA"/>
    <w:rsid w:val="00473D70"/>
    <w:rsid w:val="0047508F"/>
    <w:rsid w:val="00475226"/>
    <w:rsid w:val="00475B55"/>
    <w:rsid w:val="004762A5"/>
    <w:rsid w:val="004769D0"/>
    <w:rsid w:val="00477252"/>
    <w:rsid w:val="00477CD6"/>
    <w:rsid w:val="00481646"/>
    <w:rsid w:val="0048209A"/>
    <w:rsid w:val="00482AF3"/>
    <w:rsid w:val="00482E63"/>
    <w:rsid w:val="00482F40"/>
    <w:rsid w:val="004854B8"/>
    <w:rsid w:val="0048560D"/>
    <w:rsid w:val="00486436"/>
    <w:rsid w:val="004902D3"/>
    <w:rsid w:val="00490777"/>
    <w:rsid w:val="00490CE8"/>
    <w:rsid w:val="00491549"/>
    <w:rsid w:val="00492441"/>
    <w:rsid w:val="004926A3"/>
    <w:rsid w:val="004934DD"/>
    <w:rsid w:val="004947C2"/>
    <w:rsid w:val="004955C1"/>
    <w:rsid w:val="004958E4"/>
    <w:rsid w:val="00495B55"/>
    <w:rsid w:val="00496792"/>
    <w:rsid w:val="0049716E"/>
    <w:rsid w:val="00497D79"/>
    <w:rsid w:val="004A0EB7"/>
    <w:rsid w:val="004A1A08"/>
    <w:rsid w:val="004A1ACF"/>
    <w:rsid w:val="004A2862"/>
    <w:rsid w:val="004A2F88"/>
    <w:rsid w:val="004A2FF9"/>
    <w:rsid w:val="004A385B"/>
    <w:rsid w:val="004A4C2A"/>
    <w:rsid w:val="004A53C3"/>
    <w:rsid w:val="004A5679"/>
    <w:rsid w:val="004A58BE"/>
    <w:rsid w:val="004A5DCB"/>
    <w:rsid w:val="004A5E77"/>
    <w:rsid w:val="004A5F6A"/>
    <w:rsid w:val="004A5FDE"/>
    <w:rsid w:val="004A62CF"/>
    <w:rsid w:val="004A637E"/>
    <w:rsid w:val="004A6861"/>
    <w:rsid w:val="004A69D3"/>
    <w:rsid w:val="004A6D1B"/>
    <w:rsid w:val="004A6FA9"/>
    <w:rsid w:val="004A78C7"/>
    <w:rsid w:val="004A7ADF"/>
    <w:rsid w:val="004B2B7D"/>
    <w:rsid w:val="004B2D40"/>
    <w:rsid w:val="004B3E47"/>
    <w:rsid w:val="004B409A"/>
    <w:rsid w:val="004B434E"/>
    <w:rsid w:val="004B4D24"/>
    <w:rsid w:val="004B652F"/>
    <w:rsid w:val="004B6AF9"/>
    <w:rsid w:val="004B6E82"/>
    <w:rsid w:val="004B7C0C"/>
    <w:rsid w:val="004C1B55"/>
    <w:rsid w:val="004C1CCC"/>
    <w:rsid w:val="004C1CE6"/>
    <w:rsid w:val="004C2694"/>
    <w:rsid w:val="004C298C"/>
    <w:rsid w:val="004C3618"/>
    <w:rsid w:val="004C4995"/>
    <w:rsid w:val="004C4C50"/>
    <w:rsid w:val="004C5B5A"/>
    <w:rsid w:val="004C6D05"/>
    <w:rsid w:val="004C71D0"/>
    <w:rsid w:val="004C7482"/>
    <w:rsid w:val="004C78D2"/>
    <w:rsid w:val="004D0CAE"/>
    <w:rsid w:val="004D10D1"/>
    <w:rsid w:val="004D150E"/>
    <w:rsid w:val="004D1A92"/>
    <w:rsid w:val="004D1D53"/>
    <w:rsid w:val="004D2B7F"/>
    <w:rsid w:val="004D3AE0"/>
    <w:rsid w:val="004D3F93"/>
    <w:rsid w:val="004D4676"/>
    <w:rsid w:val="004D5260"/>
    <w:rsid w:val="004D59E3"/>
    <w:rsid w:val="004E0C39"/>
    <w:rsid w:val="004E1325"/>
    <w:rsid w:val="004E1776"/>
    <w:rsid w:val="004E186D"/>
    <w:rsid w:val="004E284A"/>
    <w:rsid w:val="004E2FB2"/>
    <w:rsid w:val="004E4CE3"/>
    <w:rsid w:val="004E4E9B"/>
    <w:rsid w:val="004E5200"/>
    <w:rsid w:val="004E5205"/>
    <w:rsid w:val="004E57DC"/>
    <w:rsid w:val="004E59A9"/>
    <w:rsid w:val="004E60DC"/>
    <w:rsid w:val="004E649C"/>
    <w:rsid w:val="004E6647"/>
    <w:rsid w:val="004E6A25"/>
    <w:rsid w:val="004E740B"/>
    <w:rsid w:val="004E7A0D"/>
    <w:rsid w:val="004E7A44"/>
    <w:rsid w:val="004F01A5"/>
    <w:rsid w:val="004F057E"/>
    <w:rsid w:val="004F0B14"/>
    <w:rsid w:val="004F102D"/>
    <w:rsid w:val="004F1514"/>
    <w:rsid w:val="004F1C77"/>
    <w:rsid w:val="004F1D97"/>
    <w:rsid w:val="004F1EC8"/>
    <w:rsid w:val="004F3D4E"/>
    <w:rsid w:val="004F3E4F"/>
    <w:rsid w:val="004F4370"/>
    <w:rsid w:val="004F4BE9"/>
    <w:rsid w:val="004F500D"/>
    <w:rsid w:val="004F5174"/>
    <w:rsid w:val="004F5816"/>
    <w:rsid w:val="004F5DE6"/>
    <w:rsid w:val="004F6C6E"/>
    <w:rsid w:val="00500096"/>
    <w:rsid w:val="00500DD6"/>
    <w:rsid w:val="0050192A"/>
    <w:rsid w:val="00502378"/>
    <w:rsid w:val="00502F5B"/>
    <w:rsid w:val="00503552"/>
    <w:rsid w:val="005042D0"/>
    <w:rsid w:val="00504CCA"/>
    <w:rsid w:val="0050511C"/>
    <w:rsid w:val="0050679B"/>
    <w:rsid w:val="00506AAB"/>
    <w:rsid w:val="00506B5C"/>
    <w:rsid w:val="00507044"/>
    <w:rsid w:val="005072BE"/>
    <w:rsid w:val="00507330"/>
    <w:rsid w:val="00510352"/>
    <w:rsid w:val="0051036B"/>
    <w:rsid w:val="00510912"/>
    <w:rsid w:val="005119B9"/>
    <w:rsid w:val="00512C5B"/>
    <w:rsid w:val="00512D4E"/>
    <w:rsid w:val="005146C6"/>
    <w:rsid w:val="00514CCF"/>
    <w:rsid w:val="0051518F"/>
    <w:rsid w:val="005152CA"/>
    <w:rsid w:val="0051647A"/>
    <w:rsid w:val="005167AD"/>
    <w:rsid w:val="005168B5"/>
    <w:rsid w:val="00516F39"/>
    <w:rsid w:val="0051783B"/>
    <w:rsid w:val="00517FA0"/>
    <w:rsid w:val="00521922"/>
    <w:rsid w:val="00522085"/>
    <w:rsid w:val="00522AE6"/>
    <w:rsid w:val="00522F85"/>
    <w:rsid w:val="00524FE3"/>
    <w:rsid w:val="00525C41"/>
    <w:rsid w:val="00526951"/>
    <w:rsid w:val="00526A1C"/>
    <w:rsid w:val="0052718D"/>
    <w:rsid w:val="00530F1D"/>
    <w:rsid w:val="00531143"/>
    <w:rsid w:val="005314F9"/>
    <w:rsid w:val="005321D1"/>
    <w:rsid w:val="0053306E"/>
    <w:rsid w:val="00533935"/>
    <w:rsid w:val="00533B58"/>
    <w:rsid w:val="005342C3"/>
    <w:rsid w:val="0053443F"/>
    <w:rsid w:val="005348A3"/>
    <w:rsid w:val="00534A37"/>
    <w:rsid w:val="00535354"/>
    <w:rsid w:val="00535D4B"/>
    <w:rsid w:val="00536B1E"/>
    <w:rsid w:val="005402B6"/>
    <w:rsid w:val="00540529"/>
    <w:rsid w:val="00541673"/>
    <w:rsid w:val="00541B26"/>
    <w:rsid w:val="00541DF4"/>
    <w:rsid w:val="00542531"/>
    <w:rsid w:val="005425C0"/>
    <w:rsid w:val="00542826"/>
    <w:rsid w:val="005438CD"/>
    <w:rsid w:val="0054392A"/>
    <w:rsid w:val="0054423B"/>
    <w:rsid w:val="0054449A"/>
    <w:rsid w:val="00544701"/>
    <w:rsid w:val="00544EE1"/>
    <w:rsid w:val="0054508C"/>
    <w:rsid w:val="00546553"/>
    <w:rsid w:val="00546E91"/>
    <w:rsid w:val="005473B3"/>
    <w:rsid w:val="005505FE"/>
    <w:rsid w:val="0055114B"/>
    <w:rsid w:val="00551EE1"/>
    <w:rsid w:val="005526D8"/>
    <w:rsid w:val="00552D61"/>
    <w:rsid w:val="005530D8"/>
    <w:rsid w:val="005535D6"/>
    <w:rsid w:val="00554023"/>
    <w:rsid w:val="00554356"/>
    <w:rsid w:val="00554B72"/>
    <w:rsid w:val="00554E21"/>
    <w:rsid w:val="00554E81"/>
    <w:rsid w:val="00555B8C"/>
    <w:rsid w:val="00555BEE"/>
    <w:rsid w:val="0055695A"/>
    <w:rsid w:val="00556A86"/>
    <w:rsid w:val="00556AFC"/>
    <w:rsid w:val="00557379"/>
    <w:rsid w:val="00560AAC"/>
    <w:rsid w:val="00560CF7"/>
    <w:rsid w:val="00560F17"/>
    <w:rsid w:val="00561274"/>
    <w:rsid w:val="005629C5"/>
    <w:rsid w:val="00562D3C"/>
    <w:rsid w:val="00563102"/>
    <w:rsid w:val="00563F9E"/>
    <w:rsid w:val="005648BA"/>
    <w:rsid w:val="005648E2"/>
    <w:rsid w:val="00564C92"/>
    <w:rsid w:val="005667FF"/>
    <w:rsid w:val="00570490"/>
    <w:rsid w:val="00570499"/>
    <w:rsid w:val="00570AFE"/>
    <w:rsid w:val="00570C0D"/>
    <w:rsid w:val="00570C87"/>
    <w:rsid w:val="00571D84"/>
    <w:rsid w:val="005739F0"/>
    <w:rsid w:val="00573EAE"/>
    <w:rsid w:val="005742A2"/>
    <w:rsid w:val="00574901"/>
    <w:rsid w:val="00574E76"/>
    <w:rsid w:val="0057527F"/>
    <w:rsid w:val="005753B8"/>
    <w:rsid w:val="0057580B"/>
    <w:rsid w:val="0057695C"/>
    <w:rsid w:val="0057727E"/>
    <w:rsid w:val="005775C0"/>
    <w:rsid w:val="0057770E"/>
    <w:rsid w:val="0058063E"/>
    <w:rsid w:val="0058086F"/>
    <w:rsid w:val="00582906"/>
    <w:rsid w:val="00582C89"/>
    <w:rsid w:val="005838F3"/>
    <w:rsid w:val="005844B0"/>
    <w:rsid w:val="00585DF8"/>
    <w:rsid w:val="005866F3"/>
    <w:rsid w:val="00587679"/>
    <w:rsid w:val="00590FED"/>
    <w:rsid w:val="00591E05"/>
    <w:rsid w:val="00592756"/>
    <w:rsid w:val="00593BC0"/>
    <w:rsid w:val="0059697A"/>
    <w:rsid w:val="00597853"/>
    <w:rsid w:val="00597E1A"/>
    <w:rsid w:val="005A09BE"/>
    <w:rsid w:val="005A0A13"/>
    <w:rsid w:val="005A14CE"/>
    <w:rsid w:val="005A187B"/>
    <w:rsid w:val="005A1984"/>
    <w:rsid w:val="005A23EB"/>
    <w:rsid w:val="005A287D"/>
    <w:rsid w:val="005A2B01"/>
    <w:rsid w:val="005A2D07"/>
    <w:rsid w:val="005A2FC0"/>
    <w:rsid w:val="005A31C8"/>
    <w:rsid w:val="005A3E6E"/>
    <w:rsid w:val="005A4E45"/>
    <w:rsid w:val="005A5770"/>
    <w:rsid w:val="005A5ED3"/>
    <w:rsid w:val="005A60DF"/>
    <w:rsid w:val="005A6B7F"/>
    <w:rsid w:val="005A6CCD"/>
    <w:rsid w:val="005A75FB"/>
    <w:rsid w:val="005B0081"/>
    <w:rsid w:val="005B01F0"/>
    <w:rsid w:val="005B0ADE"/>
    <w:rsid w:val="005B0AFC"/>
    <w:rsid w:val="005B1C67"/>
    <w:rsid w:val="005B2276"/>
    <w:rsid w:val="005B246E"/>
    <w:rsid w:val="005B3400"/>
    <w:rsid w:val="005B432A"/>
    <w:rsid w:val="005B4C11"/>
    <w:rsid w:val="005B4CEC"/>
    <w:rsid w:val="005B54B1"/>
    <w:rsid w:val="005B67CE"/>
    <w:rsid w:val="005B6807"/>
    <w:rsid w:val="005B72D5"/>
    <w:rsid w:val="005B754A"/>
    <w:rsid w:val="005B7D28"/>
    <w:rsid w:val="005B7F0D"/>
    <w:rsid w:val="005C0D22"/>
    <w:rsid w:val="005C1D0A"/>
    <w:rsid w:val="005C1D98"/>
    <w:rsid w:val="005C4450"/>
    <w:rsid w:val="005C454F"/>
    <w:rsid w:val="005C4566"/>
    <w:rsid w:val="005C49F6"/>
    <w:rsid w:val="005C5D31"/>
    <w:rsid w:val="005C76A9"/>
    <w:rsid w:val="005D08AB"/>
    <w:rsid w:val="005D1045"/>
    <w:rsid w:val="005D1BF9"/>
    <w:rsid w:val="005D2508"/>
    <w:rsid w:val="005D2630"/>
    <w:rsid w:val="005D26F6"/>
    <w:rsid w:val="005D34F6"/>
    <w:rsid w:val="005D3CF9"/>
    <w:rsid w:val="005D411A"/>
    <w:rsid w:val="005D4D69"/>
    <w:rsid w:val="005D6180"/>
    <w:rsid w:val="005D6663"/>
    <w:rsid w:val="005D7BC6"/>
    <w:rsid w:val="005D7FF0"/>
    <w:rsid w:val="005E0F9B"/>
    <w:rsid w:val="005E12CC"/>
    <w:rsid w:val="005E12E0"/>
    <w:rsid w:val="005E1614"/>
    <w:rsid w:val="005E1699"/>
    <w:rsid w:val="005E1AB9"/>
    <w:rsid w:val="005E2286"/>
    <w:rsid w:val="005E23CD"/>
    <w:rsid w:val="005E3675"/>
    <w:rsid w:val="005E3688"/>
    <w:rsid w:val="005E3BAB"/>
    <w:rsid w:val="005E431A"/>
    <w:rsid w:val="005E4703"/>
    <w:rsid w:val="005E47A2"/>
    <w:rsid w:val="005E5671"/>
    <w:rsid w:val="005E62FF"/>
    <w:rsid w:val="005E65F7"/>
    <w:rsid w:val="005E71EB"/>
    <w:rsid w:val="005F021E"/>
    <w:rsid w:val="005F03D2"/>
    <w:rsid w:val="005F0741"/>
    <w:rsid w:val="005F07BC"/>
    <w:rsid w:val="005F1704"/>
    <w:rsid w:val="005F17FE"/>
    <w:rsid w:val="005F181D"/>
    <w:rsid w:val="005F2893"/>
    <w:rsid w:val="005F296D"/>
    <w:rsid w:val="005F31B5"/>
    <w:rsid w:val="005F4392"/>
    <w:rsid w:val="005F48AB"/>
    <w:rsid w:val="005F5FE9"/>
    <w:rsid w:val="00600112"/>
    <w:rsid w:val="0060030D"/>
    <w:rsid w:val="00600357"/>
    <w:rsid w:val="006024A6"/>
    <w:rsid w:val="006024D8"/>
    <w:rsid w:val="006028EE"/>
    <w:rsid w:val="00603542"/>
    <w:rsid w:val="00604D3F"/>
    <w:rsid w:val="00604E58"/>
    <w:rsid w:val="00604F42"/>
    <w:rsid w:val="0060526D"/>
    <w:rsid w:val="00606203"/>
    <w:rsid w:val="00606922"/>
    <w:rsid w:val="00610E59"/>
    <w:rsid w:val="00611E50"/>
    <w:rsid w:val="00612231"/>
    <w:rsid w:val="00612CD6"/>
    <w:rsid w:val="00613225"/>
    <w:rsid w:val="0061360A"/>
    <w:rsid w:val="00614CD7"/>
    <w:rsid w:val="00614DE5"/>
    <w:rsid w:val="006154ED"/>
    <w:rsid w:val="00615ACE"/>
    <w:rsid w:val="00617368"/>
    <w:rsid w:val="00617752"/>
    <w:rsid w:val="00617C92"/>
    <w:rsid w:val="00617FC9"/>
    <w:rsid w:val="00620020"/>
    <w:rsid w:val="00621ADA"/>
    <w:rsid w:val="00621BA0"/>
    <w:rsid w:val="00622564"/>
    <w:rsid w:val="006236F5"/>
    <w:rsid w:val="006241E6"/>
    <w:rsid w:val="00625E86"/>
    <w:rsid w:val="006265A6"/>
    <w:rsid w:val="0062663C"/>
    <w:rsid w:val="00627253"/>
    <w:rsid w:val="00630439"/>
    <w:rsid w:val="006313C1"/>
    <w:rsid w:val="0063176C"/>
    <w:rsid w:val="006322B7"/>
    <w:rsid w:val="00632A58"/>
    <w:rsid w:val="006332FD"/>
    <w:rsid w:val="006335AF"/>
    <w:rsid w:val="00633829"/>
    <w:rsid w:val="00634017"/>
    <w:rsid w:val="006341BD"/>
    <w:rsid w:val="00635646"/>
    <w:rsid w:val="00635D3A"/>
    <w:rsid w:val="00636C67"/>
    <w:rsid w:val="006370CC"/>
    <w:rsid w:val="0063765C"/>
    <w:rsid w:val="00641DD2"/>
    <w:rsid w:val="00642053"/>
    <w:rsid w:val="006429EB"/>
    <w:rsid w:val="00642AA0"/>
    <w:rsid w:val="006430A3"/>
    <w:rsid w:val="0064408B"/>
    <w:rsid w:val="00644CA1"/>
    <w:rsid w:val="006452F7"/>
    <w:rsid w:val="00650630"/>
    <w:rsid w:val="00650EF7"/>
    <w:rsid w:val="006517A7"/>
    <w:rsid w:val="0065199B"/>
    <w:rsid w:val="006523BA"/>
    <w:rsid w:val="00652B26"/>
    <w:rsid w:val="006534A0"/>
    <w:rsid w:val="00654755"/>
    <w:rsid w:val="00654F90"/>
    <w:rsid w:val="00657E00"/>
    <w:rsid w:val="006603C0"/>
    <w:rsid w:val="00660B76"/>
    <w:rsid w:val="00660E45"/>
    <w:rsid w:val="0066292E"/>
    <w:rsid w:val="006629C5"/>
    <w:rsid w:val="00662FF2"/>
    <w:rsid w:val="00663119"/>
    <w:rsid w:val="0066369D"/>
    <w:rsid w:val="00664642"/>
    <w:rsid w:val="0066702B"/>
    <w:rsid w:val="00667B95"/>
    <w:rsid w:val="006700DD"/>
    <w:rsid w:val="006712EC"/>
    <w:rsid w:val="00671809"/>
    <w:rsid w:val="00671CAB"/>
    <w:rsid w:val="0067234C"/>
    <w:rsid w:val="00672D9A"/>
    <w:rsid w:val="006738E0"/>
    <w:rsid w:val="0067749A"/>
    <w:rsid w:val="00677631"/>
    <w:rsid w:val="00677826"/>
    <w:rsid w:val="00677FFD"/>
    <w:rsid w:val="00680920"/>
    <w:rsid w:val="0068260B"/>
    <w:rsid w:val="006838AC"/>
    <w:rsid w:val="00684074"/>
    <w:rsid w:val="00684440"/>
    <w:rsid w:val="00684B2E"/>
    <w:rsid w:val="006856B2"/>
    <w:rsid w:val="00685F10"/>
    <w:rsid w:val="0068627D"/>
    <w:rsid w:val="00686AC5"/>
    <w:rsid w:val="00686DEA"/>
    <w:rsid w:val="00686F60"/>
    <w:rsid w:val="0068751B"/>
    <w:rsid w:val="00687579"/>
    <w:rsid w:val="006878D2"/>
    <w:rsid w:val="00687A05"/>
    <w:rsid w:val="00690A7F"/>
    <w:rsid w:val="00690DAE"/>
    <w:rsid w:val="00691273"/>
    <w:rsid w:val="00692353"/>
    <w:rsid w:val="006926A6"/>
    <w:rsid w:val="0069319F"/>
    <w:rsid w:val="00693919"/>
    <w:rsid w:val="00694357"/>
    <w:rsid w:val="00694644"/>
    <w:rsid w:val="00694FD3"/>
    <w:rsid w:val="00695388"/>
    <w:rsid w:val="0069563E"/>
    <w:rsid w:val="00697046"/>
    <w:rsid w:val="006A00D6"/>
    <w:rsid w:val="006A0C40"/>
    <w:rsid w:val="006A23F9"/>
    <w:rsid w:val="006A254F"/>
    <w:rsid w:val="006A31C6"/>
    <w:rsid w:val="006A3A40"/>
    <w:rsid w:val="006A4539"/>
    <w:rsid w:val="006A6081"/>
    <w:rsid w:val="006A61D9"/>
    <w:rsid w:val="006A6373"/>
    <w:rsid w:val="006A6625"/>
    <w:rsid w:val="006A6729"/>
    <w:rsid w:val="006A730E"/>
    <w:rsid w:val="006A77B4"/>
    <w:rsid w:val="006B058A"/>
    <w:rsid w:val="006B11C2"/>
    <w:rsid w:val="006B155D"/>
    <w:rsid w:val="006B1FFC"/>
    <w:rsid w:val="006B3914"/>
    <w:rsid w:val="006B46EE"/>
    <w:rsid w:val="006B473E"/>
    <w:rsid w:val="006B5DF8"/>
    <w:rsid w:val="006B5E64"/>
    <w:rsid w:val="006B728A"/>
    <w:rsid w:val="006B7F13"/>
    <w:rsid w:val="006C1059"/>
    <w:rsid w:val="006C1770"/>
    <w:rsid w:val="006C191E"/>
    <w:rsid w:val="006C1939"/>
    <w:rsid w:val="006C2489"/>
    <w:rsid w:val="006C31D9"/>
    <w:rsid w:val="006C38B9"/>
    <w:rsid w:val="006C3BAF"/>
    <w:rsid w:val="006C4900"/>
    <w:rsid w:val="006C4CD8"/>
    <w:rsid w:val="006C4D30"/>
    <w:rsid w:val="006C5B51"/>
    <w:rsid w:val="006C6659"/>
    <w:rsid w:val="006C68F4"/>
    <w:rsid w:val="006C756F"/>
    <w:rsid w:val="006C7C09"/>
    <w:rsid w:val="006C7D50"/>
    <w:rsid w:val="006D1352"/>
    <w:rsid w:val="006D2822"/>
    <w:rsid w:val="006D2ACB"/>
    <w:rsid w:val="006D44E5"/>
    <w:rsid w:val="006D47F5"/>
    <w:rsid w:val="006D4BF3"/>
    <w:rsid w:val="006D4E5A"/>
    <w:rsid w:val="006D5675"/>
    <w:rsid w:val="006D5988"/>
    <w:rsid w:val="006D5AE0"/>
    <w:rsid w:val="006D6351"/>
    <w:rsid w:val="006D6356"/>
    <w:rsid w:val="006D64CC"/>
    <w:rsid w:val="006D6792"/>
    <w:rsid w:val="006D6F77"/>
    <w:rsid w:val="006D7006"/>
    <w:rsid w:val="006D7448"/>
    <w:rsid w:val="006D79B3"/>
    <w:rsid w:val="006D7A53"/>
    <w:rsid w:val="006D7F16"/>
    <w:rsid w:val="006E016E"/>
    <w:rsid w:val="006E06DE"/>
    <w:rsid w:val="006E06FC"/>
    <w:rsid w:val="006E166A"/>
    <w:rsid w:val="006E16D4"/>
    <w:rsid w:val="006E2892"/>
    <w:rsid w:val="006E323E"/>
    <w:rsid w:val="006E3284"/>
    <w:rsid w:val="006E4719"/>
    <w:rsid w:val="006E6AB9"/>
    <w:rsid w:val="006E7053"/>
    <w:rsid w:val="006E734F"/>
    <w:rsid w:val="006E746E"/>
    <w:rsid w:val="006F1341"/>
    <w:rsid w:val="006F1C26"/>
    <w:rsid w:val="006F1ECC"/>
    <w:rsid w:val="006F2129"/>
    <w:rsid w:val="006F349F"/>
    <w:rsid w:val="006F3E77"/>
    <w:rsid w:val="006F3EEC"/>
    <w:rsid w:val="006F4A2B"/>
    <w:rsid w:val="006F4E80"/>
    <w:rsid w:val="006F54BC"/>
    <w:rsid w:val="006F5E89"/>
    <w:rsid w:val="006F7DDE"/>
    <w:rsid w:val="0070014D"/>
    <w:rsid w:val="00700473"/>
    <w:rsid w:val="007014CA"/>
    <w:rsid w:val="00702B1C"/>
    <w:rsid w:val="00702D04"/>
    <w:rsid w:val="00702D30"/>
    <w:rsid w:val="007037DA"/>
    <w:rsid w:val="00703A40"/>
    <w:rsid w:val="00703ECD"/>
    <w:rsid w:val="007042F2"/>
    <w:rsid w:val="00704D73"/>
    <w:rsid w:val="00704D74"/>
    <w:rsid w:val="00704DC0"/>
    <w:rsid w:val="007052DA"/>
    <w:rsid w:val="007066DB"/>
    <w:rsid w:val="00707325"/>
    <w:rsid w:val="00707443"/>
    <w:rsid w:val="00707828"/>
    <w:rsid w:val="00707D72"/>
    <w:rsid w:val="00707D9F"/>
    <w:rsid w:val="007122ED"/>
    <w:rsid w:val="00713385"/>
    <w:rsid w:val="00714196"/>
    <w:rsid w:val="007147CC"/>
    <w:rsid w:val="00715370"/>
    <w:rsid w:val="0071538F"/>
    <w:rsid w:val="00716495"/>
    <w:rsid w:val="0071737E"/>
    <w:rsid w:val="00717CF4"/>
    <w:rsid w:val="007203D6"/>
    <w:rsid w:val="00720B7A"/>
    <w:rsid w:val="007213C5"/>
    <w:rsid w:val="007222A3"/>
    <w:rsid w:val="007224AC"/>
    <w:rsid w:val="007224FC"/>
    <w:rsid w:val="00723185"/>
    <w:rsid w:val="007233C4"/>
    <w:rsid w:val="0072390F"/>
    <w:rsid w:val="00723DF9"/>
    <w:rsid w:val="00723F51"/>
    <w:rsid w:val="00723F8D"/>
    <w:rsid w:val="00726124"/>
    <w:rsid w:val="007265E9"/>
    <w:rsid w:val="007265EC"/>
    <w:rsid w:val="00726919"/>
    <w:rsid w:val="00727459"/>
    <w:rsid w:val="0072748B"/>
    <w:rsid w:val="007274FB"/>
    <w:rsid w:val="007301CC"/>
    <w:rsid w:val="007303D3"/>
    <w:rsid w:val="00731212"/>
    <w:rsid w:val="00732BC2"/>
    <w:rsid w:val="007339FC"/>
    <w:rsid w:val="00733C0E"/>
    <w:rsid w:val="00733C21"/>
    <w:rsid w:val="00734625"/>
    <w:rsid w:val="00734FBA"/>
    <w:rsid w:val="00735355"/>
    <w:rsid w:val="007359F4"/>
    <w:rsid w:val="00735E49"/>
    <w:rsid w:val="007363EE"/>
    <w:rsid w:val="00737365"/>
    <w:rsid w:val="0074124A"/>
    <w:rsid w:val="00741F95"/>
    <w:rsid w:val="00742086"/>
    <w:rsid w:val="00742B4A"/>
    <w:rsid w:val="00742D04"/>
    <w:rsid w:val="00743EA1"/>
    <w:rsid w:val="00743FE4"/>
    <w:rsid w:val="007440EA"/>
    <w:rsid w:val="00744989"/>
    <w:rsid w:val="00744E66"/>
    <w:rsid w:val="0074561A"/>
    <w:rsid w:val="0074579E"/>
    <w:rsid w:val="00745820"/>
    <w:rsid w:val="00745F54"/>
    <w:rsid w:val="007460E0"/>
    <w:rsid w:val="00746C6F"/>
    <w:rsid w:val="00747154"/>
    <w:rsid w:val="0074791B"/>
    <w:rsid w:val="0074793C"/>
    <w:rsid w:val="007501EA"/>
    <w:rsid w:val="00750213"/>
    <w:rsid w:val="0075023E"/>
    <w:rsid w:val="007525D9"/>
    <w:rsid w:val="007539A3"/>
    <w:rsid w:val="00754918"/>
    <w:rsid w:val="00754B24"/>
    <w:rsid w:val="0075580F"/>
    <w:rsid w:val="00756ED9"/>
    <w:rsid w:val="0075733C"/>
    <w:rsid w:val="007573D6"/>
    <w:rsid w:val="0076172C"/>
    <w:rsid w:val="00763AA5"/>
    <w:rsid w:val="00764084"/>
    <w:rsid w:val="00764ED1"/>
    <w:rsid w:val="00765A07"/>
    <w:rsid w:val="00766362"/>
    <w:rsid w:val="00766AE8"/>
    <w:rsid w:val="00767070"/>
    <w:rsid w:val="00767190"/>
    <w:rsid w:val="00770BF8"/>
    <w:rsid w:val="00771128"/>
    <w:rsid w:val="007726B3"/>
    <w:rsid w:val="0077386E"/>
    <w:rsid w:val="00774046"/>
    <w:rsid w:val="00774080"/>
    <w:rsid w:val="00774D8A"/>
    <w:rsid w:val="0077504C"/>
    <w:rsid w:val="007754AB"/>
    <w:rsid w:val="00777D7E"/>
    <w:rsid w:val="00777E6C"/>
    <w:rsid w:val="00777F66"/>
    <w:rsid w:val="0078025B"/>
    <w:rsid w:val="00780BD5"/>
    <w:rsid w:val="007813C0"/>
    <w:rsid w:val="00782406"/>
    <w:rsid w:val="00782C18"/>
    <w:rsid w:val="007837D2"/>
    <w:rsid w:val="007850E4"/>
    <w:rsid w:val="00786654"/>
    <w:rsid w:val="007866A0"/>
    <w:rsid w:val="00790F12"/>
    <w:rsid w:val="00791032"/>
    <w:rsid w:val="00791478"/>
    <w:rsid w:val="00791B64"/>
    <w:rsid w:val="0079320B"/>
    <w:rsid w:val="00794633"/>
    <w:rsid w:val="00795542"/>
    <w:rsid w:val="0079576A"/>
    <w:rsid w:val="00795F4E"/>
    <w:rsid w:val="007960F1"/>
    <w:rsid w:val="00796276"/>
    <w:rsid w:val="007964F6"/>
    <w:rsid w:val="00797916"/>
    <w:rsid w:val="00797AF4"/>
    <w:rsid w:val="007A0181"/>
    <w:rsid w:val="007A0B9E"/>
    <w:rsid w:val="007A1FF2"/>
    <w:rsid w:val="007A403F"/>
    <w:rsid w:val="007A491D"/>
    <w:rsid w:val="007A7721"/>
    <w:rsid w:val="007A7BF5"/>
    <w:rsid w:val="007A7E0D"/>
    <w:rsid w:val="007B2E2B"/>
    <w:rsid w:val="007B310A"/>
    <w:rsid w:val="007B38D6"/>
    <w:rsid w:val="007B42C8"/>
    <w:rsid w:val="007B5B4C"/>
    <w:rsid w:val="007B5D29"/>
    <w:rsid w:val="007B5F21"/>
    <w:rsid w:val="007B6047"/>
    <w:rsid w:val="007B634E"/>
    <w:rsid w:val="007B6D83"/>
    <w:rsid w:val="007B7938"/>
    <w:rsid w:val="007C0726"/>
    <w:rsid w:val="007C0C5F"/>
    <w:rsid w:val="007C11EF"/>
    <w:rsid w:val="007C1B2A"/>
    <w:rsid w:val="007C1B3A"/>
    <w:rsid w:val="007C2373"/>
    <w:rsid w:val="007C283F"/>
    <w:rsid w:val="007C3470"/>
    <w:rsid w:val="007C4383"/>
    <w:rsid w:val="007C6FFB"/>
    <w:rsid w:val="007C7DED"/>
    <w:rsid w:val="007D03CB"/>
    <w:rsid w:val="007D0B52"/>
    <w:rsid w:val="007D1537"/>
    <w:rsid w:val="007D1E6D"/>
    <w:rsid w:val="007D1F19"/>
    <w:rsid w:val="007D2D56"/>
    <w:rsid w:val="007D3187"/>
    <w:rsid w:val="007D426B"/>
    <w:rsid w:val="007D4FB6"/>
    <w:rsid w:val="007D54C6"/>
    <w:rsid w:val="007D5B41"/>
    <w:rsid w:val="007D638F"/>
    <w:rsid w:val="007D6E90"/>
    <w:rsid w:val="007D7220"/>
    <w:rsid w:val="007D7595"/>
    <w:rsid w:val="007D7639"/>
    <w:rsid w:val="007D7B2C"/>
    <w:rsid w:val="007E0705"/>
    <w:rsid w:val="007E0C46"/>
    <w:rsid w:val="007E0CBD"/>
    <w:rsid w:val="007E153F"/>
    <w:rsid w:val="007E19AD"/>
    <w:rsid w:val="007E2B88"/>
    <w:rsid w:val="007E2E97"/>
    <w:rsid w:val="007E36E0"/>
    <w:rsid w:val="007E3A19"/>
    <w:rsid w:val="007E404B"/>
    <w:rsid w:val="007E4123"/>
    <w:rsid w:val="007E454D"/>
    <w:rsid w:val="007E4E43"/>
    <w:rsid w:val="007E53EB"/>
    <w:rsid w:val="007E574C"/>
    <w:rsid w:val="007E5F16"/>
    <w:rsid w:val="007E5FE9"/>
    <w:rsid w:val="007E7A5D"/>
    <w:rsid w:val="007F0219"/>
    <w:rsid w:val="007F09E0"/>
    <w:rsid w:val="007F1684"/>
    <w:rsid w:val="007F1A42"/>
    <w:rsid w:val="007F1E2C"/>
    <w:rsid w:val="007F3A8F"/>
    <w:rsid w:val="007F4166"/>
    <w:rsid w:val="007F4D20"/>
    <w:rsid w:val="007F63BA"/>
    <w:rsid w:val="007F6ACA"/>
    <w:rsid w:val="007F7308"/>
    <w:rsid w:val="008007D0"/>
    <w:rsid w:val="00800B08"/>
    <w:rsid w:val="00801BB2"/>
    <w:rsid w:val="00802E7A"/>
    <w:rsid w:val="00802FB6"/>
    <w:rsid w:val="008042AF"/>
    <w:rsid w:val="00804A92"/>
    <w:rsid w:val="008053EF"/>
    <w:rsid w:val="00805911"/>
    <w:rsid w:val="00805B9B"/>
    <w:rsid w:val="00805FE5"/>
    <w:rsid w:val="00806497"/>
    <w:rsid w:val="00806506"/>
    <w:rsid w:val="00807614"/>
    <w:rsid w:val="00807C68"/>
    <w:rsid w:val="008120F4"/>
    <w:rsid w:val="00813508"/>
    <w:rsid w:val="00813512"/>
    <w:rsid w:val="00813961"/>
    <w:rsid w:val="00813B74"/>
    <w:rsid w:val="00814CA4"/>
    <w:rsid w:val="00815BAC"/>
    <w:rsid w:val="00815DED"/>
    <w:rsid w:val="0081613F"/>
    <w:rsid w:val="008170BD"/>
    <w:rsid w:val="008176C0"/>
    <w:rsid w:val="00817889"/>
    <w:rsid w:val="00817EFE"/>
    <w:rsid w:val="00820C0E"/>
    <w:rsid w:val="0082118A"/>
    <w:rsid w:val="0082215F"/>
    <w:rsid w:val="00822EFF"/>
    <w:rsid w:val="008230E4"/>
    <w:rsid w:val="008236A8"/>
    <w:rsid w:val="00824250"/>
    <w:rsid w:val="008251EA"/>
    <w:rsid w:val="00825219"/>
    <w:rsid w:val="00825D47"/>
    <w:rsid w:val="00826361"/>
    <w:rsid w:val="008279CF"/>
    <w:rsid w:val="008314AD"/>
    <w:rsid w:val="00831697"/>
    <w:rsid w:val="00831C42"/>
    <w:rsid w:val="0083332A"/>
    <w:rsid w:val="0083383A"/>
    <w:rsid w:val="00835488"/>
    <w:rsid w:val="008363FB"/>
    <w:rsid w:val="00836A7B"/>
    <w:rsid w:val="00836B3F"/>
    <w:rsid w:val="00837B5A"/>
    <w:rsid w:val="00837BEC"/>
    <w:rsid w:val="00837D63"/>
    <w:rsid w:val="00837F4B"/>
    <w:rsid w:val="0084025B"/>
    <w:rsid w:val="00840FC1"/>
    <w:rsid w:val="00841156"/>
    <w:rsid w:val="00841A9D"/>
    <w:rsid w:val="008427C1"/>
    <w:rsid w:val="00843B25"/>
    <w:rsid w:val="00843B93"/>
    <w:rsid w:val="008444C3"/>
    <w:rsid w:val="008449FF"/>
    <w:rsid w:val="00844A80"/>
    <w:rsid w:val="0084500A"/>
    <w:rsid w:val="00845303"/>
    <w:rsid w:val="008458B4"/>
    <w:rsid w:val="008468CF"/>
    <w:rsid w:val="0085039A"/>
    <w:rsid w:val="008504E4"/>
    <w:rsid w:val="00851437"/>
    <w:rsid w:val="00851568"/>
    <w:rsid w:val="0085223B"/>
    <w:rsid w:val="008529D9"/>
    <w:rsid w:val="00852C32"/>
    <w:rsid w:val="00852E16"/>
    <w:rsid w:val="008541FF"/>
    <w:rsid w:val="00854378"/>
    <w:rsid w:val="00855125"/>
    <w:rsid w:val="00856502"/>
    <w:rsid w:val="0085654B"/>
    <w:rsid w:val="00857201"/>
    <w:rsid w:val="00857B65"/>
    <w:rsid w:val="00857BF6"/>
    <w:rsid w:val="00857E9E"/>
    <w:rsid w:val="00857FCB"/>
    <w:rsid w:val="0086160A"/>
    <w:rsid w:val="00861938"/>
    <w:rsid w:val="00861CA6"/>
    <w:rsid w:val="0086274E"/>
    <w:rsid w:val="00862C93"/>
    <w:rsid w:val="008634D1"/>
    <w:rsid w:val="008654E3"/>
    <w:rsid w:val="00865807"/>
    <w:rsid w:val="00865B5E"/>
    <w:rsid w:val="0086699C"/>
    <w:rsid w:val="00867197"/>
    <w:rsid w:val="00867A9A"/>
    <w:rsid w:val="008708FE"/>
    <w:rsid w:val="00871607"/>
    <w:rsid w:val="00872036"/>
    <w:rsid w:val="008729FF"/>
    <w:rsid w:val="00873EC8"/>
    <w:rsid w:val="008748A4"/>
    <w:rsid w:val="008750D5"/>
    <w:rsid w:val="008756D8"/>
    <w:rsid w:val="008759E3"/>
    <w:rsid w:val="00877554"/>
    <w:rsid w:val="00877968"/>
    <w:rsid w:val="00877D37"/>
    <w:rsid w:val="00881A48"/>
    <w:rsid w:val="00882C19"/>
    <w:rsid w:val="00882F63"/>
    <w:rsid w:val="00883013"/>
    <w:rsid w:val="008830EB"/>
    <w:rsid w:val="0088432F"/>
    <w:rsid w:val="00884851"/>
    <w:rsid w:val="00885032"/>
    <w:rsid w:val="00886091"/>
    <w:rsid w:val="008875EA"/>
    <w:rsid w:val="0088770B"/>
    <w:rsid w:val="008877D6"/>
    <w:rsid w:val="00890752"/>
    <w:rsid w:val="0089191F"/>
    <w:rsid w:val="00891A32"/>
    <w:rsid w:val="00891C01"/>
    <w:rsid w:val="008920CF"/>
    <w:rsid w:val="008927BE"/>
    <w:rsid w:val="00893B69"/>
    <w:rsid w:val="00893B6E"/>
    <w:rsid w:val="00893C7F"/>
    <w:rsid w:val="00893D64"/>
    <w:rsid w:val="00893EB1"/>
    <w:rsid w:val="00895CC1"/>
    <w:rsid w:val="00895E27"/>
    <w:rsid w:val="00896319"/>
    <w:rsid w:val="008964B9"/>
    <w:rsid w:val="00897408"/>
    <w:rsid w:val="008976BD"/>
    <w:rsid w:val="008979A8"/>
    <w:rsid w:val="008A05BF"/>
    <w:rsid w:val="008A094B"/>
    <w:rsid w:val="008A0E7E"/>
    <w:rsid w:val="008A0FA3"/>
    <w:rsid w:val="008A10F7"/>
    <w:rsid w:val="008A2D44"/>
    <w:rsid w:val="008A2D73"/>
    <w:rsid w:val="008A684D"/>
    <w:rsid w:val="008A68CF"/>
    <w:rsid w:val="008A6C76"/>
    <w:rsid w:val="008A70B7"/>
    <w:rsid w:val="008A730B"/>
    <w:rsid w:val="008A767B"/>
    <w:rsid w:val="008A796E"/>
    <w:rsid w:val="008B021C"/>
    <w:rsid w:val="008B14BE"/>
    <w:rsid w:val="008B1894"/>
    <w:rsid w:val="008B4648"/>
    <w:rsid w:val="008B4758"/>
    <w:rsid w:val="008B5D9D"/>
    <w:rsid w:val="008B71AD"/>
    <w:rsid w:val="008B73DB"/>
    <w:rsid w:val="008C0261"/>
    <w:rsid w:val="008C0FAB"/>
    <w:rsid w:val="008C1184"/>
    <w:rsid w:val="008C17EB"/>
    <w:rsid w:val="008C1B0D"/>
    <w:rsid w:val="008C36D3"/>
    <w:rsid w:val="008C45D1"/>
    <w:rsid w:val="008C4950"/>
    <w:rsid w:val="008C4FE3"/>
    <w:rsid w:val="008C5515"/>
    <w:rsid w:val="008C5D2F"/>
    <w:rsid w:val="008C64DD"/>
    <w:rsid w:val="008C7F5A"/>
    <w:rsid w:val="008C7F75"/>
    <w:rsid w:val="008D0205"/>
    <w:rsid w:val="008D0737"/>
    <w:rsid w:val="008D0ABF"/>
    <w:rsid w:val="008D0C59"/>
    <w:rsid w:val="008D1047"/>
    <w:rsid w:val="008D22A4"/>
    <w:rsid w:val="008D27A3"/>
    <w:rsid w:val="008D3C08"/>
    <w:rsid w:val="008D5EF8"/>
    <w:rsid w:val="008D6009"/>
    <w:rsid w:val="008D61FE"/>
    <w:rsid w:val="008D6B5D"/>
    <w:rsid w:val="008D7408"/>
    <w:rsid w:val="008D74AC"/>
    <w:rsid w:val="008D7D91"/>
    <w:rsid w:val="008E0156"/>
    <w:rsid w:val="008E038A"/>
    <w:rsid w:val="008E0672"/>
    <w:rsid w:val="008E167F"/>
    <w:rsid w:val="008E1AAA"/>
    <w:rsid w:val="008E26A9"/>
    <w:rsid w:val="008E3510"/>
    <w:rsid w:val="008E4C49"/>
    <w:rsid w:val="008E558D"/>
    <w:rsid w:val="008E7301"/>
    <w:rsid w:val="008E73E5"/>
    <w:rsid w:val="008E7493"/>
    <w:rsid w:val="008E7FF4"/>
    <w:rsid w:val="008F018E"/>
    <w:rsid w:val="008F0D82"/>
    <w:rsid w:val="008F0F00"/>
    <w:rsid w:val="008F2418"/>
    <w:rsid w:val="008F434E"/>
    <w:rsid w:val="008F4A68"/>
    <w:rsid w:val="008F5B18"/>
    <w:rsid w:val="008F5CAB"/>
    <w:rsid w:val="008F6896"/>
    <w:rsid w:val="00900486"/>
    <w:rsid w:val="009013AF"/>
    <w:rsid w:val="0090181A"/>
    <w:rsid w:val="00901FB3"/>
    <w:rsid w:val="00903E51"/>
    <w:rsid w:val="00904C2E"/>
    <w:rsid w:val="0090705D"/>
    <w:rsid w:val="00907AEF"/>
    <w:rsid w:val="00910EDF"/>
    <w:rsid w:val="0091174F"/>
    <w:rsid w:val="0091196D"/>
    <w:rsid w:val="00912405"/>
    <w:rsid w:val="00912760"/>
    <w:rsid w:val="0091332A"/>
    <w:rsid w:val="009147AA"/>
    <w:rsid w:val="00915647"/>
    <w:rsid w:val="00916334"/>
    <w:rsid w:val="00917ABF"/>
    <w:rsid w:val="00920D24"/>
    <w:rsid w:val="00921298"/>
    <w:rsid w:val="00921370"/>
    <w:rsid w:val="00921844"/>
    <w:rsid w:val="00922D11"/>
    <w:rsid w:val="00922F91"/>
    <w:rsid w:val="00923111"/>
    <w:rsid w:val="00923433"/>
    <w:rsid w:val="00923B97"/>
    <w:rsid w:val="00924372"/>
    <w:rsid w:val="00924504"/>
    <w:rsid w:val="00926935"/>
    <w:rsid w:val="00926C79"/>
    <w:rsid w:val="00927D9F"/>
    <w:rsid w:val="00930967"/>
    <w:rsid w:val="00931B28"/>
    <w:rsid w:val="00931CF5"/>
    <w:rsid w:val="00932480"/>
    <w:rsid w:val="00933B20"/>
    <w:rsid w:val="009366DC"/>
    <w:rsid w:val="00936A47"/>
    <w:rsid w:val="00937018"/>
    <w:rsid w:val="009371E6"/>
    <w:rsid w:val="0093747E"/>
    <w:rsid w:val="00937702"/>
    <w:rsid w:val="00937AA7"/>
    <w:rsid w:val="00940342"/>
    <w:rsid w:val="009403A5"/>
    <w:rsid w:val="009405C0"/>
    <w:rsid w:val="00940BBF"/>
    <w:rsid w:val="009410BA"/>
    <w:rsid w:val="009416D4"/>
    <w:rsid w:val="00942608"/>
    <w:rsid w:val="00942682"/>
    <w:rsid w:val="00942798"/>
    <w:rsid w:val="00942F82"/>
    <w:rsid w:val="009435EB"/>
    <w:rsid w:val="00943B44"/>
    <w:rsid w:val="009440A9"/>
    <w:rsid w:val="0094457A"/>
    <w:rsid w:val="00944623"/>
    <w:rsid w:val="00944D9A"/>
    <w:rsid w:val="009465F1"/>
    <w:rsid w:val="00946E7B"/>
    <w:rsid w:val="0094730E"/>
    <w:rsid w:val="0095059F"/>
    <w:rsid w:val="00950849"/>
    <w:rsid w:val="009513DE"/>
    <w:rsid w:val="00951C5D"/>
    <w:rsid w:val="009520B5"/>
    <w:rsid w:val="00952826"/>
    <w:rsid w:val="00952CBE"/>
    <w:rsid w:val="009541AD"/>
    <w:rsid w:val="009543B0"/>
    <w:rsid w:val="009556D4"/>
    <w:rsid w:val="00956B55"/>
    <w:rsid w:val="00956E07"/>
    <w:rsid w:val="00960073"/>
    <w:rsid w:val="00960402"/>
    <w:rsid w:val="00960A85"/>
    <w:rsid w:val="0096219F"/>
    <w:rsid w:val="009627CB"/>
    <w:rsid w:val="00963D6F"/>
    <w:rsid w:val="0096413A"/>
    <w:rsid w:val="00966834"/>
    <w:rsid w:val="009718A9"/>
    <w:rsid w:val="00974218"/>
    <w:rsid w:val="00976508"/>
    <w:rsid w:val="00976CA6"/>
    <w:rsid w:val="00977099"/>
    <w:rsid w:val="00977265"/>
    <w:rsid w:val="00980086"/>
    <w:rsid w:val="009801A5"/>
    <w:rsid w:val="00981EB6"/>
    <w:rsid w:val="00983CC6"/>
    <w:rsid w:val="00984BE1"/>
    <w:rsid w:val="00986D42"/>
    <w:rsid w:val="00986D44"/>
    <w:rsid w:val="00987888"/>
    <w:rsid w:val="00990163"/>
    <w:rsid w:val="00990C01"/>
    <w:rsid w:val="00991828"/>
    <w:rsid w:val="00991B36"/>
    <w:rsid w:val="009921A4"/>
    <w:rsid w:val="0099285C"/>
    <w:rsid w:val="00993D61"/>
    <w:rsid w:val="0099409D"/>
    <w:rsid w:val="00994AB0"/>
    <w:rsid w:val="009952B1"/>
    <w:rsid w:val="009957A4"/>
    <w:rsid w:val="00995B1A"/>
    <w:rsid w:val="009964E7"/>
    <w:rsid w:val="00997989"/>
    <w:rsid w:val="00997AA6"/>
    <w:rsid w:val="009A017E"/>
    <w:rsid w:val="009A0B59"/>
    <w:rsid w:val="009A1041"/>
    <w:rsid w:val="009A1BA0"/>
    <w:rsid w:val="009A227D"/>
    <w:rsid w:val="009A25A1"/>
    <w:rsid w:val="009A3351"/>
    <w:rsid w:val="009A429F"/>
    <w:rsid w:val="009A4C1C"/>
    <w:rsid w:val="009A4FF6"/>
    <w:rsid w:val="009A516C"/>
    <w:rsid w:val="009A59EB"/>
    <w:rsid w:val="009A619E"/>
    <w:rsid w:val="009A623A"/>
    <w:rsid w:val="009A6772"/>
    <w:rsid w:val="009A6E56"/>
    <w:rsid w:val="009A7754"/>
    <w:rsid w:val="009A7EB0"/>
    <w:rsid w:val="009B102B"/>
    <w:rsid w:val="009B2C79"/>
    <w:rsid w:val="009B2FD1"/>
    <w:rsid w:val="009B3785"/>
    <w:rsid w:val="009B4463"/>
    <w:rsid w:val="009B5263"/>
    <w:rsid w:val="009B68CD"/>
    <w:rsid w:val="009B6AAE"/>
    <w:rsid w:val="009B6F8F"/>
    <w:rsid w:val="009B766F"/>
    <w:rsid w:val="009B7ADB"/>
    <w:rsid w:val="009C01BE"/>
    <w:rsid w:val="009C0D6B"/>
    <w:rsid w:val="009C1285"/>
    <w:rsid w:val="009C2B4E"/>
    <w:rsid w:val="009C2C85"/>
    <w:rsid w:val="009C3338"/>
    <w:rsid w:val="009C4821"/>
    <w:rsid w:val="009C4FB3"/>
    <w:rsid w:val="009C514A"/>
    <w:rsid w:val="009C54FA"/>
    <w:rsid w:val="009C6CA2"/>
    <w:rsid w:val="009C75A8"/>
    <w:rsid w:val="009D0B90"/>
    <w:rsid w:val="009D0F24"/>
    <w:rsid w:val="009D10EF"/>
    <w:rsid w:val="009D311B"/>
    <w:rsid w:val="009D3C21"/>
    <w:rsid w:val="009D3E36"/>
    <w:rsid w:val="009D48E3"/>
    <w:rsid w:val="009D4BA2"/>
    <w:rsid w:val="009D52A8"/>
    <w:rsid w:val="009D5552"/>
    <w:rsid w:val="009D6A24"/>
    <w:rsid w:val="009D6EFD"/>
    <w:rsid w:val="009E023F"/>
    <w:rsid w:val="009E0B28"/>
    <w:rsid w:val="009E10AE"/>
    <w:rsid w:val="009E2DAC"/>
    <w:rsid w:val="009E37E8"/>
    <w:rsid w:val="009E3DF0"/>
    <w:rsid w:val="009E4A7E"/>
    <w:rsid w:val="009E5303"/>
    <w:rsid w:val="009E5598"/>
    <w:rsid w:val="009E5621"/>
    <w:rsid w:val="009E5CCE"/>
    <w:rsid w:val="009E608A"/>
    <w:rsid w:val="009E7818"/>
    <w:rsid w:val="009E781C"/>
    <w:rsid w:val="009F03A6"/>
    <w:rsid w:val="009F0494"/>
    <w:rsid w:val="009F08D4"/>
    <w:rsid w:val="009F0BC0"/>
    <w:rsid w:val="009F1077"/>
    <w:rsid w:val="009F1490"/>
    <w:rsid w:val="009F17C4"/>
    <w:rsid w:val="009F181F"/>
    <w:rsid w:val="009F395F"/>
    <w:rsid w:val="009F3B8F"/>
    <w:rsid w:val="009F4553"/>
    <w:rsid w:val="009F4881"/>
    <w:rsid w:val="009F532A"/>
    <w:rsid w:val="009F5F67"/>
    <w:rsid w:val="009F60B3"/>
    <w:rsid w:val="009F6572"/>
    <w:rsid w:val="009F6C2D"/>
    <w:rsid w:val="00A00112"/>
    <w:rsid w:val="00A0196E"/>
    <w:rsid w:val="00A01C87"/>
    <w:rsid w:val="00A020E6"/>
    <w:rsid w:val="00A0276C"/>
    <w:rsid w:val="00A027F5"/>
    <w:rsid w:val="00A05A30"/>
    <w:rsid w:val="00A05E05"/>
    <w:rsid w:val="00A06FFD"/>
    <w:rsid w:val="00A07161"/>
    <w:rsid w:val="00A07254"/>
    <w:rsid w:val="00A07736"/>
    <w:rsid w:val="00A101DE"/>
    <w:rsid w:val="00A1054C"/>
    <w:rsid w:val="00A1104D"/>
    <w:rsid w:val="00A11306"/>
    <w:rsid w:val="00A1130C"/>
    <w:rsid w:val="00A1133F"/>
    <w:rsid w:val="00A11B35"/>
    <w:rsid w:val="00A125E1"/>
    <w:rsid w:val="00A12B51"/>
    <w:rsid w:val="00A13D82"/>
    <w:rsid w:val="00A14CD4"/>
    <w:rsid w:val="00A15495"/>
    <w:rsid w:val="00A15D7B"/>
    <w:rsid w:val="00A160F7"/>
    <w:rsid w:val="00A16255"/>
    <w:rsid w:val="00A16799"/>
    <w:rsid w:val="00A16A77"/>
    <w:rsid w:val="00A16F1A"/>
    <w:rsid w:val="00A176D8"/>
    <w:rsid w:val="00A17ACA"/>
    <w:rsid w:val="00A17EE3"/>
    <w:rsid w:val="00A17F92"/>
    <w:rsid w:val="00A201A5"/>
    <w:rsid w:val="00A213E7"/>
    <w:rsid w:val="00A24813"/>
    <w:rsid w:val="00A24BA2"/>
    <w:rsid w:val="00A26A44"/>
    <w:rsid w:val="00A30D2B"/>
    <w:rsid w:val="00A31CA2"/>
    <w:rsid w:val="00A31F4D"/>
    <w:rsid w:val="00A32BD0"/>
    <w:rsid w:val="00A32F54"/>
    <w:rsid w:val="00A334AC"/>
    <w:rsid w:val="00A335D9"/>
    <w:rsid w:val="00A337D4"/>
    <w:rsid w:val="00A33E75"/>
    <w:rsid w:val="00A347C2"/>
    <w:rsid w:val="00A3505D"/>
    <w:rsid w:val="00A35339"/>
    <w:rsid w:val="00A360F3"/>
    <w:rsid w:val="00A4071A"/>
    <w:rsid w:val="00A41A45"/>
    <w:rsid w:val="00A41D6F"/>
    <w:rsid w:val="00A42837"/>
    <w:rsid w:val="00A4306F"/>
    <w:rsid w:val="00A430F2"/>
    <w:rsid w:val="00A433C1"/>
    <w:rsid w:val="00A439AF"/>
    <w:rsid w:val="00A43F89"/>
    <w:rsid w:val="00A44AC4"/>
    <w:rsid w:val="00A44F6A"/>
    <w:rsid w:val="00A46816"/>
    <w:rsid w:val="00A46A8D"/>
    <w:rsid w:val="00A46F5A"/>
    <w:rsid w:val="00A47053"/>
    <w:rsid w:val="00A47ADD"/>
    <w:rsid w:val="00A50656"/>
    <w:rsid w:val="00A506E9"/>
    <w:rsid w:val="00A50F29"/>
    <w:rsid w:val="00A52819"/>
    <w:rsid w:val="00A52B92"/>
    <w:rsid w:val="00A53262"/>
    <w:rsid w:val="00A53CE0"/>
    <w:rsid w:val="00A541B2"/>
    <w:rsid w:val="00A55012"/>
    <w:rsid w:val="00A550C4"/>
    <w:rsid w:val="00A55D51"/>
    <w:rsid w:val="00A562FF"/>
    <w:rsid w:val="00A56AC8"/>
    <w:rsid w:val="00A579D8"/>
    <w:rsid w:val="00A57AB8"/>
    <w:rsid w:val="00A57D96"/>
    <w:rsid w:val="00A60D9B"/>
    <w:rsid w:val="00A60EF5"/>
    <w:rsid w:val="00A62171"/>
    <w:rsid w:val="00A622E1"/>
    <w:rsid w:val="00A62CDC"/>
    <w:rsid w:val="00A63BAE"/>
    <w:rsid w:val="00A644CB"/>
    <w:rsid w:val="00A6548B"/>
    <w:rsid w:val="00A66209"/>
    <w:rsid w:val="00A66A4B"/>
    <w:rsid w:val="00A66AF4"/>
    <w:rsid w:val="00A67A07"/>
    <w:rsid w:val="00A67F77"/>
    <w:rsid w:val="00A702A2"/>
    <w:rsid w:val="00A705E1"/>
    <w:rsid w:val="00A707B0"/>
    <w:rsid w:val="00A72EB4"/>
    <w:rsid w:val="00A72F9B"/>
    <w:rsid w:val="00A736E1"/>
    <w:rsid w:val="00A7444E"/>
    <w:rsid w:val="00A7496D"/>
    <w:rsid w:val="00A74FC8"/>
    <w:rsid w:val="00A7565E"/>
    <w:rsid w:val="00A75753"/>
    <w:rsid w:val="00A75B89"/>
    <w:rsid w:val="00A7645C"/>
    <w:rsid w:val="00A80B14"/>
    <w:rsid w:val="00A81030"/>
    <w:rsid w:val="00A81371"/>
    <w:rsid w:val="00A82BBB"/>
    <w:rsid w:val="00A830DB"/>
    <w:rsid w:val="00A834B1"/>
    <w:rsid w:val="00A839CF"/>
    <w:rsid w:val="00A83C5B"/>
    <w:rsid w:val="00A8403F"/>
    <w:rsid w:val="00A8544A"/>
    <w:rsid w:val="00A859EF"/>
    <w:rsid w:val="00A85B8D"/>
    <w:rsid w:val="00A8728F"/>
    <w:rsid w:val="00A87501"/>
    <w:rsid w:val="00A875AA"/>
    <w:rsid w:val="00A87B55"/>
    <w:rsid w:val="00A90114"/>
    <w:rsid w:val="00A906E2"/>
    <w:rsid w:val="00A91A57"/>
    <w:rsid w:val="00A91B9E"/>
    <w:rsid w:val="00A934AC"/>
    <w:rsid w:val="00A93989"/>
    <w:rsid w:val="00A95F1B"/>
    <w:rsid w:val="00A963D4"/>
    <w:rsid w:val="00A964FF"/>
    <w:rsid w:val="00A96FE6"/>
    <w:rsid w:val="00A9756F"/>
    <w:rsid w:val="00A979AA"/>
    <w:rsid w:val="00AA06F5"/>
    <w:rsid w:val="00AA0978"/>
    <w:rsid w:val="00AA14D0"/>
    <w:rsid w:val="00AA1843"/>
    <w:rsid w:val="00AA1BA9"/>
    <w:rsid w:val="00AA2571"/>
    <w:rsid w:val="00AA3E18"/>
    <w:rsid w:val="00AA5828"/>
    <w:rsid w:val="00AA6A99"/>
    <w:rsid w:val="00AA745F"/>
    <w:rsid w:val="00AA78F3"/>
    <w:rsid w:val="00AA7FCD"/>
    <w:rsid w:val="00AB00CC"/>
    <w:rsid w:val="00AB03A3"/>
    <w:rsid w:val="00AB10BC"/>
    <w:rsid w:val="00AB2137"/>
    <w:rsid w:val="00AB2B30"/>
    <w:rsid w:val="00AB2F23"/>
    <w:rsid w:val="00AB317D"/>
    <w:rsid w:val="00AB50CA"/>
    <w:rsid w:val="00AB550B"/>
    <w:rsid w:val="00AB6F17"/>
    <w:rsid w:val="00AB7C1B"/>
    <w:rsid w:val="00AB7E6A"/>
    <w:rsid w:val="00AC1EE7"/>
    <w:rsid w:val="00AC2136"/>
    <w:rsid w:val="00AC47B7"/>
    <w:rsid w:val="00AC4B9D"/>
    <w:rsid w:val="00AC6224"/>
    <w:rsid w:val="00AC6408"/>
    <w:rsid w:val="00AC67CB"/>
    <w:rsid w:val="00AC69E9"/>
    <w:rsid w:val="00AC7C75"/>
    <w:rsid w:val="00AD0787"/>
    <w:rsid w:val="00AD078F"/>
    <w:rsid w:val="00AD14F7"/>
    <w:rsid w:val="00AD2758"/>
    <w:rsid w:val="00AD2D2A"/>
    <w:rsid w:val="00AD3874"/>
    <w:rsid w:val="00AD5B0B"/>
    <w:rsid w:val="00AD7F3B"/>
    <w:rsid w:val="00AE052D"/>
    <w:rsid w:val="00AE0A77"/>
    <w:rsid w:val="00AE1C42"/>
    <w:rsid w:val="00AE1CF2"/>
    <w:rsid w:val="00AE2062"/>
    <w:rsid w:val="00AE2356"/>
    <w:rsid w:val="00AE2E54"/>
    <w:rsid w:val="00AE40BB"/>
    <w:rsid w:val="00AE4B00"/>
    <w:rsid w:val="00AE58EC"/>
    <w:rsid w:val="00AE5B2F"/>
    <w:rsid w:val="00AE639D"/>
    <w:rsid w:val="00AE69DD"/>
    <w:rsid w:val="00AE739D"/>
    <w:rsid w:val="00AE7548"/>
    <w:rsid w:val="00AE7DEA"/>
    <w:rsid w:val="00AE7E88"/>
    <w:rsid w:val="00AF14FA"/>
    <w:rsid w:val="00AF190C"/>
    <w:rsid w:val="00AF49D6"/>
    <w:rsid w:val="00AF656E"/>
    <w:rsid w:val="00AF6E31"/>
    <w:rsid w:val="00AF70C4"/>
    <w:rsid w:val="00B005B2"/>
    <w:rsid w:val="00B01D16"/>
    <w:rsid w:val="00B0275B"/>
    <w:rsid w:val="00B02EC0"/>
    <w:rsid w:val="00B0338F"/>
    <w:rsid w:val="00B039C9"/>
    <w:rsid w:val="00B044FA"/>
    <w:rsid w:val="00B046D0"/>
    <w:rsid w:val="00B04ACC"/>
    <w:rsid w:val="00B04EDE"/>
    <w:rsid w:val="00B05D24"/>
    <w:rsid w:val="00B05EA4"/>
    <w:rsid w:val="00B071AF"/>
    <w:rsid w:val="00B07300"/>
    <w:rsid w:val="00B073B7"/>
    <w:rsid w:val="00B07522"/>
    <w:rsid w:val="00B0778F"/>
    <w:rsid w:val="00B07E21"/>
    <w:rsid w:val="00B07F1D"/>
    <w:rsid w:val="00B111EE"/>
    <w:rsid w:val="00B12A63"/>
    <w:rsid w:val="00B12CDE"/>
    <w:rsid w:val="00B13245"/>
    <w:rsid w:val="00B1368F"/>
    <w:rsid w:val="00B155B2"/>
    <w:rsid w:val="00B15ACE"/>
    <w:rsid w:val="00B15B5A"/>
    <w:rsid w:val="00B171DC"/>
    <w:rsid w:val="00B17C8B"/>
    <w:rsid w:val="00B20686"/>
    <w:rsid w:val="00B20930"/>
    <w:rsid w:val="00B213F6"/>
    <w:rsid w:val="00B214A5"/>
    <w:rsid w:val="00B21BFD"/>
    <w:rsid w:val="00B224BF"/>
    <w:rsid w:val="00B225A2"/>
    <w:rsid w:val="00B22721"/>
    <w:rsid w:val="00B22E91"/>
    <w:rsid w:val="00B23B5B"/>
    <w:rsid w:val="00B260DB"/>
    <w:rsid w:val="00B2635A"/>
    <w:rsid w:val="00B263AE"/>
    <w:rsid w:val="00B26E13"/>
    <w:rsid w:val="00B3108F"/>
    <w:rsid w:val="00B310CA"/>
    <w:rsid w:val="00B3121A"/>
    <w:rsid w:val="00B31998"/>
    <w:rsid w:val="00B3201D"/>
    <w:rsid w:val="00B322E7"/>
    <w:rsid w:val="00B32990"/>
    <w:rsid w:val="00B33386"/>
    <w:rsid w:val="00B33E17"/>
    <w:rsid w:val="00B33E1D"/>
    <w:rsid w:val="00B3479A"/>
    <w:rsid w:val="00B34833"/>
    <w:rsid w:val="00B34F09"/>
    <w:rsid w:val="00B353CD"/>
    <w:rsid w:val="00B35A3A"/>
    <w:rsid w:val="00B36912"/>
    <w:rsid w:val="00B36DBB"/>
    <w:rsid w:val="00B40F74"/>
    <w:rsid w:val="00B4121B"/>
    <w:rsid w:val="00B41BB3"/>
    <w:rsid w:val="00B41CC0"/>
    <w:rsid w:val="00B42FBE"/>
    <w:rsid w:val="00B44245"/>
    <w:rsid w:val="00B444D1"/>
    <w:rsid w:val="00B45A17"/>
    <w:rsid w:val="00B46CC4"/>
    <w:rsid w:val="00B47548"/>
    <w:rsid w:val="00B47B45"/>
    <w:rsid w:val="00B502EA"/>
    <w:rsid w:val="00B51582"/>
    <w:rsid w:val="00B52220"/>
    <w:rsid w:val="00B53BA0"/>
    <w:rsid w:val="00B54D58"/>
    <w:rsid w:val="00B54DB2"/>
    <w:rsid w:val="00B550FC"/>
    <w:rsid w:val="00B55A2D"/>
    <w:rsid w:val="00B5613E"/>
    <w:rsid w:val="00B57511"/>
    <w:rsid w:val="00B60FC8"/>
    <w:rsid w:val="00B61494"/>
    <w:rsid w:val="00B6419A"/>
    <w:rsid w:val="00B6495B"/>
    <w:rsid w:val="00B64DC6"/>
    <w:rsid w:val="00B6500B"/>
    <w:rsid w:val="00B650DA"/>
    <w:rsid w:val="00B65989"/>
    <w:rsid w:val="00B65F2C"/>
    <w:rsid w:val="00B66A0D"/>
    <w:rsid w:val="00B67B29"/>
    <w:rsid w:val="00B72407"/>
    <w:rsid w:val="00B73225"/>
    <w:rsid w:val="00B732E8"/>
    <w:rsid w:val="00B7345A"/>
    <w:rsid w:val="00B73E5C"/>
    <w:rsid w:val="00B74A63"/>
    <w:rsid w:val="00B755D8"/>
    <w:rsid w:val="00B75AEB"/>
    <w:rsid w:val="00B764CA"/>
    <w:rsid w:val="00B765B4"/>
    <w:rsid w:val="00B807D0"/>
    <w:rsid w:val="00B81555"/>
    <w:rsid w:val="00B816D6"/>
    <w:rsid w:val="00B82058"/>
    <w:rsid w:val="00B82E6D"/>
    <w:rsid w:val="00B82E9D"/>
    <w:rsid w:val="00B8471A"/>
    <w:rsid w:val="00B84860"/>
    <w:rsid w:val="00B84D4D"/>
    <w:rsid w:val="00B85104"/>
    <w:rsid w:val="00B85A0B"/>
    <w:rsid w:val="00B85F7E"/>
    <w:rsid w:val="00B86312"/>
    <w:rsid w:val="00B8771A"/>
    <w:rsid w:val="00B91114"/>
    <w:rsid w:val="00B911A1"/>
    <w:rsid w:val="00B91582"/>
    <w:rsid w:val="00B91B8D"/>
    <w:rsid w:val="00B91C56"/>
    <w:rsid w:val="00B944EC"/>
    <w:rsid w:val="00B9468D"/>
    <w:rsid w:val="00B94C0E"/>
    <w:rsid w:val="00B94E78"/>
    <w:rsid w:val="00B95540"/>
    <w:rsid w:val="00B9717A"/>
    <w:rsid w:val="00B97224"/>
    <w:rsid w:val="00B9749A"/>
    <w:rsid w:val="00BA0299"/>
    <w:rsid w:val="00BA0617"/>
    <w:rsid w:val="00BA0B16"/>
    <w:rsid w:val="00BA1426"/>
    <w:rsid w:val="00BA2C50"/>
    <w:rsid w:val="00BA2F28"/>
    <w:rsid w:val="00BA3586"/>
    <w:rsid w:val="00BA3CFE"/>
    <w:rsid w:val="00BA53B0"/>
    <w:rsid w:val="00BA648C"/>
    <w:rsid w:val="00BA71AB"/>
    <w:rsid w:val="00BA7C00"/>
    <w:rsid w:val="00BB10E2"/>
    <w:rsid w:val="00BB14F5"/>
    <w:rsid w:val="00BB163F"/>
    <w:rsid w:val="00BB4B30"/>
    <w:rsid w:val="00BB4B77"/>
    <w:rsid w:val="00BB5271"/>
    <w:rsid w:val="00BB56E9"/>
    <w:rsid w:val="00BB656C"/>
    <w:rsid w:val="00BB68CF"/>
    <w:rsid w:val="00BB760E"/>
    <w:rsid w:val="00BB7705"/>
    <w:rsid w:val="00BC155E"/>
    <w:rsid w:val="00BC1797"/>
    <w:rsid w:val="00BC2087"/>
    <w:rsid w:val="00BC2C56"/>
    <w:rsid w:val="00BC33FA"/>
    <w:rsid w:val="00BC4318"/>
    <w:rsid w:val="00BC4A4C"/>
    <w:rsid w:val="00BC5165"/>
    <w:rsid w:val="00BC592F"/>
    <w:rsid w:val="00BC6072"/>
    <w:rsid w:val="00BC6B62"/>
    <w:rsid w:val="00BC6FD7"/>
    <w:rsid w:val="00BD13FD"/>
    <w:rsid w:val="00BD14A8"/>
    <w:rsid w:val="00BD16BC"/>
    <w:rsid w:val="00BD1B01"/>
    <w:rsid w:val="00BD265F"/>
    <w:rsid w:val="00BD2734"/>
    <w:rsid w:val="00BD3135"/>
    <w:rsid w:val="00BD369D"/>
    <w:rsid w:val="00BD38AD"/>
    <w:rsid w:val="00BD3E1A"/>
    <w:rsid w:val="00BD44F2"/>
    <w:rsid w:val="00BD4B2A"/>
    <w:rsid w:val="00BD5259"/>
    <w:rsid w:val="00BD5673"/>
    <w:rsid w:val="00BD621D"/>
    <w:rsid w:val="00BD6CA2"/>
    <w:rsid w:val="00BE0549"/>
    <w:rsid w:val="00BE05E6"/>
    <w:rsid w:val="00BE1520"/>
    <w:rsid w:val="00BE15D6"/>
    <w:rsid w:val="00BE1EB2"/>
    <w:rsid w:val="00BE2B3E"/>
    <w:rsid w:val="00BE400D"/>
    <w:rsid w:val="00BE5B10"/>
    <w:rsid w:val="00BE5B58"/>
    <w:rsid w:val="00BE5C2A"/>
    <w:rsid w:val="00BE626B"/>
    <w:rsid w:val="00BE62B7"/>
    <w:rsid w:val="00BE692B"/>
    <w:rsid w:val="00BE6983"/>
    <w:rsid w:val="00BE7DC9"/>
    <w:rsid w:val="00BF046F"/>
    <w:rsid w:val="00BF1869"/>
    <w:rsid w:val="00BF18C6"/>
    <w:rsid w:val="00BF1CD2"/>
    <w:rsid w:val="00BF1F5C"/>
    <w:rsid w:val="00BF2689"/>
    <w:rsid w:val="00BF3348"/>
    <w:rsid w:val="00BF387B"/>
    <w:rsid w:val="00BF3C60"/>
    <w:rsid w:val="00BF4034"/>
    <w:rsid w:val="00BF41D5"/>
    <w:rsid w:val="00BF4799"/>
    <w:rsid w:val="00BF499A"/>
    <w:rsid w:val="00BF4F69"/>
    <w:rsid w:val="00BF76BC"/>
    <w:rsid w:val="00BF7F7F"/>
    <w:rsid w:val="00C012C4"/>
    <w:rsid w:val="00C01F30"/>
    <w:rsid w:val="00C02B80"/>
    <w:rsid w:val="00C02E18"/>
    <w:rsid w:val="00C04810"/>
    <w:rsid w:val="00C04ED0"/>
    <w:rsid w:val="00C0658C"/>
    <w:rsid w:val="00C06C11"/>
    <w:rsid w:val="00C06CF4"/>
    <w:rsid w:val="00C06EEA"/>
    <w:rsid w:val="00C07747"/>
    <w:rsid w:val="00C07C54"/>
    <w:rsid w:val="00C07DC3"/>
    <w:rsid w:val="00C10FA5"/>
    <w:rsid w:val="00C1222C"/>
    <w:rsid w:val="00C12BFB"/>
    <w:rsid w:val="00C12F00"/>
    <w:rsid w:val="00C13750"/>
    <w:rsid w:val="00C13A8C"/>
    <w:rsid w:val="00C13D92"/>
    <w:rsid w:val="00C16183"/>
    <w:rsid w:val="00C17A74"/>
    <w:rsid w:val="00C17E0C"/>
    <w:rsid w:val="00C2009A"/>
    <w:rsid w:val="00C20284"/>
    <w:rsid w:val="00C20849"/>
    <w:rsid w:val="00C20D84"/>
    <w:rsid w:val="00C21C58"/>
    <w:rsid w:val="00C21DB5"/>
    <w:rsid w:val="00C2237B"/>
    <w:rsid w:val="00C225C3"/>
    <w:rsid w:val="00C22A76"/>
    <w:rsid w:val="00C23D45"/>
    <w:rsid w:val="00C2461F"/>
    <w:rsid w:val="00C24B40"/>
    <w:rsid w:val="00C25AED"/>
    <w:rsid w:val="00C26AAC"/>
    <w:rsid w:val="00C2726D"/>
    <w:rsid w:val="00C27C1D"/>
    <w:rsid w:val="00C30361"/>
    <w:rsid w:val="00C31007"/>
    <w:rsid w:val="00C31C20"/>
    <w:rsid w:val="00C344D0"/>
    <w:rsid w:val="00C34DEB"/>
    <w:rsid w:val="00C36A6E"/>
    <w:rsid w:val="00C37BF5"/>
    <w:rsid w:val="00C37E6B"/>
    <w:rsid w:val="00C41EFF"/>
    <w:rsid w:val="00C42EC4"/>
    <w:rsid w:val="00C43354"/>
    <w:rsid w:val="00C434E2"/>
    <w:rsid w:val="00C447AD"/>
    <w:rsid w:val="00C44825"/>
    <w:rsid w:val="00C457E8"/>
    <w:rsid w:val="00C45EB2"/>
    <w:rsid w:val="00C45EDB"/>
    <w:rsid w:val="00C46B71"/>
    <w:rsid w:val="00C474BD"/>
    <w:rsid w:val="00C509A0"/>
    <w:rsid w:val="00C509B9"/>
    <w:rsid w:val="00C50B24"/>
    <w:rsid w:val="00C5125F"/>
    <w:rsid w:val="00C5168C"/>
    <w:rsid w:val="00C51795"/>
    <w:rsid w:val="00C519A8"/>
    <w:rsid w:val="00C51A54"/>
    <w:rsid w:val="00C51A60"/>
    <w:rsid w:val="00C5265A"/>
    <w:rsid w:val="00C5290F"/>
    <w:rsid w:val="00C54A94"/>
    <w:rsid w:val="00C55C98"/>
    <w:rsid w:val="00C560E6"/>
    <w:rsid w:val="00C57879"/>
    <w:rsid w:val="00C57D82"/>
    <w:rsid w:val="00C607A8"/>
    <w:rsid w:val="00C6256E"/>
    <w:rsid w:val="00C63CE7"/>
    <w:rsid w:val="00C641FE"/>
    <w:rsid w:val="00C64A49"/>
    <w:rsid w:val="00C65296"/>
    <w:rsid w:val="00C65A63"/>
    <w:rsid w:val="00C65EB1"/>
    <w:rsid w:val="00C65ECB"/>
    <w:rsid w:val="00C66840"/>
    <w:rsid w:val="00C66D2F"/>
    <w:rsid w:val="00C676EC"/>
    <w:rsid w:val="00C6798A"/>
    <w:rsid w:val="00C67B3B"/>
    <w:rsid w:val="00C70277"/>
    <w:rsid w:val="00C70881"/>
    <w:rsid w:val="00C71070"/>
    <w:rsid w:val="00C718D2"/>
    <w:rsid w:val="00C72D01"/>
    <w:rsid w:val="00C72FBC"/>
    <w:rsid w:val="00C7313B"/>
    <w:rsid w:val="00C74051"/>
    <w:rsid w:val="00C758D3"/>
    <w:rsid w:val="00C75B45"/>
    <w:rsid w:val="00C75D19"/>
    <w:rsid w:val="00C76706"/>
    <w:rsid w:val="00C7727C"/>
    <w:rsid w:val="00C7751A"/>
    <w:rsid w:val="00C7777A"/>
    <w:rsid w:val="00C80278"/>
    <w:rsid w:val="00C80721"/>
    <w:rsid w:val="00C822C3"/>
    <w:rsid w:val="00C87123"/>
    <w:rsid w:val="00C874A6"/>
    <w:rsid w:val="00C901DF"/>
    <w:rsid w:val="00C90E47"/>
    <w:rsid w:val="00C92882"/>
    <w:rsid w:val="00C933FC"/>
    <w:rsid w:val="00C95E1E"/>
    <w:rsid w:val="00C95F5F"/>
    <w:rsid w:val="00C9628B"/>
    <w:rsid w:val="00C96410"/>
    <w:rsid w:val="00C96635"/>
    <w:rsid w:val="00C972AA"/>
    <w:rsid w:val="00CA0DB5"/>
    <w:rsid w:val="00CA2001"/>
    <w:rsid w:val="00CA2306"/>
    <w:rsid w:val="00CA3D5E"/>
    <w:rsid w:val="00CA3FAF"/>
    <w:rsid w:val="00CA447E"/>
    <w:rsid w:val="00CA54D0"/>
    <w:rsid w:val="00CA5874"/>
    <w:rsid w:val="00CA632B"/>
    <w:rsid w:val="00CA75FE"/>
    <w:rsid w:val="00CA7F2E"/>
    <w:rsid w:val="00CA7F6B"/>
    <w:rsid w:val="00CB0545"/>
    <w:rsid w:val="00CB3AC2"/>
    <w:rsid w:val="00CB48FB"/>
    <w:rsid w:val="00CB4960"/>
    <w:rsid w:val="00CB4F53"/>
    <w:rsid w:val="00CB5A38"/>
    <w:rsid w:val="00CB6583"/>
    <w:rsid w:val="00CB6B76"/>
    <w:rsid w:val="00CB7670"/>
    <w:rsid w:val="00CC181B"/>
    <w:rsid w:val="00CC2ED2"/>
    <w:rsid w:val="00CC2FC7"/>
    <w:rsid w:val="00CC5604"/>
    <w:rsid w:val="00CC68C1"/>
    <w:rsid w:val="00CC70E7"/>
    <w:rsid w:val="00CC72BA"/>
    <w:rsid w:val="00CC7911"/>
    <w:rsid w:val="00CC7BE2"/>
    <w:rsid w:val="00CD058C"/>
    <w:rsid w:val="00CD0650"/>
    <w:rsid w:val="00CD0BEC"/>
    <w:rsid w:val="00CD3287"/>
    <w:rsid w:val="00CD3C79"/>
    <w:rsid w:val="00CD4414"/>
    <w:rsid w:val="00CD49D5"/>
    <w:rsid w:val="00CD507E"/>
    <w:rsid w:val="00CD6A13"/>
    <w:rsid w:val="00CD6CFF"/>
    <w:rsid w:val="00CD6DEE"/>
    <w:rsid w:val="00CD6EA5"/>
    <w:rsid w:val="00CD7276"/>
    <w:rsid w:val="00CD7CD6"/>
    <w:rsid w:val="00CE0065"/>
    <w:rsid w:val="00CE0927"/>
    <w:rsid w:val="00CE0CDA"/>
    <w:rsid w:val="00CE16BB"/>
    <w:rsid w:val="00CE1D5D"/>
    <w:rsid w:val="00CE2669"/>
    <w:rsid w:val="00CE4C0E"/>
    <w:rsid w:val="00CE50D3"/>
    <w:rsid w:val="00CE5F69"/>
    <w:rsid w:val="00CE643E"/>
    <w:rsid w:val="00CF4BAF"/>
    <w:rsid w:val="00CF5A0F"/>
    <w:rsid w:val="00CF5FE3"/>
    <w:rsid w:val="00D00E65"/>
    <w:rsid w:val="00D02409"/>
    <w:rsid w:val="00D03690"/>
    <w:rsid w:val="00D03C01"/>
    <w:rsid w:val="00D03D06"/>
    <w:rsid w:val="00D03D9A"/>
    <w:rsid w:val="00D0414D"/>
    <w:rsid w:val="00D0432E"/>
    <w:rsid w:val="00D04359"/>
    <w:rsid w:val="00D04400"/>
    <w:rsid w:val="00D04448"/>
    <w:rsid w:val="00D05E94"/>
    <w:rsid w:val="00D06355"/>
    <w:rsid w:val="00D06675"/>
    <w:rsid w:val="00D07297"/>
    <w:rsid w:val="00D07A87"/>
    <w:rsid w:val="00D10064"/>
    <w:rsid w:val="00D106BD"/>
    <w:rsid w:val="00D10D21"/>
    <w:rsid w:val="00D11F2D"/>
    <w:rsid w:val="00D13955"/>
    <w:rsid w:val="00D14086"/>
    <w:rsid w:val="00D14355"/>
    <w:rsid w:val="00D147A2"/>
    <w:rsid w:val="00D14E06"/>
    <w:rsid w:val="00D14E18"/>
    <w:rsid w:val="00D15149"/>
    <w:rsid w:val="00D1571D"/>
    <w:rsid w:val="00D16DA4"/>
    <w:rsid w:val="00D17A98"/>
    <w:rsid w:val="00D17BAD"/>
    <w:rsid w:val="00D203B9"/>
    <w:rsid w:val="00D206A9"/>
    <w:rsid w:val="00D21281"/>
    <w:rsid w:val="00D2128A"/>
    <w:rsid w:val="00D21FFA"/>
    <w:rsid w:val="00D2295E"/>
    <w:rsid w:val="00D242A0"/>
    <w:rsid w:val="00D2441B"/>
    <w:rsid w:val="00D2480F"/>
    <w:rsid w:val="00D262F2"/>
    <w:rsid w:val="00D266DA"/>
    <w:rsid w:val="00D26B0B"/>
    <w:rsid w:val="00D27394"/>
    <w:rsid w:val="00D30310"/>
    <w:rsid w:val="00D30BB1"/>
    <w:rsid w:val="00D30DDF"/>
    <w:rsid w:val="00D30F6E"/>
    <w:rsid w:val="00D30FB2"/>
    <w:rsid w:val="00D30FFA"/>
    <w:rsid w:val="00D345EC"/>
    <w:rsid w:val="00D349F4"/>
    <w:rsid w:val="00D357DC"/>
    <w:rsid w:val="00D360F8"/>
    <w:rsid w:val="00D36362"/>
    <w:rsid w:val="00D36765"/>
    <w:rsid w:val="00D36C08"/>
    <w:rsid w:val="00D36F41"/>
    <w:rsid w:val="00D37F98"/>
    <w:rsid w:val="00D4125F"/>
    <w:rsid w:val="00D42028"/>
    <w:rsid w:val="00D42266"/>
    <w:rsid w:val="00D43050"/>
    <w:rsid w:val="00D430FE"/>
    <w:rsid w:val="00D44739"/>
    <w:rsid w:val="00D459A3"/>
    <w:rsid w:val="00D46FE4"/>
    <w:rsid w:val="00D47A0E"/>
    <w:rsid w:val="00D51450"/>
    <w:rsid w:val="00D53A61"/>
    <w:rsid w:val="00D540BB"/>
    <w:rsid w:val="00D54E11"/>
    <w:rsid w:val="00D555EF"/>
    <w:rsid w:val="00D55AA0"/>
    <w:rsid w:val="00D56C12"/>
    <w:rsid w:val="00D57051"/>
    <w:rsid w:val="00D57423"/>
    <w:rsid w:val="00D60413"/>
    <w:rsid w:val="00D611F7"/>
    <w:rsid w:val="00D61263"/>
    <w:rsid w:val="00D61957"/>
    <w:rsid w:val="00D62436"/>
    <w:rsid w:val="00D627CC"/>
    <w:rsid w:val="00D63287"/>
    <w:rsid w:val="00D64CD8"/>
    <w:rsid w:val="00D66224"/>
    <w:rsid w:val="00D67FE8"/>
    <w:rsid w:val="00D71486"/>
    <w:rsid w:val="00D72733"/>
    <w:rsid w:val="00D73144"/>
    <w:rsid w:val="00D74074"/>
    <w:rsid w:val="00D745DF"/>
    <w:rsid w:val="00D74D3E"/>
    <w:rsid w:val="00D75136"/>
    <w:rsid w:val="00D75249"/>
    <w:rsid w:val="00D75984"/>
    <w:rsid w:val="00D768A0"/>
    <w:rsid w:val="00D808A6"/>
    <w:rsid w:val="00D812CA"/>
    <w:rsid w:val="00D81523"/>
    <w:rsid w:val="00D820C5"/>
    <w:rsid w:val="00D82DC6"/>
    <w:rsid w:val="00D830AE"/>
    <w:rsid w:val="00D843BB"/>
    <w:rsid w:val="00D84436"/>
    <w:rsid w:val="00D8487E"/>
    <w:rsid w:val="00D84EF1"/>
    <w:rsid w:val="00D853AE"/>
    <w:rsid w:val="00D85DA8"/>
    <w:rsid w:val="00D86BA3"/>
    <w:rsid w:val="00D87682"/>
    <w:rsid w:val="00D90A42"/>
    <w:rsid w:val="00D91B8E"/>
    <w:rsid w:val="00D91D85"/>
    <w:rsid w:val="00D924BB"/>
    <w:rsid w:val="00D92906"/>
    <w:rsid w:val="00D930E8"/>
    <w:rsid w:val="00D931FF"/>
    <w:rsid w:val="00D94625"/>
    <w:rsid w:val="00D94F05"/>
    <w:rsid w:val="00D96EF6"/>
    <w:rsid w:val="00D97747"/>
    <w:rsid w:val="00DA0BDA"/>
    <w:rsid w:val="00DA10D5"/>
    <w:rsid w:val="00DA1F31"/>
    <w:rsid w:val="00DA236E"/>
    <w:rsid w:val="00DA25AF"/>
    <w:rsid w:val="00DA2A19"/>
    <w:rsid w:val="00DA33F1"/>
    <w:rsid w:val="00DA3680"/>
    <w:rsid w:val="00DA38AF"/>
    <w:rsid w:val="00DA475A"/>
    <w:rsid w:val="00DA4C52"/>
    <w:rsid w:val="00DA4D5C"/>
    <w:rsid w:val="00DA4DCE"/>
    <w:rsid w:val="00DA5896"/>
    <w:rsid w:val="00DA5D76"/>
    <w:rsid w:val="00DB09D5"/>
    <w:rsid w:val="00DB1C37"/>
    <w:rsid w:val="00DB1ED9"/>
    <w:rsid w:val="00DB286D"/>
    <w:rsid w:val="00DB342D"/>
    <w:rsid w:val="00DB35F7"/>
    <w:rsid w:val="00DB3A67"/>
    <w:rsid w:val="00DB45A7"/>
    <w:rsid w:val="00DB5F8B"/>
    <w:rsid w:val="00DB6751"/>
    <w:rsid w:val="00DB7402"/>
    <w:rsid w:val="00DB79B8"/>
    <w:rsid w:val="00DB7E6B"/>
    <w:rsid w:val="00DB7F3C"/>
    <w:rsid w:val="00DC1519"/>
    <w:rsid w:val="00DC23E6"/>
    <w:rsid w:val="00DC2D55"/>
    <w:rsid w:val="00DC3548"/>
    <w:rsid w:val="00DC428D"/>
    <w:rsid w:val="00DC429B"/>
    <w:rsid w:val="00DC4AA1"/>
    <w:rsid w:val="00DC5076"/>
    <w:rsid w:val="00DC5347"/>
    <w:rsid w:val="00DC6E1E"/>
    <w:rsid w:val="00DC7BDC"/>
    <w:rsid w:val="00DD005B"/>
    <w:rsid w:val="00DD0192"/>
    <w:rsid w:val="00DD03A2"/>
    <w:rsid w:val="00DD0F23"/>
    <w:rsid w:val="00DD2066"/>
    <w:rsid w:val="00DD2BA1"/>
    <w:rsid w:val="00DD2CED"/>
    <w:rsid w:val="00DD3E3B"/>
    <w:rsid w:val="00DD4315"/>
    <w:rsid w:val="00DD46B3"/>
    <w:rsid w:val="00DD47D4"/>
    <w:rsid w:val="00DD53DB"/>
    <w:rsid w:val="00DD5A0F"/>
    <w:rsid w:val="00DD5B22"/>
    <w:rsid w:val="00DD6594"/>
    <w:rsid w:val="00DD6725"/>
    <w:rsid w:val="00DD6A57"/>
    <w:rsid w:val="00DD6C52"/>
    <w:rsid w:val="00DD6E06"/>
    <w:rsid w:val="00DD7182"/>
    <w:rsid w:val="00DE0663"/>
    <w:rsid w:val="00DE0E80"/>
    <w:rsid w:val="00DE11DD"/>
    <w:rsid w:val="00DE2006"/>
    <w:rsid w:val="00DE257C"/>
    <w:rsid w:val="00DE32BF"/>
    <w:rsid w:val="00DE388F"/>
    <w:rsid w:val="00DE3FE0"/>
    <w:rsid w:val="00DE4059"/>
    <w:rsid w:val="00DE4B45"/>
    <w:rsid w:val="00DE5E23"/>
    <w:rsid w:val="00DE6C00"/>
    <w:rsid w:val="00DE70B6"/>
    <w:rsid w:val="00DE7899"/>
    <w:rsid w:val="00DF07D5"/>
    <w:rsid w:val="00DF2362"/>
    <w:rsid w:val="00DF2567"/>
    <w:rsid w:val="00DF2E98"/>
    <w:rsid w:val="00DF3F35"/>
    <w:rsid w:val="00DF4F6F"/>
    <w:rsid w:val="00DF507C"/>
    <w:rsid w:val="00DF6808"/>
    <w:rsid w:val="00DF7462"/>
    <w:rsid w:val="00E03015"/>
    <w:rsid w:val="00E036C3"/>
    <w:rsid w:val="00E03771"/>
    <w:rsid w:val="00E0487A"/>
    <w:rsid w:val="00E0490A"/>
    <w:rsid w:val="00E0640A"/>
    <w:rsid w:val="00E067C7"/>
    <w:rsid w:val="00E0709A"/>
    <w:rsid w:val="00E072F2"/>
    <w:rsid w:val="00E07FBC"/>
    <w:rsid w:val="00E112D5"/>
    <w:rsid w:val="00E11F74"/>
    <w:rsid w:val="00E12516"/>
    <w:rsid w:val="00E12773"/>
    <w:rsid w:val="00E12983"/>
    <w:rsid w:val="00E131EB"/>
    <w:rsid w:val="00E13C68"/>
    <w:rsid w:val="00E144DE"/>
    <w:rsid w:val="00E148C5"/>
    <w:rsid w:val="00E1580E"/>
    <w:rsid w:val="00E16021"/>
    <w:rsid w:val="00E16818"/>
    <w:rsid w:val="00E1684B"/>
    <w:rsid w:val="00E1742D"/>
    <w:rsid w:val="00E17802"/>
    <w:rsid w:val="00E21EB2"/>
    <w:rsid w:val="00E22889"/>
    <w:rsid w:val="00E22F70"/>
    <w:rsid w:val="00E230DF"/>
    <w:rsid w:val="00E23920"/>
    <w:rsid w:val="00E23F6D"/>
    <w:rsid w:val="00E25054"/>
    <w:rsid w:val="00E25282"/>
    <w:rsid w:val="00E25603"/>
    <w:rsid w:val="00E26EBE"/>
    <w:rsid w:val="00E30431"/>
    <w:rsid w:val="00E324F7"/>
    <w:rsid w:val="00E34B42"/>
    <w:rsid w:val="00E35426"/>
    <w:rsid w:val="00E354F2"/>
    <w:rsid w:val="00E35A67"/>
    <w:rsid w:val="00E360C9"/>
    <w:rsid w:val="00E368E0"/>
    <w:rsid w:val="00E37C6C"/>
    <w:rsid w:val="00E4065C"/>
    <w:rsid w:val="00E40D1F"/>
    <w:rsid w:val="00E414EE"/>
    <w:rsid w:val="00E41AFA"/>
    <w:rsid w:val="00E4330C"/>
    <w:rsid w:val="00E4363A"/>
    <w:rsid w:val="00E43F99"/>
    <w:rsid w:val="00E44906"/>
    <w:rsid w:val="00E45579"/>
    <w:rsid w:val="00E455A9"/>
    <w:rsid w:val="00E45B1B"/>
    <w:rsid w:val="00E45E1D"/>
    <w:rsid w:val="00E46B4B"/>
    <w:rsid w:val="00E47727"/>
    <w:rsid w:val="00E501BA"/>
    <w:rsid w:val="00E506F0"/>
    <w:rsid w:val="00E50F72"/>
    <w:rsid w:val="00E51A64"/>
    <w:rsid w:val="00E52115"/>
    <w:rsid w:val="00E52574"/>
    <w:rsid w:val="00E52B5B"/>
    <w:rsid w:val="00E52B5C"/>
    <w:rsid w:val="00E53664"/>
    <w:rsid w:val="00E53777"/>
    <w:rsid w:val="00E53AC4"/>
    <w:rsid w:val="00E53F6A"/>
    <w:rsid w:val="00E54236"/>
    <w:rsid w:val="00E54A56"/>
    <w:rsid w:val="00E55648"/>
    <w:rsid w:val="00E56C62"/>
    <w:rsid w:val="00E601A4"/>
    <w:rsid w:val="00E606CF"/>
    <w:rsid w:val="00E60E76"/>
    <w:rsid w:val="00E612E9"/>
    <w:rsid w:val="00E61483"/>
    <w:rsid w:val="00E61EEB"/>
    <w:rsid w:val="00E62209"/>
    <w:rsid w:val="00E62F56"/>
    <w:rsid w:val="00E63841"/>
    <w:rsid w:val="00E63B56"/>
    <w:rsid w:val="00E64C0C"/>
    <w:rsid w:val="00E65F46"/>
    <w:rsid w:val="00E67CD9"/>
    <w:rsid w:val="00E67DAF"/>
    <w:rsid w:val="00E703ED"/>
    <w:rsid w:val="00E706A5"/>
    <w:rsid w:val="00E7075F"/>
    <w:rsid w:val="00E71318"/>
    <w:rsid w:val="00E73414"/>
    <w:rsid w:val="00E735AD"/>
    <w:rsid w:val="00E74F5D"/>
    <w:rsid w:val="00E75773"/>
    <w:rsid w:val="00E75F7D"/>
    <w:rsid w:val="00E766EA"/>
    <w:rsid w:val="00E76742"/>
    <w:rsid w:val="00E7713D"/>
    <w:rsid w:val="00E7778E"/>
    <w:rsid w:val="00E77A8F"/>
    <w:rsid w:val="00E80E89"/>
    <w:rsid w:val="00E8204D"/>
    <w:rsid w:val="00E82C88"/>
    <w:rsid w:val="00E82E7C"/>
    <w:rsid w:val="00E83076"/>
    <w:rsid w:val="00E84583"/>
    <w:rsid w:val="00E84DCD"/>
    <w:rsid w:val="00E850B3"/>
    <w:rsid w:val="00E85C9D"/>
    <w:rsid w:val="00E86391"/>
    <w:rsid w:val="00E87003"/>
    <w:rsid w:val="00E90156"/>
    <w:rsid w:val="00E90AA3"/>
    <w:rsid w:val="00E90CCD"/>
    <w:rsid w:val="00E91108"/>
    <w:rsid w:val="00E9129C"/>
    <w:rsid w:val="00E917C2"/>
    <w:rsid w:val="00E91BAA"/>
    <w:rsid w:val="00E92299"/>
    <w:rsid w:val="00E930BC"/>
    <w:rsid w:val="00E93A91"/>
    <w:rsid w:val="00E962B4"/>
    <w:rsid w:val="00E96327"/>
    <w:rsid w:val="00E96501"/>
    <w:rsid w:val="00E96FB9"/>
    <w:rsid w:val="00EA0673"/>
    <w:rsid w:val="00EA06A3"/>
    <w:rsid w:val="00EA0944"/>
    <w:rsid w:val="00EA0AAB"/>
    <w:rsid w:val="00EA1D26"/>
    <w:rsid w:val="00EA20F7"/>
    <w:rsid w:val="00EA26C3"/>
    <w:rsid w:val="00EA46B4"/>
    <w:rsid w:val="00EA4FC8"/>
    <w:rsid w:val="00EA6975"/>
    <w:rsid w:val="00EA71DE"/>
    <w:rsid w:val="00EB0476"/>
    <w:rsid w:val="00EB0658"/>
    <w:rsid w:val="00EB0979"/>
    <w:rsid w:val="00EB10B8"/>
    <w:rsid w:val="00EB210E"/>
    <w:rsid w:val="00EB2972"/>
    <w:rsid w:val="00EB2F17"/>
    <w:rsid w:val="00EB3284"/>
    <w:rsid w:val="00EB4964"/>
    <w:rsid w:val="00EB568A"/>
    <w:rsid w:val="00EB6F64"/>
    <w:rsid w:val="00EB71A1"/>
    <w:rsid w:val="00EC0FFB"/>
    <w:rsid w:val="00EC323B"/>
    <w:rsid w:val="00EC374D"/>
    <w:rsid w:val="00EC3DAC"/>
    <w:rsid w:val="00EC46BC"/>
    <w:rsid w:val="00EC642C"/>
    <w:rsid w:val="00EC64C3"/>
    <w:rsid w:val="00EC6E82"/>
    <w:rsid w:val="00EC75D7"/>
    <w:rsid w:val="00EC7A17"/>
    <w:rsid w:val="00ED0969"/>
    <w:rsid w:val="00ED1DC1"/>
    <w:rsid w:val="00ED24D4"/>
    <w:rsid w:val="00ED2946"/>
    <w:rsid w:val="00ED2A64"/>
    <w:rsid w:val="00ED5BFE"/>
    <w:rsid w:val="00ED6F81"/>
    <w:rsid w:val="00ED70A3"/>
    <w:rsid w:val="00ED7FE0"/>
    <w:rsid w:val="00EE0220"/>
    <w:rsid w:val="00EE02D0"/>
    <w:rsid w:val="00EE0BE5"/>
    <w:rsid w:val="00EE1326"/>
    <w:rsid w:val="00EE1EDD"/>
    <w:rsid w:val="00EE2318"/>
    <w:rsid w:val="00EE29D4"/>
    <w:rsid w:val="00EE4727"/>
    <w:rsid w:val="00EE54D0"/>
    <w:rsid w:val="00EE5FF5"/>
    <w:rsid w:val="00EE605C"/>
    <w:rsid w:val="00EE722F"/>
    <w:rsid w:val="00EE7AFC"/>
    <w:rsid w:val="00EF1E23"/>
    <w:rsid w:val="00EF1E5C"/>
    <w:rsid w:val="00EF1F1D"/>
    <w:rsid w:val="00EF20CE"/>
    <w:rsid w:val="00EF227C"/>
    <w:rsid w:val="00EF309C"/>
    <w:rsid w:val="00EF34AA"/>
    <w:rsid w:val="00EF3A9A"/>
    <w:rsid w:val="00EF4973"/>
    <w:rsid w:val="00EF4BEE"/>
    <w:rsid w:val="00EF4DA2"/>
    <w:rsid w:val="00EF4E0E"/>
    <w:rsid w:val="00EF5BBD"/>
    <w:rsid w:val="00EF5DA2"/>
    <w:rsid w:val="00EF770A"/>
    <w:rsid w:val="00EF799F"/>
    <w:rsid w:val="00F01EDA"/>
    <w:rsid w:val="00F028EE"/>
    <w:rsid w:val="00F02DE9"/>
    <w:rsid w:val="00F0351A"/>
    <w:rsid w:val="00F05512"/>
    <w:rsid w:val="00F05608"/>
    <w:rsid w:val="00F057AC"/>
    <w:rsid w:val="00F06278"/>
    <w:rsid w:val="00F068CB"/>
    <w:rsid w:val="00F06A43"/>
    <w:rsid w:val="00F07300"/>
    <w:rsid w:val="00F07793"/>
    <w:rsid w:val="00F105B9"/>
    <w:rsid w:val="00F106D7"/>
    <w:rsid w:val="00F10CD9"/>
    <w:rsid w:val="00F137C8"/>
    <w:rsid w:val="00F13869"/>
    <w:rsid w:val="00F14C49"/>
    <w:rsid w:val="00F151FE"/>
    <w:rsid w:val="00F1653F"/>
    <w:rsid w:val="00F17534"/>
    <w:rsid w:val="00F1760A"/>
    <w:rsid w:val="00F177C8"/>
    <w:rsid w:val="00F17FB9"/>
    <w:rsid w:val="00F203C6"/>
    <w:rsid w:val="00F21A4B"/>
    <w:rsid w:val="00F21D5F"/>
    <w:rsid w:val="00F22253"/>
    <w:rsid w:val="00F222B5"/>
    <w:rsid w:val="00F232AD"/>
    <w:rsid w:val="00F23CC9"/>
    <w:rsid w:val="00F241D7"/>
    <w:rsid w:val="00F2447A"/>
    <w:rsid w:val="00F2495E"/>
    <w:rsid w:val="00F25362"/>
    <w:rsid w:val="00F26426"/>
    <w:rsid w:val="00F268A4"/>
    <w:rsid w:val="00F270FD"/>
    <w:rsid w:val="00F27A1D"/>
    <w:rsid w:val="00F30913"/>
    <w:rsid w:val="00F30E63"/>
    <w:rsid w:val="00F31634"/>
    <w:rsid w:val="00F32500"/>
    <w:rsid w:val="00F32E5B"/>
    <w:rsid w:val="00F3410E"/>
    <w:rsid w:val="00F349CF"/>
    <w:rsid w:val="00F3505C"/>
    <w:rsid w:val="00F35943"/>
    <w:rsid w:val="00F361E2"/>
    <w:rsid w:val="00F36B62"/>
    <w:rsid w:val="00F36DF4"/>
    <w:rsid w:val="00F36E1A"/>
    <w:rsid w:val="00F40032"/>
    <w:rsid w:val="00F41AB7"/>
    <w:rsid w:val="00F41D8A"/>
    <w:rsid w:val="00F431FF"/>
    <w:rsid w:val="00F436C5"/>
    <w:rsid w:val="00F44397"/>
    <w:rsid w:val="00F44D43"/>
    <w:rsid w:val="00F45F69"/>
    <w:rsid w:val="00F46FDA"/>
    <w:rsid w:val="00F47A58"/>
    <w:rsid w:val="00F533E5"/>
    <w:rsid w:val="00F54191"/>
    <w:rsid w:val="00F545B7"/>
    <w:rsid w:val="00F56387"/>
    <w:rsid w:val="00F56605"/>
    <w:rsid w:val="00F571DA"/>
    <w:rsid w:val="00F600CB"/>
    <w:rsid w:val="00F6093C"/>
    <w:rsid w:val="00F60CBE"/>
    <w:rsid w:val="00F60F45"/>
    <w:rsid w:val="00F6228A"/>
    <w:rsid w:val="00F6232E"/>
    <w:rsid w:val="00F63D18"/>
    <w:rsid w:val="00F63E84"/>
    <w:rsid w:val="00F642A9"/>
    <w:rsid w:val="00F64594"/>
    <w:rsid w:val="00F64D3A"/>
    <w:rsid w:val="00F65619"/>
    <w:rsid w:val="00F659EE"/>
    <w:rsid w:val="00F66D35"/>
    <w:rsid w:val="00F66FF8"/>
    <w:rsid w:val="00F7006F"/>
    <w:rsid w:val="00F70204"/>
    <w:rsid w:val="00F71D43"/>
    <w:rsid w:val="00F73FBA"/>
    <w:rsid w:val="00F742BA"/>
    <w:rsid w:val="00F74DC3"/>
    <w:rsid w:val="00F750BC"/>
    <w:rsid w:val="00F75BF2"/>
    <w:rsid w:val="00F760D7"/>
    <w:rsid w:val="00F771E1"/>
    <w:rsid w:val="00F77412"/>
    <w:rsid w:val="00F77D16"/>
    <w:rsid w:val="00F80086"/>
    <w:rsid w:val="00F80B2E"/>
    <w:rsid w:val="00F80D98"/>
    <w:rsid w:val="00F80F23"/>
    <w:rsid w:val="00F80FE9"/>
    <w:rsid w:val="00F811D4"/>
    <w:rsid w:val="00F81B1A"/>
    <w:rsid w:val="00F82E8C"/>
    <w:rsid w:val="00F83EE8"/>
    <w:rsid w:val="00F84E4B"/>
    <w:rsid w:val="00F84FE6"/>
    <w:rsid w:val="00F8524E"/>
    <w:rsid w:val="00F8526F"/>
    <w:rsid w:val="00F853FC"/>
    <w:rsid w:val="00F85876"/>
    <w:rsid w:val="00F85F6C"/>
    <w:rsid w:val="00F876A5"/>
    <w:rsid w:val="00F904CB"/>
    <w:rsid w:val="00F90983"/>
    <w:rsid w:val="00F913E9"/>
    <w:rsid w:val="00F917B3"/>
    <w:rsid w:val="00F921C4"/>
    <w:rsid w:val="00F92C87"/>
    <w:rsid w:val="00F93D08"/>
    <w:rsid w:val="00F93DAB"/>
    <w:rsid w:val="00F956CE"/>
    <w:rsid w:val="00F964C6"/>
    <w:rsid w:val="00F97435"/>
    <w:rsid w:val="00F979B3"/>
    <w:rsid w:val="00F97C80"/>
    <w:rsid w:val="00FA05D7"/>
    <w:rsid w:val="00FA10F5"/>
    <w:rsid w:val="00FA17F1"/>
    <w:rsid w:val="00FA194D"/>
    <w:rsid w:val="00FA2BF7"/>
    <w:rsid w:val="00FA2CC8"/>
    <w:rsid w:val="00FA3347"/>
    <w:rsid w:val="00FA3DA2"/>
    <w:rsid w:val="00FA42A1"/>
    <w:rsid w:val="00FA4327"/>
    <w:rsid w:val="00FA4BF3"/>
    <w:rsid w:val="00FA73B4"/>
    <w:rsid w:val="00FB1564"/>
    <w:rsid w:val="00FB1CEA"/>
    <w:rsid w:val="00FB2A4C"/>
    <w:rsid w:val="00FB4143"/>
    <w:rsid w:val="00FB50A8"/>
    <w:rsid w:val="00FB5328"/>
    <w:rsid w:val="00FB537A"/>
    <w:rsid w:val="00FB578B"/>
    <w:rsid w:val="00FB5915"/>
    <w:rsid w:val="00FB723A"/>
    <w:rsid w:val="00FB756A"/>
    <w:rsid w:val="00FB785C"/>
    <w:rsid w:val="00FB7C3C"/>
    <w:rsid w:val="00FC03B4"/>
    <w:rsid w:val="00FC10CA"/>
    <w:rsid w:val="00FC29E6"/>
    <w:rsid w:val="00FC32F5"/>
    <w:rsid w:val="00FC3A59"/>
    <w:rsid w:val="00FC5975"/>
    <w:rsid w:val="00FC5DA6"/>
    <w:rsid w:val="00FC74C3"/>
    <w:rsid w:val="00FD087E"/>
    <w:rsid w:val="00FD0BDB"/>
    <w:rsid w:val="00FD1B38"/>
    <w:rsid w:val="00FD2131"/>
    <w:rsid w:val="00FD2707"/>
    <w:rsid w:val="00FD314D"/>
    <w:rsid w:val="00FD38E0"/>
    <w:rsid w:val="00FD3F36"/>
    <w:rsid w:val="00FD4D95"/>
    <w:rsid w:val="00FD537E"/>
    <w:rsid w:val="00FD7B6E"/>
    <w:rsid w:val="00FE0E42"/>
    <w:rsid w:val="00FE1110"/>
    <w:rsid w:val="00FE1F5F"/>
    <w:rsid w:val="00FE20DA"/>
    <w:rsid w:val="00FE2373"/>
    <w:rsid w:val="00FE5860"/>
    <w:rsid w:val="00FE58BF"/>
    <w:rsid w:val="00FE7E3B"/>
    <w:rsid w:val="00FF097A"/>
    <w:rsid w:val="00FF1229"/>
    <w:rsid w:val="00FF1E07"/>
    <w:rsid w:val="00FF2A78"/>
    <w:rsid w:val="00FF2E0B"/>
    <w:rsid w:val="00FF2F09"/>
    <w:rsid w:val="00FF3CC5"/>
    <w:rsid w:val="00FF4D9A"/>
    <w:rsid w:val="00FF5473"/>
    <w:rsid w:val="00FF60CA"/>
    <w:rsid w:val="00FF7096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A2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4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55"/>
    <w:pPr>
      <w:keepNext/>
      <w:numPr>
        <w:ilvl w:val="1"/>
        <w:numId w:val="2"/>
      </w:numPr>
      <w:suppressAutoHyphens/>
      <w:autoSpaceDE w:val="0"/>
      <w:jc w:val="center"/>
      <w:outlineLvl w:val="1"/>
    </w:pPr>
    <w:rPr>
      <w:rFonts w:ascii="a_Timer" w:hAnsi="a_Timer"/>
      <w:b/>
      <w:sz w:val="32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C43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locked/>
    <w:rsid w:val="000C4355"/>
    <w:rPr>
      <w:rFonts w:ascii="a_Timer" w:hAnsi="a_Timer" w:cs="Times New Roman"/>
      <w:b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"/>
    <w:semiHidden/>
    <w:locked/>
    <w:rsid w:val="000C435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A32F54"/>
    <w:rPr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5A6C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7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C75A8"/>
    <w:rPr>
      <w:rFonts w:cs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C7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C75A8"/>
    <w:rPr>
      <w:rFonts w:cs="Times New Roman"/>
      <w:sz w:val="28"/>
      <w:szCs w:val="28"/>
      <w:lang w:eastAsia="en-US"/>
    </w:rPr>
  </w:style>
  <w:style w:type="paragraph" w:customStyle="1" w:styleId="31">
    <w:name w:val="Основной текст 31"/>
    <w:basedOn w:val="a"/>
    <w:rsid w:val="000C4355"/>
    <w:pPr>
      <w:suppressAutoHyphens/>
      <w:jc w:val="center"/>
    </w:pPr>
    <w:rPr>
      <w:rFonts w:ascii="a_Timer" w:hAnsi="a_Timer"/>
      <w:szCs w:val="24"/>
      <w:lang w:eastAsia="ar-SA"/>
    </w:rPr>
  </w:style>
  <w:style w:type="paragraph" w:customStyle="1" w:styleId="ConsPlusTitle">
    <w:name w:val="ConsPlusTitle"/>
    <w:rsid w:val="000C43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uiPriority w:val="99"/>
    <w:semiHidden/>
    <w:unhideWhenUsed/>
    <w:rsid w:val="000C4355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7F0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7F0219"/>
    <w:rPr>
      <w:rFonts w:ascii="Tahoma" w:hAnsi="Tahoma" w:cs="Tahoma"/>
      <w:sz w:val="16"/>
      <w:szCs w:val="16"/>
      <w:lang w:eastAsia="en-US"/>
    </w:rPr>
  </w:style>
  <w:style w:type="paragraph" w:customStyle="1" w:styleId="cff0e8e6e0f2fbe9e2ebe5e2ee">
    <w:name w:val="Пcfрf0иe8жe6аe0тf2ыfbйe9 вe2лebеe5вe2оee"/>
    <w:basedOn w:val="a"/>
    <w:uiPriority w:val="99"/>
    <w:rsid w:val="00DB45A7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kern w:val="1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05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05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67</cp:revision>
  <cp:lastPrinted>2024-02-12T06:10:00Z</cp:lastPrinted>
  <dcterms:created xsi:type="dcterms:W3CDTF">2018-02-19T05:32:00Z</dcterms:created>
  <dcterms:modified xsi:type="dcterms:W3CDTF">2024-02-12T06:11:00Z</dcterms:modified>
</cp:coreProperties>
</file>