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844CFD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844CFD">
        <w:rPr>
          <w:rFonts w:ascii="Times New Roman" w:hAnsi="Times New Roman"/>
          <w:sz w:val="28"/>
          <w:szCs w:val="28"/>
        </w:rPr>
        <w:t xml:space="preserve">) </w:t>
      </w: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качественного образования на территории Шербакульского 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правление и кадровое обеспечение в сфере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080BA6">
              <w:rPr>
                <w:rFonts w:ascii="Times New Roman" w:hAnsi="Times New Roman"/>
                <w:sz w:val="28"/>
                <w:szCs w:val="28"/>
              </w:rPr>
              <w:t>3134268,6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426838,7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406426,3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080B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413969,5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E22649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продукцией),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Шербакульского муниципального района Омской области;</w:t>
            </w:r>
          </w:p>
          <w:p w:rsidR="000D552A" w:rsidRPr="00136905" w:rsidRDefault="000D552A" w:rsidP="000D552A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использующих федеральные государственные образовательные стандарты;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общеобразовательных учреждений</w:t>
            </w:r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удельный вес выпускников муниципальных общеобразовательных учреждений, сдавших единый государственный экзамен, от числа выпускников муниципальных общеобразовательных учреждений, участвовавших в ЕГЭ;</w:t>
            </w:r>
          </w:p>
          <w:p w:rsidR="0090377C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района, которым предоставлена субсидия;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муниципального района;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 xml:space="preserve">доля обучающихся, получающих начальное общее образование в </w:t>
            </w:r>
            <w:r w:rsidRPr="00136905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5E4B14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5E4B14" w:rsidRPr="00AE0A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080BA6" w:rsidP="00080BA6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80BA6">
              <w:rPr>
                <w:rFonts w:ascii="Times New Roman" w:hAnsi="Times New Roman"/>
                <w:sz w:val="28"/>
                <w:szCs w:val="28"/>
              </w:rPr>
              <w:t>оля педагогических работников образовательных организаций, получивших ежемесячное денежное вознаграждение за классное руководство 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5E4B14" w:rsidRPr="0013690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численность трудоустроенных граждан, зарегистрированных в качестве безработных в казенном учреждении Омской области-центра занятости населения;</w:t>
            </w:r>
          </w:p>
          <w:p w:rsidR="005E4B14" w:rsidRPr="00AE13D1" w:rsidRDefault="005E4B14" w:rsidP="00AE13D1">
            <w:pPr>
              <w:pStyle w:val="a3"/>
              <w:numPr>
                <w:ilvl w:val="1"/>
                <w:numId w:val="8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на общественные работы граждан, ищущих работу и обратившихся в казенное учреждение Омской области "Центр занятости населения </w:t>
            </w:r>
            <w:r w:rsidR="00390CD4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136905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E13D1">
              <w:rPr>
                <w:rFonts w:ascii="Times New Roman" w:hAnsi="Times New Roman"/>
                <w:sz w:val="28"/>
                <w:szCs w:val="28"/>
              </w:rPr>
              <w:t xml:space="preserve">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</w:t>
            </w:r>
            <w:r w:rsidRPr="00AE13D1">
              <w:rPr>
                <w:rFonts w:ascii="Times New Roman" w:hAnsi="Times New Roman"/>
                <w:sz w:val="28"/>
                <w:szCs w:val="28"/>
              </w:rPr>
              <w:lastRenderedPageBreak/>
              <w:t>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Шербакульского муниципального района Омской области, которым предоставлены средства указанной субсидии на соответствующие цели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13D1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862446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862446" w:rsidRPr="00136905">
              <w:rPr>
                <w:rFonts w:ascii="Times New Roman" w:eastAsiaTheme="minorHAnsi" w:hAnsi="Times New Roman"/>
                <w:sz w:val="28"/>
                <w:szCs w:val="28"/>
              </w:rPr>
              <w:t>исленность детей,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62907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профилей;</w:t>
            </w:r>
          </w:p>
          <w:p w:rsidR="00AE0AEC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учащихся дополнительно привлеченных к занятиям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занятий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1-6 лет;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 родители, которых получают компенсацию части родительской платы за содержание ребенка в образовательных организациях, реализующих образовательную программу дошкольного образования;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находящихся в очереди на получение в текущем году дошкольного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дошкольных образовательных учреждений</w:t>
            </w:r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обеспеченных методическим и техническим сопровождением;</w:t>
            </w:r>
          </w:p>
          <w:p w:rsidR="00162907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число образовательных учреждений, участвующих в разных конкурсах на базе ресурсного центра;</w:t>
            </w:r>
          </w:p>
          <w:p w:rsidR="00B87F30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образо-вательных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учреждений, обеспеченных учебно-методическим, информационно-кадровым и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техническим сопровождением;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научно-практических конференций;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участвующих в олимпиадах, конкурсах и других мероприятиях;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в которых получают поощрение талантливые дети и молодежь;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граждан, получивших меры поддержки по договору о целевом обучение;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оздоровление детей в детском оздоровительном лагере «Смена»;</w:t>
            </w:r>
          </w:p>
          <w:p w:rsidR="00390CD4" w:rsidRPr="007F3D69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муниципальных образований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0" w:name="_GoBack"/>
            <w:bookmarkEnd w:id="0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занятых детей в системе дополнительного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области;</w:t>
            </w:r>
          </w:p>
          <w:p w:rsidR="0066099E" w:rsidRPr="0066099E" w:rsidRDefault="00AF0498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F0498">
              <w:rPr>
                <w:rFonts w:ascii="Times New Roman" w:hAnsi="Times New Roman"/>
                <w:sz w:val="28"/>
                <w:szCs w:val="28"/>
              </w:rPr>
              <w:t xml:space="preserve">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</w:t>
            </w:r>
            <w:r w:rsidRPr="00AF0498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66099E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E709CF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исленность обучающихся </w:t>
            </w:r>
            <w:proofErr w:type="spellStart"/>
            <w:proofErr w:type="gramStart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вательных</w:t>
            </w:r>
            <w:proofErr w:type="spellEnd"/>
            <w:proofErr w:type="gramEnd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 и взрослого нас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еления, сдавших тесты ВСФК «ГТО»</w:t>
            </w:r>
            <w:r w:rsidR="00E91A65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30929" w:rsidRPr="00136905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к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proofErr w:type="gramStart"/>
            <w:r w:rsidR="00130929" w:rsidRPr="00136905">
              <w:rPr>
                <w:rFonts w:ascii="Times New Roman" w:hAnsi="Times New Roman"/>
                <w:sz w:val="28"/>
                <w:szCs w:val="28"/>
              </w:rPr>
              <w:t>детей  в</w:t>
            </w:r>
            <w:proofErr w:type="gramEnd"/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возрасте от 5 до 18 лет, охваченных системой  персонифицированного финансирования дополнительного образования детей;</w:t>
            </w:r>
          </w:p>
          <w:p w:rsidR="00130929" w:rsidRPr="0066099E" w:rsidRDefault="00660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6099E">
              <w:rPr>
                <w:rFonts w:ascii="Times New Roman" w:hAnsi="Times New Roman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 w:rsidR="00130929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0929" w:rsidRPr="00B832FC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>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32FC" w:rsidRPr="00B832FC" w:rsidRDefault="00B832F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832FC">
              <w:rPr>
                <w:rFonts w:ascii="Times New Roman" w:hAnsi="Times New Roman"/>
                <w:sz w:val="28"/>
                <w:szCs w:val="28"/>
              </w:rPr>
              <w:t>количество введённых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2429" w:rsidRPr="00A52429" w:rsidRDefault="00746E7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46E79">
              <w:rPr>
                <w:rFonts w:ascii="Times New Roman" w:hAnsi="Times New Roman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1A65" w:rsidRPr="00136905" w:rsidRDefault="00E91A6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5C4B85" w:rsidRPr="00136905">
              <w:rPr>
                <w:rFonts w:ascii="Times New Roman" w:eastAsiaTheme="minorHAnsi" w:hAnsi="Times New Roman"/>
                <w:sz w:val="28"/>
                <w:szCs w:val="28"/>
              </w:rPr>
              <w:t>доля семей опекаемых детей, находящихся под контролем отдела опеки и попечительства;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приемных семей, которым представлены меры социальной поддержки;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детей, находящихся под опекой (попечительством), на которых выплачивается денежное вознаграждение;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безбарьерная</w:t>
            </w:r>
            <w:proofErr w:type="spell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Шербакульского муниципального района;</w:t>
            </w:r>
          </w:p>
          <w:p w:rsidR="005C4B85" w:rsidRPr="00136905" w:rsidRDefault="00AA2A2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детей-инвалидов, обучающихся с использованием дистанционных образовательных технологий;</w:t>
            </w:r>
          </w:p>
          <w:p w:rsidR="00AA2A26" w:rsidRPr="00136905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с ограниченными возможностями здоровья общеобразовательных учреждений, получающих бесплатное двухразовое питание;</w:t>
            </w:r>
          </w:p>
          <w:p w:rsidR="000F3649" w:rsidRPr="00136905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 учреждений</w:t>
            </w:r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136905" w:rsidRPr="00136905">
              <w:rPr>
                <w:rFonts w:ascii="Times New Roman" w:eastAsiaTheme="minorHAnsi" w:hAnsi="Times New Roman"/>
                <w:sz w:val="28"/>
                <w:szCs w:val="28"/>
              </w:rPr>
              <w:t>подведомственных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органам управления в сфере образования</w:t>
            </w:r>
            <w:r w:rsidR="00CB2696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B2696" w:rsidRPr="00136905" w:rsidRDefault="00CB269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несовершеннолетних детей, на которых распространяется организационная деятельность органов управления в сфере опеки и попечительства;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 обновленного</w:t>
            </w:r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в текущем году компьютерного оборудования;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 обеспечивших проведение специальной оценки условий труда работников;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человек, прошедших обучение по охране труда;</w:t>
            </w:r>
          </w:p>
          <w:p w:rsidR="00AC799E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достижение уровня средней номинальной начисленной заработной платы работников центра Шербакульского муниц</w:t>
            </w:r>
            <w:r w:rsidR="005B49AF">
              <w:rPr>
                <w:rFonts w:ascii="Times New Roman" w:eastAsiaTheme="minorHAnsi" w:hAnsi="Times New Roman"/>
                <w:sz w:val="28"/>
                <w:szCs w:val="28"/>
              </w:rPr>
              <w:t>ипального района Омской области</w:t>
            </w:r>
          </w:p>
          <w:p w:rsidR="007A4853" w:rsidRPr="007A4853" w:rsidRDefault="005B49AF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B49AF">
              <w:rPr>
                <w:rFonts w:ascii="Times New Roman" w:hAnsi="Times New Roman"/>
                <w:sz w:val="28"/>
                <w:szCs w:val="28"/>
              </w:rPr>
              <w:t>отсутствие по состоянию на 1 января года, следующего за отчетным, у муниципальных учреждений, осуществляющих расходы за счет средств субсидии, кредиторской задолженности за тепловое снабжение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49AF" w:rsidRPr="00F3158C" w:rsidRDefault="007A4853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4853">
              <w:rPr>
                <w:rFonts w:ascii="Times New Roman" w:hAnsi="Times New Roman"/>
                <w:sz w:val="28"/>
                <w:szCs w:val="28"/>
              </w:rPr>
              <w:t xml:space="preserve">доля обучающихся в муниципальных образовательных организациях, 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 (далее – мобилизованные), обеспеченных дополнительными мерами социальной </w:t>
            </w:r>
            <w:r w:rsidRPr="007A4853">
              <w:rPr>
                <w:rFonts w:ascii="Times New Roman" w:hAnsi="Times New Roman"/>
                <w:sz w:val="28"/>
                <w:szCs w:val="28"/>
              </w:rPr>
              <w:lastRenderedPageBreak/>
              <w:t>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  <w:r w:rsidR="00F315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57) д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N 181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proofErr w:type="gramStart"/>
      <w:r w:rsidRPr="009A0E3E">
        <w:rPr>
          <w:rFonts w:ascii="Times New Roman" w:hAnsi="Times New Roman"/>
          <w:sz w:val="28"/>
          <w:szCs w:val="28"/>
        </w:rPr>
        <w:t>педагогических  работника</w:t>
      </w:r>
      <w:proofErr w:type="gramEnd"/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proofErr w:type="gramStart"/>
      <w:r w:rsidRPr="009A0E3E">
        <w:rPr>
          <w:rFonts w:cs="Times New Roman"/>
          <w:sz w:val="28"/>
          <w:szCs w:val="28"/>
        </w:rPr>
        <w:t>игрового  оборудования</w:t>
      </w:r>
      <w:proofErr w:type="gramEnd"/>
      <w:r w:rsidRPr="009A0E3E">
        <w:rPr>
          <w:rFonts w:cs="Times New Roman"/>
          <w:sz w:val="28"/>
          <w:szCs w:val="28"/>
        </w:rPr>
        <w:t xml:space="preserve"> в детских садах  направлены средства в размере 136 тыс. рублей из средств областного бюджета. Для обновления фондов школьных библиотек направлены средства в 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proofErr w:type="gramStart"/>
      <w:r w:rsidRPr="009A0E3E">
        <w:rPr>
          <w:rFonts w:ascii="Times New Roman" w:hAnsi="Times New Roman"/>
          <w:sz w:val="28"/>
          <w:szCs w:val="28"/>
        </w:rPr>
        <w:t>школах  проведены</w:t>
      </w:r>
      <w:proofErr w:type="gramEnd"/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proofErr w:type="gramStart"/>
      <w:r w:rsidRPr="009A0E3E">
        <w:rPr>
          <w:rFonts w:ascii="Times New Roman" w:hAnsi="Times New Roman"/>
          <w:sz w:val="28"/>
          <w:szCs w:val="28"/>
        </w:rPr>
        <w:t>центрах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 было</w:t>
      </w:r>
      <w:proofErr w:type="gramEnd"/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proofErr w:type="gramStart"/>
      <w:r w:rsidRPr="009A0E3E">
        <w:rPr>
          <w:rFonts w:ascii="Times New Roman" w:hAnsi="Times New Roman"/>
          <w:sz w:val="28"/>
          <w:szCs w:val="28"/>
        </w:rPr>
        <w:t>по  повышению</w:t>
      </w:r>
      <w:proofErr w:type="gramEnd"/>
      <w:r w:rsidRPr="009A0E3E">
        <w:rPr>
          <w:rFonts w:ascii="Times New Roman" w:hAnsi="Times New Roman"/>
          <w:sz w:val="28"/>
          <w:szCs w:val="28"/>
        </w:rPr>
        <w:t xml:space="preserve"> качества образования  школьников,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080BA6">
        <w:rPr>
          <w:rFonts w:ascii="Times New Roman" w:hAnsi="Times New Roman"/>
          <w:sz w:val="28"/>
          <w:szCs w:val="28"/>
        </w:rPr>
        <w:t>3134268,6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864764,8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080BA6">
        <w:rPr>
          <w:rFonts w:ascii="Times New Roman" w:hAnsi="Times New Roman"/>
          <w:sz w:val="28"/>
          <w:szCs w:val="28"/>
        </w:rPr>
        <w:t>426838,7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136937,4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80BA6">
        <w:rPr>
          <w:rFonts w:ascii="Times New Roman" w:hAnsi="Times New Roman"/>
          <w:sz w:val="28"/>
          <w:szCs w:val="28"/>
        </w:rPr>
        <w:t>406426,3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116403,3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080BA6">
        <w:rPr>
          <w:rFonts w:ascii="Times New Roman" w:hAnsi="Times New Roman"/>
          <w:sz w:val="28"/>
          <w:szCs w:val="28"/>
        </w:rPr>
        <w:t>413969,5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123835,6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развитие сети образовательных организаций,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lastRenderedPageBreak/>
              <w:t>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="00FD53B9" w:rsidRPr="00FD53B9">
              <w:rPr>
                <w:rFonts w:ascii="Times New Roman" w:hAnsi="Times New Roman"/>
                <w:sz w:val="28"/>
                <w:szCs w:val="28"/>
              </w:rPr>
              <w:t>реализации  муниципального</w:t>
            </w:r>
            <w:proofErr w:type="gramEnd"/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E1A68">
              <w:rPr>
                <w:rFonts w:ascii="Times New Roman" w:hAnsi="Times New Roman"/>
                <w:sz w:val="28"/>
                <w:szCs w:val="28"/>
              </w:rPr>
              <w:t>2850193,8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391968,4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375586,4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8E1A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383142,0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8E1A68">
        <w:rPr>
          <w:rFonts w:ascii="Times New Roman" w:hAnsi="Times New Roman"/>
          <w:sz w:val="28"/>
          <w:szCs w:val="28"/>
        </w:rPr>
        <w:t>2850193,8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726878,6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E1A68">
        <w:rPr>
          <w:rFonts w:ascii="Times New Roman" w:hAnsi="Times New Roman"/>
          <w:sz w:val="28"/>
          <w:szCs w:val="28"/>
        </w:rPr>
        <w:t>391968,4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112575,8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E1A68">
        <w:rPr>
          <w:rFonts w:ascii="Times New Roman" w:hAnsi="Times New Roman"/>
          <w:sz w:val="28"/>
          <w:szCs w:val="28"/>
        </w:rPr>
        <w:t>375586,4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96071,9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E1A68">
        <w:rPr>
          <w:rFonts w:ascii="Times New Roman" w:hAnsi="Times New Roman"/>
          <w:sz w:val="28"/>
          <w:szCs w:val="28"/>
        </w:rPr>
        <w:t>383142,0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103516,8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proofErr w:type="gramStart"/>
            <w:r w:rsidR="00BB5615" w:rsidRPr="00BB5615">
              <w:rPr>
                <w:rFonts w:ascii="Times New Roman" w:hAnsi="Times New Roman"/>
                <w:sz w:val="28"/>
                <w:szCs w:val="28"/>
              </w:rPr>
              <w:t>ситуации,  детей</w:t>
            </w:r>
            <w:proofErr w:type="gramEnd"/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E1A68">
              <w:rPr>
                <w:rFonts w:ascii="Times New Roman" w:hAnsi="Times New Roman"/>
                <w:sz w:val="28"/>
                <w:szCs w:val="28"/>
              </w:rPr>
              <w:t>65051,0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9418,9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9418,9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8E1A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9369,9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proofErr w:type="gramStart"/>
      <w:r w:rsidR="007F1244">
        <w:rPr>
          <w:rFonts w:ascii="Times New Roman" w:hAnsi="Times New Roman"/>
          <w:sz w:val="28"/>
          <w:szCs w:val="28"/>
        </w:rPr>
        <w:t>о</w:t>
      </w:r>
      <w:r w:rsidR="007F1244" w:rsidRPr="00BB5615">
        <w:rPr>
          <w:rFonts w:ascii="Times New Roman" w:hAnsi="Times New Roman"/>
          <w:sz w:val="28"/>
          <w:szCs w:val="28"/>
        </w:rPr>
        <w:t>беспечение  жизнеустройства</w:t>
      </w:r>
      <w:proofErr w:type="gramEnd"/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8E1A68">
        <w:rPr>
          <w:rFonts w:ascii="Times New Roman" w:hAnsi="Times New Roman"/>
          <w:sz w:val="28"/>
          <w:szCs w:val="28"/>
        </w:rPr>
        <w:t>65051,0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8131,8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E1A68">
        <w:rPr>
          <w:rFonts w:ascii="Times New Roman" w:hAnsi="Times New Roman"/>
          <w:sz w:val="28"/>
          <w:szCs w:val="28"/>
        </w:rPr>
        <w:t>9418,9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1418,2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E1A68">
        <w:rPr>
          <w:rFonts w:ascii="Times New Roman" w:hAnsi="Times New Roman"/>
          <w:sz w:val="28"/>
          <w:szCs w:val="28"/>
        </w:rPr>
        <w:t>9418,9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1418,2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E1A68">
        <w:rPr>
          <w:rFonts w:ascii="Times New Roman" w:hAnsi="Times New Roman"/>
          <w:sz w:val="28"/>
          <w:szCs w:val="28"/>
        </w:rPr>
        <w:t>9369,9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1369,2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A57C4F">
              <w:rPr>
                <w:rFonts w:ascii="Times New Roman" w:hAnsi="Times New Roman"/>
                <w:sz w:val="28"/>
                <w:szCs w:val="28"/>
              </w:rPr>
              <w:t>219023,8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25451,3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21420,9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A57C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21457,4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proofErr w:type="gramStart"/>
      <w:r w:rsidR="007A1810" w:rsidRPr="00E932B2">
        <w:rPr>
          <w:rFonts w:ascii="Times New Roman" w:hAnsi="Times New Roman"/>
          <w:sz w:val="28"/>
          <w:szCs w:val="28"/>
        </w:rPr>
        <w:t>управления,  кадрового</w:t>
      </w:r>
      <w:proofErr w:type="gramEnd"/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F33443">
        <w:rPr>
          <w:rFonts w:ascii="Times New Roman" w:hAnsi="Times New Roman"/>
          <w:sz w:val="28"/>
          <w:szCs w:val="28"/>
        </w:rPr>
        <w:t>219023,8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129754,4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33443">
        <w:rPr>
          <w:rFonts w:ascii="Times New Roman" w:hAnsi="Times New Roman"/>
          <w:sz w:val="28"/>
          <w:szCs w:val="28"/>
        </w:rPr>
        <w:t>25451,3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22943,5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F33443">
        <w:rPr>
          <w:rFonts w:ascii="Times New Roman" w:hAnsi="Times New Roman"/>
          <w:sz w:val="28"/>
          <w:szCs w:val="28"/>
        </w:rPr>
        <w:t>21420,9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18913,1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33443">
        <w:rPr>
          <w:rFonts w:ascii="Times New Roman" w:hAnsi="Times New Roman"/>
          <w:sz w:val="28"/>
          <w:szCs w:val="28"/>
        </w:rPr>
        <w:t>21457,4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18949,6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A0741"/>
    <w:rsid w:val="001A7B96"/>
    <w:rsid w:val="001C6C37"/>
    <w:rsid w:val="001D0683"/>
    <w:rsid w:val="001D406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833D2"/>
    <w:rsid w:val="00285E48"/>
    <w:rsid w:val="00286BFB"/>
    <w:rsid w:val="002A7A5D"/>
    <w:rsid w:val="002C2D76"/>
    <w:rsid w:val="002D2CF6"/>
    <w:rsid w:val="002D7B79"/>
    <w:rsid w:val="0033028E"/>
    <w:rsid w:val="00351A26"/>
    <w:rsid w:val="003529C2"/>
    <w:rsid w:val="00353C64"/>
    <w:rsid w:val="003541B9"/>
    <w:rsid w:val="00373A49"/>
    <w:rsid w:val="00380D73"/>
    <w:rsid w:val="00390CD4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D4"/>
    <w:rsid w:val="005204AB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7B29"/>
    <w:rsid w:val="005E4B14"/>
    <w:rsid w:val="005F1743"/>
    <w:rsid w:val="00655D0B"/>
    <w:rsid w:val="0066099E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6D62"/>
    <w:rsid w:val="00727371"/>
    <w:rsid w:val="00745DCE"/>
    <w:rsid w:val="00746E79"/>
    <w:rsid w:val="00757A96"/>
    <w:rsid w:val="00765278"/>
    <w:rsid w:val="0077576F"/>
    <w:rsid w:val="0077616E"/>
    <w:rsid w:val="0079490C"/>
    <w:rsid w:val="007A1810"/>
    <w:rsid w:val="007A4853"/>
    <w:rsid w:val="007C4E51"/>
    <w:rsid w:val="007F1244"/>
    <w:rsid w:val="007F3D69"/>
    <w:rsid w:val="007F6C56"/>
    <w:rsid w:val="00832740"/>
    <w:rsid w:val="0083530D"/>
    <w:rsid w:val="00835594"/>
    <w:rsid w:val="0083734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67AD"/>
    <w:rsid w:val="008D0EC5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38DC"/>
    <w:rsid w:val="009A0E3E"/>
    <w:rsid w:val="009D2704"/>
    <w:rsid w:val="009D468E"/>
    <w:rsid w:val="009D4E40"/>
    <w:rsid w:val="00A2420E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74A20"/>
    <w:rsid w:val="00C75400"/>
    <w:rsid w:val="00CA58AA"/>
    <w:rsid w:val="00CB2696"/>
    <w:rsid w:val="00CB5D53"/>
    <w:rsid w:val="00CB77E0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7E42"/>
    <w:rsid w:val="00EB06AD"/>
    <w:rsid w:val="00EB3A6F"/>
    <w:rsid w:val="00ED5D84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212E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98C5E-F0A4-4789-8C8F-F95BDBDC6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2465</TotalTime>
  <Pages>23</Pages>
  <Words>6575</Words>
  <Characters>37482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173</cp:revision>
  <cp:lastPrinted>2024-02-06T09:18:00Z</cp:lastPrinted>
  <dcterms:created xsi:type="dcterms:W3CDTF">2019-11-07T03:13:00Z</dcterms:created>
  <dcterms:modified xsi:type="dcterms:W3CDTF">2024-02-06T09:20:00Z</dcterms:modified>
</cp:coreProperties>
</file>