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59" w:rsidRDefault="00547F59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ГЛАВА ШЕРБАКУЛЬСКОГО МУНИЦИПАЛЬНОГО РАЙОНА</w:t>
      </w:r>
    </w:p>
    <w:p w:rsidR="00525841" w:rsidRPr="004D6F16" w:rsidRDefault="00525841" w:rsidP="00525841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ОМСКАЯ ОБЛАСТЬ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</w:p>
    <w:p w:rsidR="00A33B0A" w:rsidRPr="004D6F16" w:rsidRDefault="00A33B0A" w:rsidP="00A33B0A">
      <w:pPr>
        <w:spacing w:line="360" w:lineRule="auto"/>
        <w:jc w:val="center"/>
      </w:pPr>
      <w:r w:rsidRPr="004D6F16">
        <w:rPr>
          <w:sz w:val="28"/>
          <w:szCs w:val="28"/>
        </w:rPr>
        <w:t xml:space="preserve">  ПОСТАНОВЛЕНИЕ</w:t>
      </w:r>
    </w:p>
    <w:p w:rsidR="00A33B0A" w:rsidRPr="004D6F16" w:rsidRDefault="00A33B0A" w:rsidP="00A33B0A"/>
    <w:p w:rsidR="00A33B0A" w:rsidRDefault="00623B1C" w:rsidP="00A33B0A">
      <w:pPr>
        <w:pStyle w:val="3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24</w:t>
      </w:r>
      <w:r w:rsidR="00F068D8">
        <w:rPr>
          <w:rFonts w:ascii="Times New Roman" w:hAnsi="Times New Roman"/>
          <w:bCs/>
          <w:szCs w:val="28"/>
        </w:rPr>
        <w:t>.</w:t>
      </w:r>
      <w:r w:rsidR="006517C2">
        <w:rPr>
          <w:rFonts w:ascii="Times New Roman" w:hAnsi="Times New Roman"/>
          <w:bCs/>
          <w:szCs w:val="28"/>
        </w:rPr>
        <w:t>02</w:t>
      </w:r>
      <w:r w:rsidR="00856CC5">
        <w:rPr>
          <w:rFonts w:ascii="Times New Roman" w:hAnsi="Times New Roman"/>
          <w:bCs/>
          <w:szCs w:val="28"/>
        </w:rPr>
        <w:t>.</w:t>
      </w:r>
      <w:r w:rsidR="00A33B0A" w:rsidRPr="004D6F16">
        <w:rPr>
          <w:rFonts w:ascii="Times New Roman" w:hAnsi="Times New Roman"/>
          <w:bCs/>
          <w:szCs w:val="28"/>
        </w:rPr>
        <w:t>20</w:t>
      </w:r>
      <w:r w:rsidR="008668B7">
        <w:rPr>
          <w:rFonts w:ascii="Times New Roman" w:hAnsi="Times New Roman"/>
          <w:bCs/>
          <w:szCs w:val="28"/>
        </w:rPr>
        <w:t>2</w:t>
      </w:r>
      <w:r w:rsidR="006517C2">
        <w:rPr>
          <w:rFonts w:ascii="Times New Roman" w:hAnsi="Times New Roman"/>
          <w:bCs/>
          <w:szCs w:val="28"/>
        </w:rPr>
        <w:t>5</w:t>
      </w:r>
      <w:r w:rsidR="00856CC5">
        <w:rPr>
          <w:rFonts w:ascii="Times New Roman" w:hAnsi="Times New Roman"/>
          <w:bCs/>
          <w:szCs w:val="28"/>
        </w:rPr>
        <w:t xml:space="preserve"> года</w:t>
      </w:r>
      <w:r w:rsidR="00A33B0A" w:rsidRPr="004D6F16">
        <w:rPr>
          <w:rFonts w:ascii="Times New Roman" w:hAnsi="Times New Roman"/>
          <w:bCs/>
          <w:szCs w:val="28"/>
        </w:rPr>
        <w:t xml:space="preserve">  </w:t>
      </w:r>
      <w:r w:rsidR="00525841">
        <w:rPr>
          <w:rFonts w:ascii="Times New Roman" w:hAnsi="Times New Roman"/>
          <w:bCs/>
          <w:szCs w:val="28"/>
        </w:rPr>
        <w:t xml:space="preserve">                                                     </w:t>
      </w:r>
      <w:r w:rsidR="006517C2">
        <w:rPr>
          <w:rFonts w:ascii="Times New Roman" w:hAnsi="Times New Roman"/>
          <w:bCs/>
          <w:szCs w:val="28"/>
        </w:rPr>
        <w:t xml:space="preserve">                            </w:t>
      </w:r>
      <w:r w:rsidR="00525841">
        <w:rPr>
          <w:rFonts w:ascii="Times New Roman" w:hAnsi="Times New Roman"/>
          <w:bCs/>
          <w:szCs w:val="28"/>
        </w:rPr>
        <w:t xml:space="preserve"> </w:t>
      </w:r>
      <w:r w:rsidR="00A33B0A" w:rsidRPr="004D6F16">
        <w:rPr>
          <w:rFonts w:ascii="Times New Roman" w:hAnsi="Times New Roman"/>
          <w:bCs/>
          <w:szCs w:val="28"/>
        </w:rPr>
        <w:t>№</w:t>
      </w:r>
      <w:r w:rsidR="006517C2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13</w:t>
      </w:r>
      <w:r w:rsidR="002818C7">
        <w:rPr>
          <w:rFonts w:ascii="Times New Roman" w:hAnsi="Times New Roman"/>
          <w:bCs/>
          <w:szCs w:val="28"/>
        </w:rPr>
        <w:t>-</w:t>
      </w:r>
      <w:r w:rsidR="00A33B0A" w:rsidRPr="004D6F16">
        <w:rPr>
          <w:rFonts w:ascii="Times New Roman" w:hAnsi="Times New Roman"/>
          <w:bCs/>
          <w:szCs w:val="28"/>
        </w:rPr>
        <w:t xml:space="preserve"> п</w:t>
      </w:r>
    </w:p>
    <w:p w:rsidR="006517C2" w:rsidRPr="006517C2" w:rsidRDefault="006517C2" w:rsidP="006517C2"/>
    <w:p w:rsidR="00A33B0A" w:rsidRDefault="006517C2" w:rsidP="006517C2">
      <w:pPr>
        <w:jc w:val="center"/>
        <w:rPr>
          <w:sz w:val="28"/>
        </w:rPr>
      </w:pPr>
      <w:proofErr w:type="spellStart"/>
      <w:r w:rsidRPr="006517C2">
        <w:rPr>
          <w:sz w:val="28"/>
        </w:rPr>
        <w:t>р.п</w:t>
      </w:r>
      <w:proofErr w:type="spellEnd"/>
      <w:r w:rsidRPr="006517C2">
        <w:rPr>
          <w:sz w:val="28"/>
        </w:rPr>
        <w:t>. Шербакуль</w:t>
      </w:r>
    </w:p>
    <w:p w:rsidR="006517C2" w:rsidRPr="006517C2" w:rsidRDefault="006517C2" w:rsidP="006517C2">
      <w:pPr>
        <w:jc w:val="center"/>
        <w:rPr>
          <w:sz w:val="32"/>
        </w:rPr>
      </w:pPr>
    </w:p>
    <w:p w:rsidR="006517C2" w:rsidRPr="004D6F16" w:rsidRDefault="006517C2" w:rsidP="006517C2">
      <w:pPr>
        <w:jc w:val="center"/>
      </w:pPr>
    </w:p>
    <w:p w:rsidR="00220157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 xml:space="preserve">О </w:t>
      </w:r>
      <w:r w:rsidR="006517C2" w:rsidRPr="004D6F16">
        <w:rPr>
          <w:sz w:val="28"/>
          <w:szCs w:val="28"/>
        </w:rPr>
        <w:t>внесении изменения</w:t>
      </w:r>
    </w:p>
    <w:p w:rsidR="00A33B0A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 xml:space="preserve">в </w:t>
      </w:r>
      <w:r w:rsidR="00655C50">
        <w:rPr>
          <w:sz w:val="28"/>
          <w:szCs w:val="28"/>
        </w:rPr>
        <w:t>п</w:t>
      </w:r>
      <w:r w:rsidRPr="004D6F16">
        <w:rPr>
          <w:sz w:val="28"/>
          <w:szCs w:val="28"/>
        </w:rPr>
        <w:t>остановление Главы Шербакульского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муниципального района от 15.01.2019</w:t>
      </w:r>
      <w:r w:rsidR="00626CC9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г. № 6-п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«</w:t>
      </w:r>
      <w:r w:rsidR="00A33B0A" w:rsidRPr="004D6F16">
        <w:rPr>
          <w:sz w:val="28"/>
          <w:szCs w:val="28"/>
        </w:rPr>
        <w:t>Об утверждении Реестра мест (площадок)</w:t>
      </w:r>
    </w:p>
    <w:p w:rsidR="00A33B0A" w:rsidRPr="004D6F16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накопления твердых коммунальных отходов</w:t>
      </w:r>
      <w:bookmarkStart w:id="0" w:name="_GoBack"/>
      <w:bookmarkEnd w:id="0"/>
    </w:p>
    <w:p w:rsidR="00A33B0A" w:rsidRPr="00856CC5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 территории Шербакульского муниципального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района Омской области»</w:t>
      </w:r>
    </w:p>
    <w:p w:rsidR="00A33B0A" w:rsidRPr="004D6F16" w:rsidRDefault="00A33B0A" w:rsidP="00A33B0A">
      <w:pPr>
        <w:jc w:val="center"/>
        <w:rPr>
          <w:rFonts w:ascii="a_Timer" w:hAnsi="a_Timer"/>
          <w:sz w:val="27"/>
        </w:rPr>
      </w:pPr>
    </w:p>
    <w:p w:rsidR="00A33B0A" w:rsidRPr="004D6F16" w:rsidRDefault="00A33B0A" w:rsidP="005D1CE9">
      <w:pPr>
        <w:ind w:right="-285" w:firstLine="708"/>
        <w:jc w:val="both"/>
        <w:rPr>
          <w:sz w:val="28"/>
          <w:szCs w:val="28"/>
        </w:rPr>
      </w:pPr>
      <w:r w:rsidRPr="004D6F16">
        <w:rPr>
          <w:sz w:val="28"/>
          <w:szCs w:val="28"/>
        </w:rPr>
        <w:t>В соответствии с Федеральным законом от 24 июня 1998 года № 89-ФЗ «Об отходах производства и потребления»,  руководствуясь Постановлением 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 Федеральным законом от 06.10.2003 года № 131-ФЗ «Об общих принципах организации местного самоуправления в Российской Федерации» и Уставом Шербакульского муниципального района Омской области</w:t>
      </w:r>
    </w:p>
    <w:p w:rsidR="00A33B0A" w:rsidRPr="004D6F16" w:rsidRDefault="00A33B0A" w:rsidP="00A33B0A">
      <w:pPr>
        <w:ind w:firstLine="708"/>
        <w:jc w:val="both"/>
        <w:rPr>
          <w:sz w:val="28"/>
          <w:szCs w:val="28"/>
        </w:rPr>
      </w:pP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                                                        ПОСТАНОВЛЯЮ: </w:t>
      </w:r>
    </w:p>
    <w:p w:rsidR="00A33B0A" w:rsidRPr="00220157" w:rsidRDefault="00A33B0A" w:rsidP="00A33B0A">
      <w:pPr>
        <w:rPr>
          <w:sz w:val="28"/>
          <w:szCs w:val="28"/>
          <w:highlight w:val="yellow"/>
        </w:rPr>
      </w:pPr>
    </w:p>
    <w:p w:rsidR="00655C50" w:rsidRPr="00253891" w:rsidRDefault="00926D25" w:rsidP="005D1CE9">
      <w:pPr>
        <w:pStyle w:val="a4"/>
        <w:numPr>
          <w:ilvl w:val="0"/>
          <w:numId w:val="1"/>
        </w:numPr>
        <w:ind w:left="0" w:right="-285" w:firstLine="709"/>
        <w:jc w:val="both"/>
        <w:rPr>
          <w:sz w:val="28"/>
          <w:szCs w:val="28"/>
        </w:rPr>
      </w:pPr>
      <w:r w:rsidRPr="00253891">
        <w:rPr>
          <w:sz w:val="28"/>
          <w:szCs w:val="28"/>
        </w:rPr>
        <w:t>Внести</w:t>
      </w:r>
      <w:r w:rsidR="00655C50" w:rsidRPr="00253891">
        <w:rPr>
          <w:sz w:val="28"/>
          <w:szCs w:val="28"/>
        </w:rPr>
        <w:t xml:space="preserve"> изменени</w:t>
      </w:r>
      <w:r w:rsidR="00A33ABD">
        <w:rPr>
          <w:sz w:val="28"/>
          <w:szCs w:val="28"/>
        </w:rPr>
        <w:t>е</w:t>
      </w:r>
      <w:r w:rsidR="00655C50" w:rsidRPr="00253891">
        <w:rPr>
          <w:sz w:val="28"/>
          <w:szCs w:val="28"/>
        </w:rPr>
        <w:t xml:space="preserve"> в</w:t>
      </w:r>
      <w:r w:rsidR="00220157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220157" w:rsidRPr="00253891">
        <w:rPr>
          <w:sz w:val="28"/>
          <w:szCs w:val="28"/>
        </w:rPr>
        <w:t>остановление Главы Шербакульского муниципального района от 15.01.2019</w:t>
      </w:r>
      <w:r w:rsidR="005B2C29">
        <w:rPr>
          <w:sz w:val="28"/>
          <w:szCs w:val="28"/>
        </w:rPr>
        <w:t xml:space="preserve"> </w:t>
      </w:r>
      <w:r w:rsidR="00220157" w:rsidRPr="00253891">
        <w:rPr>
          <w:sz w:val="28"/>
          <w:szCs w:val="28"/>
        </w:rPr>
        <w:t>г. № 6-п «Об утверждении Реестра мест (площадок) накопления твердых коммунальных отходов на территории Шербакульского муниципального района Омской области»</w:t>
      </w:r>
      <w:r w:rsidR="00655C50" w:rsidRPr="00253891">
        <w:rPr>
          <w:sz w:val="28"/>
          <w:szCs w:val="28"/>
        </w:rPr>
        <w:t xml:space="preserve"> (далее – Постановление)</w:t>
      </w:r>
      <w:r w:rsidRPr="00253891">
        <w:rPr>
          <w:sz w:val="28"/>
          <w:szCs w:val="28"/>
        </w:rPr>
        <w:t xml:space="preserve">, изложив </w:t>
      </w:r>
      <w:r w:rsidR="00655C50" w:rsidRPr="00253891">
        <w:rPr>
          <w:sz w:val="28"/>
          <w:szCs w:val="28"/>
        </w:rPr>
        <w:t>П</w:t>
      </w:r>
      <w:r w:rsidR="000B4715" w:rsidRPr="00253891">
        <w:rPr>
          <w:sz w:val="28"/>
          <w:szCs w:val="28"/>
        </w:rPr>
        <w:t>риложение</w:t>
      </w:r>
      <w:r w:rsidR="00E16298" w:rsidRPr="00253891">
        <w:rPr>
          <w:sz w:val="28"/>
          <w:szCs w:val="28"/>
        </w:rPr>
        <w:t xml:space="preserve"> </w:t>
      </w:r>
      <w:r w:rsidR="00FA05CE" w:rsidRPr="00253891">
        <w:rPr>
          <w:sz w:val="28"/>
          <w:szCs w:val="28"/>
        </w:rPr>
        <w:t>«</w:t>
      </w:r>
      <w:r w:rsidR="00E16298" w:rsidRPr="00253891">
        <w:rPr>
          <w:sz w:val="28"/>
          <w:szCs w:val="28"/>
        </w:rPr>
        <w:t>Реестр мест (площадок) накопления твердых коммунальных отходов на территории Шербакульского муниципального района</w:t>
      </w:r>
      <w:r w:rsidR="00FA05CE" w:rsidRPr="00253891">
        <w:rPr>
          <w:sz w:val="28"/>
          <w:szCs w:val="28"/>
        </w:rPr>
        <w:t>»</w:t>
      </w:r>
      <w:r w:rsidR="000B4715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</w:t>
      </w:r>
      <w:r w:rsidR="00166A58">
        <w:rPr>
          <w:sz w:val="28"/>
          <w:szCs w:val="28"/>
        </w:rPr>
        <w:t xml:space="preserve">ления в новой редакции согласно </w:t>
      </w:r>
      <w:r w:rsidR="00655C50" w:rsidRPr="00253891">
        <w:rPr>
          <w:sz w:val="28"/>
          <w:szCs w:val="28"/>
        </w:rPr>
        <w:t>Приложению</w:t>
      </w:r>
      <w:r w:rsidR="00166A58">
        <w:rPr>
          <w:sz w:val="28"/>
          <w:szCs w:val="28"/>
        </w:rPr>
        <w:t>,</w:t>
      </w:r>
      <w:r w:rsidR="00655C50" w:rsidRPr="00253891">
        <w:rPr>
          <w:sz w:val="28"/>
          <w:szCs w:val="28"/>
        </w:rPr>
        <w:t xml:space="preserve"> к настоящему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остановлению.</w:t>
      </w:r>
    </w:p>
    <w:p w:rsidR="00A33B0A" w:rsidRPr="00FA05CE" w:rsidRDefault="00A33B0A" w:rsidP="005D1CE9">
      <w:pPr>
        <w:numPr>
          <w:ilvl w:val="0"/>
          <w:numId w:val="1"/>
        </w:numPr>
        <w:tabs>
          <w:tab w:val="left" w:pos="-180"/>
          <w:tab w:val="left" w:pos="0"/>
        </w:tabs>
        <w:ind w:left="0" w:right="-285" w:firstLine="709"/>
        <w:jc w:val="both"/>
        <w:rPr>
          <w:sz w:val="28"/>
          <w:szCs w:val="28"/>
        </w:rPr>
      </w:pPr>
      <w:r w:rsidRPr="00FA05CE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220157" w:rsidRPr="00FA05CE" w:rsidRDefault="00B1426C" w:rsidP="00E16298">
      <w:pPr>
        <w:jc w:val="both"/>
        <w:rPr>
          <w:sz w:val="28"/>
          <w:szCs w:val="28"/>
        </w:rPr>
      </w:pPr>
      <w:r w:rsidRPr="00FA05CE">
        <w:rPr>
          <w:sz w:val="28"/>
          <w:szCs w:val="28"/>
        </w:rPr>
        <w:t xml:space="preserve"> </w:t>
      </w:r>
      <w:r w:rsidR="00220157" w:rsidRPr="00FA05CE">
        <w:rPr>
          <w:sz w:val="28"/>
          <w:szCs w:val="28"/>
        </w:rPr>
        <w:t xml:space="preserve"> </w:t>
      </w:r>
    </w:p>
    <w:p w:rsidR="00A33B0A" w:rsidRPr="00FA05CE" w:rsidRDefault="00A33B0A" w:rsidP="00A33B0A">
      <w:pPr>
        <w:pStyle w:val="31"/>
        <w:ind w:left="435"/>
        <w:jc w:val="both"/>
        <w:rPr>
          <w:color w:val="000000"/>
          <w:szCs w:val="28"/>
        </w:rPr>
      </w:pPr>
    </w:p>
    <w:p w:rsidR="00A33B0A" w:rsidRPr="00FA05CE" w:rsidRDefault="00A33B0A" w:rsidP="00A33B0A">
      <w:pPr>
        <w:pStyle w:val="31"/>
        <w:jc w:val="both"/>
        <w:rPr>
          <w:color w:val="000000"/>
          <w:szCs w:val="28"/>
        </w:rPr>
      </w:pPr>
      <w:r w:rsidRPr="00FA05CE">
        <w:rPr>
          <w:color w:val="000000"/>
          <w:szCs w:val="28"/>
        </w:rPr>
        <w:t>Глав</w:t>
      </w:r>
      <w:r w:rsidR="005D1CE9">
        <w:rPr>
          <w:color w:val="000000"/>
          <w:szCs w:val="28"/>
        </w:rPr>
        <w:t>а</w:t>
      </w:r>
      <w:r w:rsidRPr="00FA05CE">
        <w:rPr>
          <w:color w:val="000000"/>
          <w:szCs w:val="28"/>
        </w:rPr>
        <w:t xml:space="preserve"> Шербакульского </w:t>
      </w:r>
    </w:p>
    <w:p w:rsidR="00A33B0A" w:rsidRPr="002B73A6" w:rsidRDefault="00A33B0A" w:rsidP="005D1CE9">
      <w:pPr>
        <w:ind w:right="-285"/>
        <w:jc w:val="both"/>
        <w:rPr>
          <w:color w:val="000000"/>
          <w:sz w:val="28"/>
          <w:szCs w:val="28"/>
        </w:rPr>
      </w:pPr>
      <w:r w:rsidRPr="00FA05CE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B343C7">
        <w:rPr>
          <w:color w:val="000000"/>
          <w:sz w:val="28"/>
          <w:szCs w:val="28"/>
        </w:rPr>
        <w:t xml:space="preserve">   </w:t>
      </w:r>
      <w:r w:rsidRPr="00FA05CE">
        <w:rPr>
          <w:color w:val="000000"/>
          <w:sz w:val="28"/>
          <w:szCs w:val="28"/>
        </w:rPr>
        <w:t xml:space="preserve">  </w:t>
      </w:r>
      <w:r w:rsidR="005D1CE9">
        <w:rPr>
          <w:color w:val="000000"/>
          <w:sz w:val="28"/>
          <w:szCs w:val="28"/>
        </w:rPr>
        <w:t xml:space="preserve">     А.А. Молоканов</w:t>
      </w: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6517C2">
      <w:pPr>
        <w:pStyle w:val="31"/>
        <w:jc w:val="left"/>
        <w:rPr>
          <w:szCs w:val="28"/>
        </w:rPr>
      </w:pPr>
    </w:p>
    <w:sectPr w:rsidR="00A33B0A" w:rsidSect="008E3057">
      <w:pgSz w:w="11906" w:h="16838"/>
      <w:pgMar w:top="568" w:right="1134" w:bottom="53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AB3"/>
    <w:multiLevelType w:val="multilevel"/>
    <w:tmpl w:val="69F4153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0A"/>
    <w:rsid w:val="0001177F"/>
    <w:rsid w:val="00037372"/>
    <w:rsid w:val="000658AF"/>
    <w:rsid w:val="000B4715"/>
    <w:rsid w:val="00143489"/>
    <w:rsid w:val="001535C4"/>
    <w:rsid w:val="00164D62"/>
    <w:rsid w:val="00166A58"/>
    <w:rsid w:val="00193E0C"/>
    <w:rsid w:val="001A1CE0"/>
    <w:rsid w:val="001A4C9C"/>
    <w:rsid w:val="001F19EA"/>
    <w:rsid w:val="0021194E"/>
    <w:rsid w:val="00220157"/>
    <w:rsid w:val="0024358A"/>
    <w:rsid w:val="00253891"/>
    <w:rsid w:val="0026417D"/>
    <w:rsid w:val="002818C7"/>
    <w:rsid w:val="002A1C77"/>
    <w:rsid w:val="002A5A3F"/>
    <w:rsid w:val="002E7597"/>
    <w:rsid w:val="00311FDF"/>
    <w:rsid w:val="00357F25"/>
    <w:rsid w:val="003B6051"/>
    <w:rsid w:val="003B625C"/>
    <w:rsid w:val="003C3C0A"/>
    <w:rsid w:val="003C4C3A"/>
    <w:rsid w:val="004A6372"/>
    <w:rsid w:val="004D6F16"/>
    <w:rsid w:val="004E0C69"/>
    <w:rsid w:val="00525841"/>
    <w:rsid w:val="00534BB9"/>
    <w:rsid w:val="00534D6D"/>
    <w:rsid w:val="00543ECA"/>
    <w:rsid w:val="00547F59"/>
    <w:rsid w:val="005650F3"/>
    <w:rsid w:val="005B2C29"/>
    <w:rsid w:val="005D1CE9"/>
    <w:rsid w:val="005F1DDD"/>
    <w:rsid w:val="00623B1C"/>
    <w:rsid w:val="00626CC9"/>
    <w:rsid w:val="006517C2"/>
    <w:rsid w:val="00653680"/>
    <w:rsid w:val="00655C50"/>
    <w:rsid w:val="006E5B9A"/>
    <w:rsid w:val="006E5F14"/>
    <w:rsid w:val="006F7900"/>
    <w:rsid w:val="00710CBA"/>
    <w:rsid w:val="00733CEE"/>
    <w:rsid w:val="00733F54"/>
    <w:rsid w:val="007862BF"/>
    <w:rsid w:val="007B0AB5"/>
    <w:rsid w:val="00823D3D"/>
    <w:rsid w:val="0084156C"/>
    <w:rsid w:val="00842BDE"/>
    <w:rsid w:val="008552D7"/>
    <w:rsid w:val="00856CC5"/>
    <w:rsid w:val="008613A1"/>
    <w:rsid w:val="008668B7"/>
    <w:rsid w:val="00874F86"/>
    <w:rsid w:val="0090733E"/>
    <w:rsid w:val="009209FC"/>
    <w:rsid w:val="00926D25"/>
    <w:rsid w:val="00947524"/>
    <w:rsid w:val="00960C4E"/>
    <w:rsid w:val="009666FA"/>
    <w:rsid w:val="009B636F"/>
    <w:rsid w:val="00A042DA"/>
    <w:rsid w:val="00A239EE"/>
    <w:rsid w:val="00A33ABD"/>
    <w:rsid w:val="00A33B0A"/>
    <w:rsid w:val="00A642BE"/>
    <w:rsid w:val="00A863FE"/>
    <w:rsid w:val="00B03C7A"/>
    <w:rsid w:val="00B1426C"/>
    <w:rsid w:val="00B343C7"/>
    <w:rsid w:val="00B731E4"/>
    <w:rsid w:val="00BC6E9F"/>
    <w:rsid w:val="00C545A5"/>
    <w:rsid w:val="00C723F5"/>
    <w:rsid w:val="00C73469"/>
    <w:rsid w:val="00C77B5E"/>
    <w:rsid w:val="00C91115"/>
    <w:rsid w:val="00CC78A6"/>
    <w:rsid w:val="00CE770B"/>
    <w:rsid w:val="00D16E31"/>
    <w:rsid w:val="00D41D03"/>
    <w:rsid w:val="00E02221"/>
    <w:rsid w:val="00E053DF"/>
    <w:rsid w:val="00E16298"/>
    <w:rsid w:val="00E45153"/>
    <w:rsid w:val="00E6189D"/>
    <w:rsid w:val="00EA78CC"/>
    <w:rsid w:val="00EC37D3"/>
    <w:rsid w:val="00EF6EB0"/>
    <w:rsid w:val="00F0680C"/>
    <w:rsid w:val="00F068D8"/>
    <w:rsid w:val="00F800B0"/>
    <w:rsid w:val="00F84A32"/>
    <w:rsid w:val="00FA05CE"/>
    <w:rsid w:val="00FE5F14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CEE2"/>
  <w15:docId w15:val="{4A3001FF-302C-43C6-9EDB-709573CD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User26</cp:lastModifiedBy>
  <cp:revision>10</cp:revision>
  <cp:lastPrinted>2025-02-21T05:52:00Z</cp:lastPrinted>
  <dcterms:created xsi:type="dcterms:W3CDTF">2024-07-15T11:50:00Z</dcterms:created>
  <dcterms:modified xsi:type="dcterms:W3CDTF">2025-02-24T04:23:00Z</dcterms:modified>
</cp:coreProperties>
</file>