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D47CED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</w:t>
      </w:r>
      <w:r w:rsidR="00904E6B">
        <w:rPr>
          <w:rFonts w:ascii="Times New Roman" w:hAnsi="Times New Roman"/>
          <w:sz w:val="28"/>
          <w:szCs w:val="28"/>
        </w:rPr>
        <w:t xml:space="preserve"> 160-п </w:t>
      </w:r>
      <w:r w:rsidR="003A1B20">
        <w:rPr>
          <w:rFonts w:ascii="Times New Roman" w:hAnsi="Times New Roman"/>
          <w:sz w:val="28"/>
          <w:szCs w:val="28"/>
        </w:rPr>
        <w:t>от</w:t>
      </w:r>
      <w:r w:rsidR="00904E6B">
        <w:rPr>
          <w:rFonts w:ascii="Times New Roman" w:hAnsi="Times New Roman"/>
          <w:sz w:val="28"/>
          <w:szCs w:val="28"/>
        </w:rPr>
        <w:t xml:space="preserve"> 18.11.2024 г.</w:t>
      </w:r>
      <w:r w:rsidR="00D425E7">
        <w:rPr>
          <w:rFonts w:ascii="Times New Roman" w:hAnsi="Times New Roman"/>
          <w:sz w:val="28"/>
          <w:szCs w:val="28"/>
        </w:rPr>
        <w:t>, № 185-п от 28.12.2024 г.</w:t>
      </w:r>
      <w:r w:rsidR="00D47CED">
        <w:rPr>
          <w:rFonts w:ascii="Times New Roman" w:hAnsi="Times New Roman"/>
          <w:sz w:val="28"/>
          <w:szCs w:val="28"/>
        </w:rPr>
        <w:t>,</w:t>
      </w:r>
    </w:p>
    <w:p w:rsidR="008363A5" w:rsidRDefault="00D47CE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 от ____ 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8432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 xml:space="preserve">азвитие подотраслей растениеводства, животноводства, переработки продукции сельского хозяйства, а также развитие 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730</w:t>
            </w:r>
            <w:r w:rsidR="00D47CED">
              <w:rPr>
                <w:rFonts w:ascii="Times New Roman" w:hAnsi="Times New Roman"/>
                <w:sz w:val="28"/>
                <w:szCs w:val="28"/>
              </w:rPr>
              <w:t>54,9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13131,5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47CED">
              <w:rPr>
                <w:rFonts w:ascii="Times New Roman" w:hAnsi="Times New Roman"/>
                <w:color w:val="000000"/>
                <w:sz w:val="28"/>
                <w:szCs w:val="28"/>
              </w:rPr>
              <w:t>8554,5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5466,9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843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8432F" w:rsidRPr="000C556E" w:rsidRDefault="0078432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</w:t>
            </w:r>
            <w:r w:rsidR="008D5B8E">
              <w:rPr>
                <w:rFonts w:ascii="Times New Roman" w:hAnsi="Times New Roman"/>
                <w:color w:val="000000"/>
                <w:sz w:val="28"/>
                <w:szCs w:val="28"/>
              </w:rPr>
              <w:t>– 5377,8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t xml:space="preserve"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lastRenderedPageBreak/>
              <w:t>продукции, прошедших повышение 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lastRenderedPageBreak/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lastRenderedPageBreak/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E565C6" w:rsidRDefault="00E565C6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565C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47CED">
        <w:rPr>
          <w:rFonts w:ascii="Times New Roman" w:hAnsi="Times New Roman"/>
          <w:sz w:val="28"/>
          <w:szCs w:val="28"/>
        </w:rPr>
        <w:t>73054,9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47CED">
        <w:rPr>
          <w:rFonts w:ascii="Times New Roman" w:hAnsi="Times New Roman"/>
          <w:sz w:val="28"/>
          <w:szCs w:val="28"/>
        </w:rPr>
        <w:t>43378,6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13131,5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7408,1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C509C">
        <w:rPr>
          <w:rFonts w:ascii="Times New Roman" w:hAnsi="Times New Roman"/>
          <w:sz w:val="28"/>
          <w:szCs w:val="28"/>
        </w:rPr>
        <w:t>8554,5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7368,1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5466,9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4403,4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5377,8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4375,4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C509C">
              <w:rPr>
                <w:rFonts w:ascii="Times New Roman" w:hAnsi="Times New Roman"/>
                <w:sz w:val="28"/>
                <w:szCs w:val="28"/>
              </w:rPr>
              <w:t>3673,8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509C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437,0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437,0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97354" w:rsidRDefault="00E97354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C509C">
        <w:rPr>
          <w:rFonts w:ascii="Times New Roman" w:hAnsi="Times New Roman"/>
          <w:sz w:val="28"/>
          <w:szCs w:val="28"/>
        </w:rPr>
        <w:t>3673,8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3408,8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450,9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435,2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C509C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C509C">
        <w:rPr>
          <w:rFonts w:ascii="Times New Roman" w:hAnsi="Times New Roman"/>
          <w:sz w:val="28"/>
          <w:szCs w:val="28"/>
        </w:rPr>
        <w:t>424,7</w:t>
      </w:r>
      <w:bookmarkStart w:id="0" w:name="_GoBack"/>
      <w:bookmarkEnd w:id="0"/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="00E97354">
        <w:rPr>
          <w:rFonts w:ascii="Times New Roman" w:hAnsi="Times New Roman"/>
          <w:sz w:val="28"/>
          <w:szCs w:val="28"/>
        </w:rPr>
        <w:t>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7A5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437,0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437,0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23053,1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4570,9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77,5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97354" w:rsidRDefault="00E97354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23053,1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474,4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4570,9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="00E97354">
        <w:rPr>
          <w:rFonts w:ascii="Times New Roman" w:hAnsi="Times New Roman"/>
          <w:sz w:val="28"/>
          <w:szCs w:val="28"/>
        </w:rPr>
        <w:t xml:space="preserve">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77,5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77,5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244ED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39495,3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6927,2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6879,9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3860,9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44EDE" w:rsidRPr="000D0462" w:rsidRDefault="00244EDE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3860,9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A7D99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3860,9 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- 3860,9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3860,9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сельского хозяйства и регулирование </w:t>
            </w: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365D71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6832,7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1152,4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65D71" w:rsidRPr="000C556E" w:rsidRDefault="00365D71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1002,4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6832,7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1152,4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="00365D71">
        <w:rPr>
          <w:rFonts w:ascii="Times New Roman" w:hAnsi="Times New Roman"/>
          <w:sz w:val="28"/>
          <w:szCs w:val="28"/>
        </w:rPr>
        <w:t>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1002,4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0EF"/>
    <w:rsid w:val="0023174B"/>
    <w:rsid w:val="00236318"/>
    <w:rsid w:val="00244882"/>
    <w:rsid w:val="00244EDE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65D71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2ECC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09C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8432F"/>
    <w:rsid w:val="00790E7B"/>
    <w:rsid w:val="007927A2"/>
    <w:rsid w:val="007D1C51"/>
    <w:rsid w:val="007F1E58"/>
    <w:rsid w:val="007F53C0"/>
    <w:rsid w:val="00804749"/>
    <w:rsid w:val="00824A54"/>
    <w:rsid w:val="00833C9A"/>
    <w:rsid w:val="0083530D"/>
    <w:rsid w:val="008363A5"/>
    <w:rsid w:val="0083734F"/>
    <w:rsid w:val="00860541"/>
    <w:rsid w:val="008629CF"/>
    <w:rsid w:val="00862E0E"/>
    <w:rsid w:val="00881C2F"/>
    <w:rsid w:val="008C67AD"/>
    <w:rsid w:val="008D5B8E"/>
    <w:rsid w:val="008E5023"/>
    <w:rsid w:val="008F4D4E"/>
    <w:rsid w:val="00904E6B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AF560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A7D99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425E7"/>
    <w:rsid w:val="00D47CED"/>
    <w:rsid w:val="00D703A5"/>
    <w:rsid w:val="00D745D6"/>
    <w:rsid w:val="00D978A0"/>
    <w:rsid w:val="00DA4AD1"/>
    <w:rsid w:val="00DB11E0"/>
    <w:rsid w:val="00DC22B4"/>
    <w:rsid w:val="00DD3EF8"/>
    <w:rsid w:val="00E06CB2"/>
    <w:rsid w:val="00E16990"/>
    <w:rsid w:val="00E2453A"/>
    <w:rsid w:val="00E25435"/>
    <w:rsid w:val="00E26D14"/>
    <w:rsid w:val="00E55A7D"/>
    <w:rsid w:val="00E565C6"/>
    <w:rsid w:val="00E718F3"/>
    <w:rsid w:val="00E72490"/>
    <w:rsid w:val="00E733C0"/>
    <w:rsid w:val="00E81AE3"/>
    <w:rsid w:val="00E87DBA"/>
    <w:rsid w:val="00E97354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F34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74EE1-08A7-4992-8692-8106BB0B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5892</Words>
  <Characters>33587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170</cp:revision>
  <cp:lastPrinted>2024-11-18T03:20:00Z</cp:lastPrinted>
  <dcterms:created xsi:type="dcterms:W3CDTF">2019-11-07T03:13:00Z</dcterms:created>
  <dcterms:modified xsi:type="dcterms:W3CDTF">2025-03-11T09:18:00Z</dcterms:modified>
</cp:coreProperties>
</file>