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78FD9" w14:textId="77777777" w:rsidR="00D229B0" w:rsidRPr="00D229B0" w:rsidRDefault="00D229B0" w:rsidP="00D229B0">
      <w:pPr>
        <w:widowControl/>
        <w:ind w:left="-540" w:firstLine="48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229B0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gramStart"/>
      <w:r w:rsidRPr="00D229B0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D229B0">
        <w:rPr>
          <w:rFonts w:ascii="Times New Roman" w:eastAsia="Times New Roman" w:hAnsi="Times New Roman" w:cs="Times New Roman"/>
          <w:color w:val="auto"/>
          <w:lang w:bidi="ar-SA"/>
        </w:rPr>
        <w:t xml:space="preserve"> редакции Постановления Главы </w:t>
      </w:r>
      <w:proofErr w:type="spellStart"/>
      <w:r w:rsidRPr="00D229B0">
        <w:rPr>
          <w:rFonts w:ascii="Times New Roman" w:eastAsia="Times New Roman" w:hAnsi="Times New Roman" w:cs="Times New Roman"/>
          <w:color w:val="auto"/>
          <w:lang w:bidi="ar-SA"/>
        </w:rPr>
        <w:t>Шербакульского</w:t>
      </w:r>
      <w:proofErr w:type="spellEnd"/>
      <w:r w:rsidRPr="00D229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4BE0DF8" w14:textId="17AECBA7" w:rsidR="00D229B0" w:rsidRPr="00D229B0" w:rsidRDefault="00D229B0" w:rsidP="00D229B0">
      <w:pPr>
        <w:widowControl/>
        <w:ind w:left="-540" w:firstLine="48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229B0">
        <w:rPr>
          <w:rFonts w:ascii="Times New Roman" w:eastAsia="Times New Roman" w:hAnsi="Times New Roman" w:cs="Times New Roman"/>
          <w:color w:val="auto"/>
          <w:lang w:bidi="ar-SA"/>
        </w:rPr>
        <w:t>муниципального района от 20.11.2023 № 150-п)</w:t>
      </w:r>
    </w:p>
    <w:p w14:paraId="636B01C9" w14:textId="77777777" w:rsidR="00D229B0" w:rsidRDefault="00D229B0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BC4193" w14:textId="70896EC2" w:rsidR="004A29F9" w:rsidRPr="004A29F9" w:rsidRDefault="004A29F9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gramStart"/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 ФЕДЕРАЦИЯ</w:t>
      </w:r>
      <w:proofErr w:type="gramEnd"/>
    </w:p>
    <w:p w14:paraId="2F2CA043" w14:textId="77777777" w:rsidR="004A29F9" w:rsidRPr="004A29F9" w:rsidRDefault="004A29F9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ОМСКАЯ ОБЛАСТЬ</w:t>
      </w:r>
    </w:p>
    <w:p w14:paraId="5E0CE78E" w14:textId="77777777" w:rsidR="004A29F9" w:rsidRPr="004A29F9" w:rsidRDefault="004A29F9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 ШЕРБАКУЛЬСКОГО</w:t>
      </w:r>
      <w:proofErr w:type="gramEnd"/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МУНИЦИПАЛЬНОГО РАЙОНА</w:t>
      </w:r>
    </w:p>
    <w:p w14:paraId="301C1BC9" w14:textId="77777777" w:rsidR="004A29F9" w:rsidRPr="004A29F9" w:rsidRDefault="004A29F9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62C8C2" w14:textId="77777777" w:rsidR="004A29F9" w:rsidRPr="004A29F9" w:rsidRDefault="004A29F9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14:paraId="05BC930C" w14:textId="77777777" w:rsidR="004A29F9" w:rsidRPr="004A29F9" w:rsidRDefault="004A29F9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61DB4C" w14:textId="77777777" w:rsidR="004A29F9" w:rsidRPr="004A29F9" w:rsidRDefault="004A29F9" w:rsidP="004A29F9">
      <w:pPr>
        <w:widowControl/>
        <w:ind w:left="-540" w:firstLine="4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B26C554" w14:textId="77777777" w:rsidR="004A29F9" w:rsidRPr="004A29F9" w:rsidRDefault="004A29F9" w:rsidP="004A29F9">
      <w:pPr>
        <w:widowControl/>
        <w:ind w:left="-540" w:firstLine="480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</w:p>
    <w:p w14:paraId="196D15BD" w14:textId="665AD1F3" w:rsidR="004A29F9" w:rsidRPr="004A29F9" w:rsidRDefault="004A29F9" w:rsidP="004A29F9">
      <w:pPr>
        <w:widowControl/>
        <w:ind w:left="-540"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445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07 </w:t>
      </w:r>
      <w:proofErr w:type="gramStart"/>
      <w:r w:rsidR="008445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июня</w:t>
      </w:r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proofErr w:type="gramEnd"/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 № </w:t>
      </w:r>
      <w:r w:rsidR="008445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78</w:t>
      </w:r>
      <w:r w:rsidRPr="004A2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 </w:t>
      </w:r>
    </w:p>
    <w:p w14:paraId="08E7AEA2" w14:textId="77777777" w:rsidR="004A29F9" w:rsidRPr="004A29F9" w:rsidRDefault="004A29F9" w:rsidP="004A29F9">
      <w:pPr>
        <w:widowControl/>
        <w:ind w:left="-540" w:firstLine="4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D2393B" w14:textId="77777777" w:rsidR="00123EE4" w:rsidRPr="00123EE4" w:rsidRDefault="00123EE4" w:rsidP="00123EE4">
      <w:pPr>
        <w:spacing w:line="259" w:lineRule="auto"/>
        <w:rPr>
          <w:rFonts w:ascii="Times New Roman" w:hAnsi="Times New Roman" w:cs="Times New Roman"/>
        </w:rPr>
      </w:pPr>
      <w:r w:rsidRPr="00123EE4">
        <w:rPr>
          <w:rFonts w:ascii="Times New Roman" w:eastAsia="Times New Roman" w:hAnsi="Times New Roman" w:cs="Times New Roman"/>
        </w:rPr>
        <w:t xml:space="preserve"> </w:t>
      </w:r>
    </w:p>
    <w:p w14:paraId="5EB467FC" w14:textId="66B13D34" w:rsidR="000854FF" w:rsidRDefault="00123EE4" w:rsidP="00123EE4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854FF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отсрочки </w:t>
      </w:r>
    </w:p>
    <w:p w14:paraId="3885E4CF" w14:textId="26AFCC37" w:rsidR="000854FF" w:rsidRDefault="000854FF" w:rsidP="00123EE4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арендной платы по договорам аренды</w:t>
      </w:r>
    </w:p>
    <w:p w14:paraId="413A15C6" w14:textId="6779F312" w:rsidR="000854FF" w:rsidRDefault="000854FF" w:rsidP="00123EE4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в связи</w:t>
      </w:r>
    </w:p>
    <w:p w14:paraId="4C6EF505" w14:textId="523F79B0" w:rsidR="000854FF" w:rsidRDefault="000854FF" w:rsidP="00123EE4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частичной мобилизацией»</w:t>
      </w:r>
    </w:p>
    <w:p w14:paraId="65F51EB1" w14:textId="77777777" w:rsidR="000854FF" w:rsidRDefault="000854FF" w:rsidP="00123EE4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</w:p>
    <w:p w14:paraId="3C7EC819" w14:textId="77777777" w:rsidR="000854FF" w:rsidRDefault="000854FF" w:rsidP="00123EE4">
      <w:pPr>
        <w:ind w:left="-15" w:right="4782"/>
        <w:rPr>
          <w:rFonts w:ascii="Times New Roman" w:eastAsia="Times New Roman" w:hAnsi="Times New Roman" w:cs="Times New Roman"/>
          <w:sz w:val="28"/>
          <w:szCs w:val="28"/>
        </w:rPr>
      </w:pPr>
    </w:p>
    <w:p w14:paraId="479A1770" w14:textId="77777777" w:rsidR="00123EE4" w:rsidRPr="004A29F9" w:rsidRDefault="00123EE4" w:rsidP="00123EE4">
      <w:pPr>
        <w:tabs>
          <w:tab w:val="center" w:pos="801"/>
          <w:tab w:val="center" w:pos="1548"/>
          <w:tab w:val="center" w:pos="2883"/>
          <w:tab w:val="center" w:pos="4723"/>
          <w:tab w:val="center" w:pos="6765"/>
          <w:tab w:val="right" w:pos="9601"/>
        </w:tabs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EE4">
        <w:rPr>
          <w:rFonts w:ascii="Times New Roman" w:eastAsia="Calibri" w:hAnsi="Times New Roman" w:cs="Times New Roman"/>
          <w:sz w:val="22"/>
        </w:rPr>
        <w:tab/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ab/>
      </w:r>
      <w:r w:rsidRPr="004A29F9">
        <w:rPr>
          <w:rFonts w:ascii="Times New Roman" w:hAnsi="Times New Roman" w:cs="Times New Roman"/>
          <w:sz w:val="28"/>
          <w:szCs w:val="28"/>
        </w:rPr>
        <w:t>целях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ab/>
      </w:r>
      <w:r w:rsidRPr="004A29F9">
        <w:rPr>
          <w:rFonts w:ascii="Times New Roman" w:hAnsi="Times New Roman" w:cs="Times New Roman"/>
          <w:sz w:val="28"/>
          <w:szCs w:val="28"/>
        </w:rPr>
        <w:t>реализации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ab/>
      </w:r>
      <w:r w:rsidRPr="004A29F9">
        <w:rPr>
          <w:rFonts w:ascii="Times New Roman" w:hAnsi="Times New Roman" w:cs="Times New Roman"/>
          <w:sz w:val="28"/>
          <w:szCs w:val="28"/>
        </w:rPr>
        <w:t>распоряжения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ab/>
      </w:r>
      <w:r w:rsidRPr="004A29F9">
        <w:rPr>
          <w:rFonts w:ascii="Times New Roman" w:hAnsi="Times New Roman" w:cs="Times New Roman"/>
          <w:sz w:val="28"/>
          <w:szCs w:val="28"/>
        </w:rPr>
        <w:t>Правительства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ab/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8211AE" w14:textId="2B811260" w:rsidR="00123EE4" w:rsidRPr="004A29F9" w:rsidRDefault="00123EE4" w:rsidP="004A29F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Федерации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от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Pr="004A29F9">
        <w:rPr>
          <w:rFonts w:ascii="Times New Roman" w:hAnsi="Times New Roman" w:cs="Times New Roman"/>
          <w:sz w:val="28"/>
          <w:szCs w:val="28"/>
        </w:rPr>
        <w:t>октября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4A29F9">
        <w:rPr>
          <w:rFonts w:ascii="Times New Roman" w:hAnsi="Times New Roman" w:cs="Times New Roman"/>
          <w:sz w:val="28"/>
          <w:szCs w:val="28"/>
        </w:rPr>
        <w:t>года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№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3046-р</w:t>
      </w:r>
      <w:r w:rsidR="004A29F9" w:rsidRPr="004A29F9">
        <w:rPr>
          <w:rFonts w:ascii="Times New Roman" w:hAnsi="Times New Roman" w:cs="Times New Roman"/>
          <w:sz w:val="28"/>
          <w:szCs w:val="28"/>
        </w:rPr>
        <w:t xml:space="preserve"> «</w:t>
      </w:r>
      <w:r w:rsidR="004A29F9" w:rsidRPr="004A29F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 предоставлении отсрочки арендной платы по договорам аренды федерального имущества в связи с частичной мобилизацией»</w:t>
      </w:r>
      <w:r w:rsidRPr="004A29F9">
        <w:rPr>
          <w:rFonts w:ascii="Times New Roman" w:hAnsi="Times New Roman" w:cs="Times New Roman"/>
          <w:sz w:val="28"/>
          <w:szCs w:val="28"/>
        </w:rPr>
        <w:t>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руководствуясь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Уставом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29F9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района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Омской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области,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ED32EE" w14:textId="77777777" w:rsidR="00123EE4" w:rsidRPr="004A29F9" w:rsidRDefault="00123EE4" w:rsidP="00123EE4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C78B8A" w14:textId="7A2A0A13" w:rsidR="00123EE4" w:rsidRPr="004A29F9" w:rsidRDefault="00123EE4" w:rsidP="00123EE4">
      <w:pPr>
        <w:spacing w:line="259" w:lineRule="auto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1940CDA8" w14:textId="77777777" w:rsidR="00123EE4" w:rsidRPr="004A29F9" w:rsidRDefault="00123EE4" w:rsidP="000854FF">
      <w:pPr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1B235E" w14:textId="2A347066" w:rsidR="00507A3A" w:rsidRDefault="00DE3353" w:rsidP="000854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7A3A">
        <w:rPr>
          <w:rFonts w:ascii="Times New Roman" w:hAnsi="Times New Roman" w:cs="Times New Roman"/>
          <w:sz w:val="28"/>
          <w:szCs w:val="28"/>
        </w:rPr>
        <w:t>Комитету по экономике и управлению муниципальным имуществом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Администрации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07A3A" w:rsidRPr="004A29F9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муниципального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района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Омской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области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по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договорам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 w:rsidRPr="004A29F9">
        <w:rPr>
          <w:rFonts w:ascii="Times New Roman" w:hAnsi="Times New Roman" w:cs="Times New Roman"/>
          <w:sz w:val="28"/>
          <w:szCs w:val="28"/>
        </w:rPr>
        <w:t>аренды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составляющего казну </w:t>
      </w:r>
      <w:proofErr w:type="spellStart"/>
      <w:r w:rsidR="00507A3A">
        <w:rPr>
          <w:rFonts w:ascii="Times New Roman" w:eastAsia="Times New Roman" w:hAnsi="Times New Roman" w:cs="Times New Roman"/>
          <w:sz w:val="28"/>
          <w:szCs w:val="28"/>
        </w:rPr>
        <w:t>Шербакульского</w:t>
      </w:r>
      <w:proofErr w:type="spellEnd"/>
      <w:r w:rsidR="00507A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(в том числе земельных участков)</w:t>
      </w:r>
      <w:r w:rsidR="00507A3A" w:rsidRPr="004A29F9">
        <w:rPr>
          <w:rFonts w:ascii="Times New Roman" w:hAnsi="Times New Roman" w:cs="Times New Roman"/>
          <w:sz w:val="28"/>
          <w:szCs w:val="28"/>
        </w:rPr>
        <w:t>,</w:t>
      </w:r>
      <w:r w:rsidR="00507A3A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="00507A3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Указом</w:t>
        </w:r>
      </w:hyperlink>
      <w:r w:rsidR="00507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8" w:history="1">
        <w:r w:rsidR="00507A3A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пунктом 7 статьи 38</w:t>
        </w:r>
      </w:hyperlink>
      <w:r w:rsidR="00507A3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402883C5" w14:textId="77777777" w:rsidR="00507A3A" w:rsidRDefault="00507A3A" w:rsidP="000854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а) предоставление отсрочки уплаты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арендной платы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4B8509E8" w14:textId="77777777" w:rsidR="00507A3A" w:rsidRDefault="00507A3A" w:rsidP="000854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б) предоставление возможности </w:t>
      </w:r>
      <w:hyperlink r:id="rId10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расторжения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договоров аренды без применения штрафных санкций.</w:t>
      </w:r>
    </w:p>
    <w:p w14:paraId="1741C907" w14:textId="37B25F68" w:rsidR="00AE63D6" w:rsidRDefault="00507A3A" w:rsidP="000854F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Структурным подразделениям Администрации </w:t>
      </w:r>
      <w:proofErr w:type="spellStart"/>
      <w:r w:rsid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Шербакульского</w:t>
      </w:r>
      <w:proofErr w:type="spellEnd"/>
      <w:r w:rsid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муниципального района Омской области, </w:t>
      </w:r>
      <w:r w:rsidR="004C23B2" w:rsidRP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наделенн</w:t>
      </w:r>
      <w:r w:rsid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ым</w:t>
      </w:r>
      <w:r w:rsidR="004C23B2" w:rsidRP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правами юридического лица</w:t>
      </w:r>
      <w:r w:rsidR="00AE63D6" w:rsidRP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AE63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 также муниципальным учреждениям, находящимся в их ведении, по договорам аренды муниципального имущества, закрепленного </w:t>
      </w:r>
      <w:r w:rsidR="004C23B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 ними</w:t>
      </w:r>
      <w:r w:rsidR="00AE63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праве оперативного управления,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 w:history="1">
        <w:r w:rsidR="00AE63D6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Указом</w:t>
        </w:r>
      </w:hyperlink>
      <w:r w:rsidR="00AE63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12" w:history="1">
        <w:r w:rsidR="00AE63D6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 w:bidi="ar-SA"/>
          </w:rPr>
          <w:t>пунктом 7 статьи 38</w:t>
        </w:r>
      </w:hyperlink>
      <w:r w:rsidR="00AE63D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14:paraId="51C9BD73" w14:textId="77777777" w:rsidR="00AE63D6" w:rsidRDefault="00AE63D6" w:rsidP="000854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19A827D8" w14:textId="77777777" w:rsidR="00AE63D6" w:rsidRDefault="00AE63D6" w:rsidP="000854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б) предоставление возможности расторжения договоров аренды без применения штрафных санкций.</w:t>
      </w:r>
    </w:p>
    <w:p w14:paraId="4675798A" w14:textId="68C8110D" w:rsidR="00123EE4" w:rsidRPr="004A29F9" w:rsidRDefault="00AE63D6" w:rsidP="000854FF">
      <w:pPr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3EE4" w:rsidRPr="004A29F9">
        <w:rPr>
          <w:rFonts w:ascii="Times New Roman" w:hAnsi="Times New Roman" w:cs="Times New Roman"/>
          <w:sz w:val="28"/>
          <w:szCs w:val="28"/>
        </w:rPr>
        <w:t>Предоставление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отсрочки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уплаты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арендной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платы,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указанной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в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подпункте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«а»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пункта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="00123EE4" w:rsidRPr="004A29F9">
        <w:rPr>
          <w:rFonts w:ascii="Times New Roman" w:hAnsi="Times New Roman" w:cs="Times New Roman"/>
          <w:sz w:val="28"/>
          <w:szCs w:val="28"/>
        </w:rPr>
        <w:t>подпункте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«а»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пункта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123EE4" w:rsidRPr="004A29F9">
        <w:rPr>
          <w:rFonts w:ascii="Times New Roman" w:hAnsi="Times New Roman" w:cs="Times New Roman"/>
          <w:sz w:val="28"/>
          <w:szCs w:val="28"/>
        </w:rPr>
        <w:t>настоящего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постановления,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осуществляется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на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следующих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EE4" w:rsidRPr="004A29F9">
        <w:rPr>
          <w:rFonts w:ascii="Times New Roman" w:hAnsi="Times New Roman" w:cs="Times New Roman"/>
          <w:sz w:val="28"/>
          <w:szCs w:val="28"/>
        </w:rPr>
        <w:t>условиях:</w:t>
      </w:r>
      <w:r w:rsidR="00123EE4"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C46D50" w14:textId="2615093E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отсутствие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использования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арендуемого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договору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имущества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период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 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физическим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3D6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>1,</w:t>
      </w:r>
      <w:r w:rsidR="00AE63D6">
        <w:rPr>
          <w:rFonts w:ascii="Times New Roman" w:eastAsia="Times New Roman" w:hAnsi="Times New Roman" w:cs="Times New Roman"/>
          <w:sz w:val="28"/>
          <w:szCs w:val="28"/>
        </w:rPr>
        <w:t xml:space="preserve"> пункте 2 </w:t>
      </w:r>
      <w:r w:rsidRPr="004A29F9">
        <w:rPr>
          <w:rFonts w:ascii="Times New Roman" w:hAnsi="Times New Roman" w:cs="Times New Roman"/>
          <w:sz w:val="28"/>
          <w:szCs w:val="28"/>
        </w:rPr>
        <w:t>настоящего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постановления;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A26928" w14:textId="77777777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арендатор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направляет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арендодателю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уведомление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предоставлении отсрочки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уплаты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приложением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копий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статус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частичной мобилизации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Силах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A29F9">
        <w:rPr>
          <w:rFonts w:ascii="Times New Roman" w:hAnsi="Times New Roman" w:cs="Times New Roman"/>
          <w:sz w:val="28"/>
          <w:szCs w:val="28"/>
        </w:rPr>
        <w:lastRenderedPageBreak/>
        <w:t>уведомления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заключении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контракта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 соответствии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пунктом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4A29F9">
        <w:rPr>
          <w:rFonts w:ascii="Times New Roman" w:hAnsi="Times New Roman" w:cs="Times New Roman"/>
          <w:sz w:val="28"/>
          <w:szCs w:val="28"/>
        </w:rPr>
        <w:t>статьи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38 </w:t>
      </w:r>
      <w:r w:rsidRPr="004A29F9">
        <w:rPr>
          <w:rFonts w:ascii="Times New Roman" w:hAnsi="Times New Roman" w:cs="Times New Roman"/>
          <w:sz w:val="28"/>
          <w:szCs w:val="28"/>
        </w:rPr>
        <w:t>Федерального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закона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либо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контракта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 добровольном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 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федеральным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органом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исполнительной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власти,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которым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заключены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контракты;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A90E3C" w14:textId="4B501F07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арендатору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отсрочка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уплаты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период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физическим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пункт</w:t>
      </w:r>
      <w:r w:rsidR="00AE63D6">
        <w:rPr>
          <w:rFonts w:ascii="Times New Roman" w:hAnsi="Times New Roman" w:cs="Times New Roman"/>
          <w:sz w:val="28"/>
          <w:szCs w:val="28"/>
        </w:rPr>
        <w:t>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="00AE63D6">
        <w:rPr>
          <w:rFonts w:ascii="Times New Roman" w:hAnsi="Times New Roman" w:cs="Times New Roman"/>
          <w:sz w:val="28"/>
          <w:szCs w:val="28"/>
        </w:rPr>
        <w:t>пункте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4A29F9">
        <w:rPr>
          <w:rFonts w:ascii="Times New Roman" w:hAnsi="Times New Roman" w:cs="Times New Roman"/>
          <w:sz w:val="28"/>
          <w:szCs w:val="28"/>
        </w:rPr>
        <w:t>настоящего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постановления,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r w:rsidRPr="004A29F9">
        <w:rPr>
          <w:rFonts w:ascii="Times New Roman" w:hAnsi="Times New Roman" w:cs="Times New Roman"/>
          <w:sz w:val="28"/>
          <w:szCs w:val="28"/>
        </w:rPr>
        <w:t>календарных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дней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окончания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периода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93BA17" w14:textId="08501670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задолженность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подлежит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уплате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основании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соглашения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договору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истечении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r w:rsidRPr="004A29F9">
        <w:rPr>
          <w:rFonts w:ascii="Times New Roman" w:hAnsi="Times New Roman" w:cs="Times New Roman"/>
          <w:sz w:val="28"/>
          <w:szCs w:val="28"/>
        </w:rPr>
        <w:t>календарных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дней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окончания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периода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физическим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пункт</w:t>
      </w:r>
      <w:r w:rsidR="00AE63D6">
        <w:rPr>
          <w:rFonts w:ascii="Times New Roman" w:hAnsi="Times New Roman" w:cs="Times New Roman"/>
          <w:sz w:val="28"/>
          <w:szCs w:val="28"/>
        </w:rPr>
        <w:t>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="00AE63D6">
        <w:rPr>
          <w:rFonts w:ascii="Times New Roman" w:hAnsi="Times New Roman" w:cs="Times New Roman"/>
          <w:sz w:val="28"/>
          <w:szCs w:val="28"/>
        </w:rPr>
        <w:t>пункте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4A29F9">
        <w:rPr>
          <w:rFonts w:ascii="Times New Roman" w:hAnsi="Times New Roman" w:cs="Times New Roman"/>
          <w:sz w:val="28"/>
          <w:szCs w:val="28"/>
        </w:rPr>
        <w:t>настоящего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постановления,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поэтапно,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чаще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одного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раза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месяц,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равными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платежами,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размер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которых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превышает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половины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ежемесячной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договору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56B0DC" w14:textId="2EA8DD4D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не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допускается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установление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дополнительных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платежей,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подлежащих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уплате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арендатором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связи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предоставлением</w:t>
      </w:r>
      <w:r w:rsidR="00AE63D6">
        <w:rPr>
          <w:rFonts w:ascii="Times New Roman" w:hAnsi="Times New Roman" w:cs="Times New Roman"/>
          <w:sz w:val="28"/>
          <w:szCs w:val="28"/>
        </w:rPr>
        <w:t xml:space="preserve"> отсрочки</w:t>
      </w:r>
      <w:r w:rsidRPr="004A29F9">
        <w:rPr>
          <w:rFonts w:ascii="Times New Roman" w:hAnsi="Times New Roman" w:cs="Times New Roman"/>
          <w:sz w:val="28"/>
          <w:szCs w:val="28"/>
        </w:rPr>
        <w:t>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4CBE414" w14:textId="44B206CD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период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3D6">
        <w:rPr>
          <w:rFonts w:ascii="Times New Roman" w:hAnsi="Times New Roman" w:cs="Times New Roman"/>
          <w:sz w:val="28"/>
          <w:szCs w:val="28"/>
        </w:rPr>
        <w:t>пункте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="00AE63D6">
        <w:rPr>
          <w:rFonts w:ascii="Times New Roman" w:hAnsi="Times New Roman" w:cs="Times New Roman"/>
          <w:sz w:val="28"/>
          <w:szCs w:val="28"/>
        </w:rPr>
        <w:t>пункте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4A29F9">
        <w:rPr>
          <w:rFonts w:ascii="Times New Roman" w:hAnsi="Times New Roman" w:cs="Times New Roman"/>
          <w:sz w:val="28"/>
          <w:szCs w:val="28"/>
        </w:rPr>
        <w:t>настоящего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постановления,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течение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r w:rsidRPr="004A29F9">
        <w:rPr>
          <w:rFonts w:ascii="Times New Roman" w:hAnsi="Times New Roman" w:cs="Times New Roman"/>
          <w:sz w:val="28"/>
          <w:szCs w:val="28"/>
        </w:rPr>
        <w:t>календарных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дней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окончания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периода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3D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3D6">
        <w:rPr>
          <w:rFonts w:ascii="Times New Roman" w:hAnsi="Times New Roman" w:cs="Times New Roman"/>
          <w:sz w:val="28"/>
          <w:szCs w:val="28"/>
        </w:rPr>
        <w:t>лица</w:t>
      </w:r>
      <w:r w:rsidRPr="004A29F9">
        <w:rPr>
          <w:rFonts w:ascii="Times New Roman" w:hAnsi="Times New Roman" w:cs="Times New Roman"/>
          <w:sz w:val="28"/>
          <w:szCs w:val="28"/>
        </w:rPr>
        <w:t>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применяются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штрафы,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проценты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пользование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чужими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денежными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средствами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меры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связи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несоблюдением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арендатором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порядка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сроков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внесения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(в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том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числе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случаях,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если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такие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меры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предусмотрены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аренды);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CF9AC5B" w14:textId="146CD378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коммунальные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платежи,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связанные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арендуемым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имуществом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договорам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которым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арендатору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предоставлена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отсрочка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уплаты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платы,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уплачиваются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арендодателем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период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пункт</w:t>
      </w:r>
      <w:r w:rsidR="000854FF">
        <w:rPr>
          <w:rFonts w:ascii="Times New Roman" w:hAnsi="Times New Roman" w:cs="Times New Roman"/>
          <w:sz w:val="28"/>
          <w:szCs w:val="28"/>
        </w:rPr>
        <w:t>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="000854FF">
        <w:rPr>
          <w:rFonts w:ascii="Times New Roman" w:hAnsi="Times New Roman" w:cs="Times New Roman"/>
          <w:sz w:val="28"/>
          <w:szCs w:val="28"/>
        </w:rPr>
        <w:t>пункте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4A29F9">
        <w:rPr>
          <w:rFonts w:ascii="Times New Roman" w:hAnsi="Times New Roman" w:cs="Times New Roman"/>
          <w:sz w:val="28"/>
          <w:szCs w:val="28"/>
        </w:rPr>
        <w:t>настоящего постановления,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 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возобновления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использования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арендуемого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договору имущества,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превышающий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r w:rsidRPr="004A29F9">
        <w:rPr>
          <w:rFonts w:ascii="Times New Roman" w:hAnsi="Times New Roman" w:cs="Times New Roman"/>
          <w:sz w:val="28"/>
          <w:szCs w:val="28"/>
        </w:rPr>
        <w:t>календарных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дней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окончания периода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оказания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добровольного содействия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 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лицом.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155F7C7" w14:textId="77777777" w:rsidR="00123EE4" w:rsidRPr="004A29F9" w:rsidRDefault="00123EE4" w:rsidP="000854FF">
      <w:pPr>
        <w:tabs>
          <w:tab w:val="left" w:pos="1134"/>
        </w:tabs>
        <w:ind w:left="-15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A29F9">
        <w:rPr>
          <w:rFonts w:ascii="Times New Roman" w:hAnsi="Times New Roman" w:cs="Times New Roman"/>
          <w:sz w:val="28"/>
          <w:szCs w:val="28"/>
        </w:rPr>
        <w:t>Расторжение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без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применения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штрафных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санкций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соответствии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подпунктом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«б»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пункта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r w:rsidRPr="004A29F9">
        <w:rPr>
          <w:rFonts w:ascii="Times New Roman" w:hAnsi="Times New Roman" w:cs="Times New Roman"/>
          <w:sz w:val="28"/>
          <w:szCs w:val="28"/>
        </w:rPr>
        <w:t>подпунктом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«б»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пункта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4A29F9">
        <w:rPr>
          <w:rFonts w:ascii="Times New Roman" w:hAnsi="Times New Roman" w:cs="Times New Roman"/>
          <w:sz w:val="28"/>
          <w:szCs w:val="28"/>
        </w:rPr>
        <w:t>настоящего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постановления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осуществляется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следующих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условиях: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0F432A" w14:textId="77777777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lastRenderedPageBreak/>
        <w:t>арендатор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направляет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арендодателю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уведомление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расторжении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приложением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копий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документов,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подтверждающих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статус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частичной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мобилизации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Силах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копии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уведомления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заключении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контракта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прохождении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военной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службы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соответствии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пунктом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4A29F9">
        <w:rPr>
          <w:rFonts w:ascii="Times New Roman" w:hAnsi="Times New Roman" w:cs="Times New Roman"/>
          <w:sz w:val="28"/>
          <w:szCs w:val="28"/>
        </w:rPr>
        <w:t>статьи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38 </w:t>
      </w:r>
      <w:r w:rsidRPr="004A29F9">
        <w:rPr>
          <w:rFonts w:ascii="Times New Roman" w:hAnsi="Times New Roman" w:cs="Times New Roman"/>
          <w:sz w:val="28"/>
          <w:szCs w:val="28"/>
        </w:rPr>
        <w:t>Федерального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закона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либо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контракта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добровольном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содействии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выполнении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задач,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возложенных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на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Вооруженные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Силы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Российской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Федерации,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федеральным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органом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исполнительной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власти,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которым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заключены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указанные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контракты;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90931B" w14:textId="77777777" w:rsidR="00123EE4" w:rsidRPr="004A29F9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договор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подлежит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расторжению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дня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получения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арендодателем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уведомления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расторжении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аренды;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682084" w14:textId="5A9A36D3" w:rsidR="00123EE4" w:rsidRDefault="00123EE4" w:rsidP="00DE3353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9F9">
        <w:rPr>
          <w:rFonts w:ascii="Times New Roman" w:hAnsi="Times New Roman" w:cs="Times New Roman"/>
          <w:sz w:val="28"/>
          <w:szCs w:val="28"/>
        </w:rPr>
        <w:t>не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применяются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штрафы,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проценты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за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пользование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чужими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денежными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средствами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иные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меры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связи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расторжением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договора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(в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том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числе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в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случаях,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если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такие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меры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предусмотрены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договором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F9">
        <w:rPr>
          <w:rFonts w:ascii="Times New Roman" w:hAnsi="Times New Roman" w:cs="Times New Roman"/>
          <w:sz w:val="28"/>
          <w:szCs w:val="28"/>
        </w:rPr>
        <w:t>аренды).</w:t>
      </w:r>
      <w:r w:rsidRPr="004A2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2BB539" w14:textId="77777777" w:rsidR="00D229B0" w:rsidRDefault="00D229B0" w:rsidP="00D229B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Меры поддержки, предусмотренные пунктами 1, 2 настоящего постановления, распространяются также на членов семьи физического лица, указанного в абзаце первом пункта 1, абзаце первом пункта 2 настоящего постановления (далее - 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муниципального района Омской области, физическими лицами, в том числе индивидуальными предпринимателями, либо арендаторами имущества, находящегося в собственности</w:t>
      </w:r>
      <w:r w:rsidRPr="00DA07E9">
        <w:rPr>
          <w:rFonts w:ascii="Times New Roman" w:eastAsia="Times New Roman" w:hAnsi="Times New Roman" w:cs="Times New Roman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proofErr w:type="spellStart"/>
      <w:r w:rsidRPr="00A244C8">
        <w:rPr>
          <w:rFonts w:ascii="Times New Roman" w:eastAsia="Times New Roman" w:hAnsi="Times New Roman" w:cs="Times New Roman"/>
          <w:sz w:val="28"/>
        </w:rPr>
        <w:t>Шербакульского</w:t>
      </w:r>
      <w:proofErr w:type="spellEnd"/>
      <w:r>
        <w:rPr>
          <w:rFonts w:ascii="Times New Roman" w:eastAsia="Times New Roman" w:hAnsi="Times New Roman" w:cs="Times New Roman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 района Омской области,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</w:p>
    <w:p w14:paraId="68D42578" w14:textId="77777777" w:rsidR="00D229B0" w:rsidRDefault="00D229B0" w:rsidP="00D229B0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целей настоящего постановления под членами семьи участника специальной военной операции понимаются члены семьи военнослужащего, определенные в соответствии с пунктом 5 статьи 2 Федерального закона «О статусе военнослужащих».</w:t>
      </w:r>
    </w:p>
    <w:p w14:paraId="693625B3" w14:textId="2DAE5DA9" w:rsidR="00D229B0" w:rsidRPr="004A29F9" w:rsidRDefault="00D229B0" w:rsidP="00D229B0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Члены семьи участника специальной военной операции вместе с уведомлениями, указанными в абзаце 3 пункта 3, абзаце 2 пункта 4 настоящего постановления,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представить указанные документы по собственной инициативе</w:t>
      </w:r>
    </w:p>
    <w:p w14:paraId="7927A79B" w14:textId="6A7AEF1B" w:rsidR="00123EE4" w:rsidRPr="00123EE4" w:rsidRDefault="00D229B0" w:rsidP="00D229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(пункт 5 введен Постановлением Главы </w:t>
      </w:r>
      <w:proofErr w:type="spellStart"/>
      <w:r>
        <w:rPr>
          <w:rFonts w:ascii="Times New Roman" w:hAnsi="Times New Roman" w:cs="Times New Roman"/>
        </w:rPr>
        <w:t>Шербакульского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от 20.11.2023 № 150-п)</w:t>
      </w:r>
    </w:p>
    <w:p w14:paraId="0155E36B" w14:textId="0694712C" w:rsidR="00123EE4" w:rsidRDefault="00123EE4" w:rsidP="000854FF">
      <w:pPr>
        <w:rPr>
          <w:rFonts w:ascii="Times New Roman" w:eastAsia="Times New Roman" w:hAnsi="Times New Roman" w:cs="Times New Roman"/>
        </w:rPr>
      </w:pPr>
    </w:p>
    <w:p w14:paraId="38D60BEE" w14:textId="77777777" w:rsidR="000854FF" w:rsidRPr="00123EE4" w:rsidRDefault="000854FF" w:rsidP="000854FF">
      <w:pPr>
        <w:rPr>
          <w:rFonts w:ascii="Times New Roman" w:hAnsi="Times New Roman" w:cs="Times New Roman"/>
        </w:rPr>
      </w:pPr>
    </w:p>
    <w:p w14:paraId="5E4263CA" w14:textId="77777777" w:rsidR="000854FF" w:rsidRDefault="00123EE4" w:rsidP="00123EE4">
      <w:pPr>
        <w:ind w:left="-15" w:right="232"/>
        <w:rPr>
          <w:rFonts w:ascii="Times New Roman" w:eastAsia="Times New Roman" w:hAnsi="Times New Roman" w:cs="Times New Roman"/>
          <w:sz w:val="28"/>
          <w:szCs w:val="28"/>
        </w:rPr>
      </w:pPr>
      <w:r w:rsidRPr="000854FF">
        <w:rPr>
          <w:rFonts w:ascii="Times New Roman" w:hAnsi="Times New Roman" w:cs="Times New Roman"/>
          <w:sz w:val="28"/>
          <w:szCs w:val="28"/>
        </w:rPr>
        <w:t>Глава</w:t>
      </w:r>
      <w:r w:rsidRPr="0008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54FF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8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D4A2EC" w14:textId="7BE2CE4E" w:rsidR="00D229B0" w:rsidRDefault="00123EE4" w:rsidP="00D229B0">
      <w:pPr>
        <w:ind w:left="-15"/>
      </w:pPr>
      <w:r w:rsidRPr="000854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8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4FF">
        <w:rPr>
          <w:rFonts w:ascii="Times New Roman" w:hAnsi="Times New Roman" w:cs="Times New Roman"/>
          <w:sz w:val="28"/>
          <w:szCs w:val="28"/>
        </w:rPr>
        <w:t>района</w:t>
      </w:r>
      <w:r w:rsidRPr="000854F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8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4F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854FF">
        <w:rPr>
          <w:rFonts w:ascii="Times New Roman" w:hAnsi="Times New Roman" w:cs="Times New Roman"/>
          <w:sz w:val="28"/>
          <w:szCs w:val="28"/>
        </w:rPr>
        <w:t>А.А. Молоканов</w:t>
      </w:r>
      <w:r w:rsidRPr="00085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229B0" w:rsidSect="000854FF">
      <w:headerReference w:type="default" r:id="rId13"/>
      <w:pgSz w:w="11906" w:h="16838"/>
      <w:pgMar w:top="993" w:right="707" w:bottom="851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0476D" w14:textId="77777777" w:rsidR="0082050F" w:rsidRDefault="0082050F">
      <w:r>
        <w:separator/>
      </w:r>
    </w:p>
  </w:endnote>
  <w:endnote w:type="continuationSeparator" w:id="0">
    <w:p w14:paraId="0DB0B4D7" w14:textId="77777777" w:rsidR="0082050F" w:rsidRDefault="0082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C806B" w14:textId="77777777" w:rsidR="0082050F" w:rsidRDefault="0082050F">
      <w:r>
        <w:separator/>
      </w:r>
    </w:p>
  </w:footnote>
  <w:footnote w:type="continuationSeparator" w:id="0">
    <w:p w14:paraId="6F3BE8BC" w14:textId="77777777" w:rsidR="0082050F" w:rsidRDefault="0082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73B4" w14:textId="77777777" w:rsidR="006947FC" w:rsidRPr="00D37256" w:rsidRDefault="0082050F" w:rsidP="00034124">
    <w:pPr>
      <w:pStyle w:val="a3"/>
      <w:framePr w:wrap="auto" w:vAnchor="text" w:hAnchor="margin" w:xAlign="center" w:y="1"/>
      <w:rPr>
        <w:rStyle w:val="a5"/>
        <w:sz w:val="28"/>
        <w:szCs w:val="28"/>
      </w:rPr>
    </w:pPr>
  </w:p>
  <w:p w14:paraId="4DC8919D" w14:textId="77777777" w:rsidR="006947FC" w:rsidRPr="00D37256" w:rsidRDefault="0082050F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367"/>
    <w:multiLevelType w:val="hybridMultilevel"/>
    <w:tmpl w:val="781E96E8"/>
    <w:lvl w:ilvl="0" w:tplc="A3D6C5B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A33E46"/>
    <w:multiLevelType w:val="hybridMultilevel"/>
    <w:tmpl w:val="8B6E688A"/>
    <w:lvl w:ilvl="0" w:tplc="D28617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C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0037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8ED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2C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6E18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7424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EA9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2C88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D538B0"/>
    <w:multiLevelType w:val="hybridMultilevel"/>
    <w:tmpl w:val="F1167624"/>
    <w:lvl w:ilvl="0" w:tplc="B8867D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14DB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EE6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860A8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2E07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E21E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CB3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0E0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03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57AB2"/>
    <w:multiLevelType w:val="hybridMultilevel"/>
    <w:tmpl w:val="63DC6C72"/>
    <w:lvl w:ilvl="0" w:tplc="470892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A19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E46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CE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7C8E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268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805E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AB26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A00A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643F5"/>
    <w:multiLevelType w:val="hybridMultilevel"/>
    <w:tmpl w:val="86AE57C8"/>
    <w:lvl w:ilvl="0" w:tplc="F76A46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6A00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EBF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AAC2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AD72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6645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C6EE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0447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0DD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256E4F"/>
    <w:multiLevelType w:val="hybridMultilevel"/>
    <w:tmpl w:val="D5525A3C"/>
    <w:lvl w:ilvl="0" w:tplc="D0445588">
      <w:start w:val="1"/>
      <w:numFmt w:val="decimal"/>
      <w:lvlText w:val="%1)"/>
      <w:lvlJc w:val="left"/>
      <w:pPr>
        <w:ind w:left="1211" w:hanging="360"/>
      </w:pPr>
      <w:rPr>
        <w:rFonts w:eastAsia="Lucida Sans Unicode" w:cs="Tahoma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39"/>
    <w:rsid w:val="0004104B"/>
    <w:rsid w:val="000854FF"/>
    <w:rsid w:val="00123EE4"/>
    <w:rsid w:val="003B3A98"/>
    <w:rsid w:val="003D3152"/>
    <w:rsid w:val="004A29F9"/>
    <w:rsid w:val="004C23B2"/>
    <w:rsid w:val="004D2921"/>
    <w:rsid w:val="004E65DE"/>
    <w:rsid w:val="00507A3A"/>
    <w:rsid w:val="005320E0"/>
    <w:rsid w:val="0059546F"/>
    <w:rsid w:val="00595D26"/>
    <w:rsid w:val="005D0D5A"/>
    <w:rsid w:val="00640DF7"/>
    <w:rsid w:val="0082050F"/>
    <w:rsid w:val="00844508"/>
    <w:rsid w:val="00895339"/>
    <w:rsid w:val="008B45F8"/>
    <w:rsid w:val="00AE63D6"/>
    <w:rsid w:val="00B518C0"/>
    <w:rsid w:val="00BE23CD"/>
    <w:rsid w:val="00D229B0"/>
    <w:rsid w:val="00DE3353"/>
    <w:rsid w:val="00F253F8"/>
    <w:rsid w:val="00FA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4F6E"/>
  <w15:chartTrackingRefBased/>
  <w15:docId w15:val="{399CB8CA-E4C6-406F-B519-B1D078A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3E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123EE4"/>
    <w:pPr>
      <w:keepNext/>
      <w:keepLines/>
      <w:spacing w:after="0"/>
      <w:ind w:left="10" w:right="2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123EE4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3">
    <w:name w:val="header"/>
    <w:basedOn w:val="a"/>
    <w:link w:val="a4"/>
    <w:uiPriority w:val="99"/>
    <w:unhideWhenUsed/>
    <w:rsid w:val="00123EE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123EE4"/>
  </w:style>
  <w:style w:type="character" w:styleId="a5">
    <w:name w:val="page number"/>
    <w:uiPriority w:val="99"/>
    <w:rsid w:val="00123EE4"/>
  </w:style>
  <w:style w:type="character" w:customStyle="1" w:styleId="10">
    <w:name w:val="Заголовок 1 Знак"/>
    <w:basedOn w:val="a0"/>
    <w:link w:val="1"/>
    <w:uiPriority w:val="9"/>
    <w:rsid w:val="00123EE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123E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33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5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8D14258EAD693CE8AB596A963D148AC84279718843781A5CDCD281E9ABB4081185A385D95A9BB2D58805A9BE6B9F502D4222F1FdDx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48D14258EAD693CE8AB596A963D148AC82259719883781A5CDCD281E9ABB40931802335F93BCEF7902D7579AdEx5E" TargetMode="External"/><Relationship Id="rId12" Type="http://schemas.openxmlformats.org/officeDocument/2006/relationships/hyperlink" Target="consultantplus://offline/ref=5652810F86E4B3322B478CB8D1D516A455FCBEEBA3929590D37CBE868891ECABD2CB439B9BFC3D111E03EF18D62E0AB2AC035025DCvB0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2810F86E4B3322B478CB8D1D516A455FABCEBA29E9590D37CBE868891ECABC0CB1B9099FA28454A59B815D7v20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48D14258EAD693CE8AB596A963D148AB87249E12843781A5CDCD281E9ABB4081185A3F5C93A5EC78178106DCB3AAF607D4202A03DD09CAdCx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48D14258EAD693CE8AB596A963D148AB87249E12843781A5CDCD281E9ABB4081185A3F5C93A4E67E178106DCB3AAF607D4202A03DD09CAdCx7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Айгерим Казбековна</dc:creator>
  <cp:keywords/>
  <dc:description/>
  <cp:lastModifiedBy>user</cp:lastModifiedBy>
  <cp:revision>3</cp:revision>
  <cp:lastPrinted>2023-05-30T12:10:00Z</cp:lastPrinted>
  <dcterms:created xsi:type="dcterms:W3CDTF">2023-11-22T08:17:00Z</dcterms:created>
  <dcterms:modified xsi:type="dcterms:W3CDTF">2023-11-22T08:24:00Z</dcterms:modified>
</cp:coreProperties>
</file>