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A29" w:rsidRPr="00346E2E" w:rsidRDefault="00E64A29" w:rsidP="00EA61EA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РОССИЙСКАЯ ФЕДЕРАЦИЯ ОМСКАЯ ОБЛАСТЬ</w:t>
      </w:r>
    </w:p>
    <w:p w:rsidR="00E64A29" w:rsidRPr="00346E2E" w:rsidRDefault="00E64A29" w:rsidP="00EA61EA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СОВЕТ ШЕРБАКУЛЬСКОГО МУНИЦИПАЛЬНОГО РАЙОНА</w:t>
      </w:r>
    </w:p>
    <w:p w:rsidR="000178BD" w:rsidRPr="00346E2E" w:rsidRDefault="000178BD" w:rsidP="00BF66D5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E64A29" w:rsidRPr="00346E2E" w:rsidRDefault="00E64A29" w:rsidP="009F0748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РАСПОРЯЖЕНИЕ</w:t>
      </w:r>
    </w:p>
    <w:p w:rsidR="009F0748" w:rsidRPr="00346E2E" w:rsidRDefault="009F0748" w:rsidP="00BD42F6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455F6D" w:rsidRPr="00346E2E" w:rsidRDefault="00933180" w:rsidP="00BD42F6">
      <w:pPr>
        <w:tabs>
          <w:tab w:val="left" w:pos="6799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феврал</w:t>
      </w:r>
      <w:r w:rsidR="00380129" w:rsidRPr="00346E2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2025</w:t>
      </w:r>
      <w:r w:rsidR="00B02EFE" w:rsidRPr="00346E2E">
        <w:rPr>
          <w:rFonts w:ascii="Times New Roman" w:hAnsi="Times New Roman"/>
          <w:sz w:val="28"/>
          <w:szCs w:val="28"/>
        </w:rPr>
        <w:t xml:space="preserve"> года </w:t>
      </w:r>
      <w:r w:rsidR="008535C4">
        <w:rPr>
          <w:rFonts w:ascii="Times New Roman" w:hAnsi="Times New Roman"/>
          <w:sz w:val="28"/>
          <w:szCs w:val="28"/>
        </w:rPr>
        <w:t xml:space="preserve">   </w:t>
      </w:r>
      <w:r w:rsidR="00B02EFE" w:rsidRPr="00346E2E">
        <w:rPr>
          <w:rFonts w:ascii="Times New Roman" w:hAnsi="Times New Roman"/>
          <w:sz w:val="28"/>
          <w:szCs w:val="28"/>
        </w:rPr>
        <w:t xml:space="preserve">№ </w:t>
      </w:r>
      <w:r w:rsidR="003F7851">
        <w:rPr>
          <w:rFonts w:ascii="Times New Roman" w:hAnsi="Times New Roman"/>
          <w:sz w:val="28"/>
          <w:szCs w:val="28"/>
        </w:rPr>
        <w:t>3</w:t>
      </w:r>
      <w:r w:rsidR="00455F6D" w:rsidRPr="00346E2E">
        <w:rPr>
          <w:rFonts w:ascii="Times New Roman" w:hAnsi="Times New Roman"/>
          <w:sz w:val="28"/>
          <w:szCs w:val="28"/>
        </w:rPr>
        <w:t xml:space="preserve"> - р</w:t>
      </w:r>
      <w:r w:rsidR="00455F6D" w:rsidRPr="00346E2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="00455F6D" w:rsidRPr="00346E2E">
        <w:rPr>
          <w:rFonts w:ascii="Times New Roman" w:hAnsi="Times New Roman"/>
          <w:sz w:val="28"/>
          <w:szCs w:val="28"/>
        </w:rPr>
        <w:t>р</w:t>
      </w:r>
      <w:proofErr w:type="spellEnd"/>
      <w:r w:rsidR="00455F6D" w:rsidRPr="00346E2E">
        <w:rPr>
          <w:rFonts w:ascii="Times New Roman" w:hAnsi="Times New Roman"/>
          <w:sz w:val="28"/>
          <w:szCs w:val="28"/>
        </w:rPr>
        <w:t>. п. Шербакуль</w:t>
      </w:r>
    </w:p>
    <w:p w:rsidR="00455F6D" w:rsidRPr="00346E2E" w:rsidRDefault="00455F6D" w:rsidP="00BD42F6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455F6D" w:rsidRPr="00346E2E" w:rsidRDefault="00427DBD" w:rsidP="009A3054">
      <w:pPr>
        <w:spacing w:after="0" w:line="240" w:lineRule="auto"/>
        <w:ind w:left="-284" w:right="4819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«О созыве </w:t>
      </w:r>
      <w:r w:rsidR="00933180">
        <w:rPr>
          <w:rFonts w:ascii="Times New Roman" w:hAnsi="Times New Roman"/>
          <w:sz w:val="28"/>
          <w:szCs w:val="28"/>
        </w:rPr>
        <w:t>шестьдесят девя</w:t>
      </w:r>
      <w:r w:rsidR="009A3054">
        <w:rPr>
          <w:rFonts w:ascii="Times New Roman" w:hAnsi="Times New Roman"/>
          <w:sz w:val="28"/>
          <w:szCs w:val="28"/>
        </w:rPr>
        <w:t>т</w:t>
      </w:r>
      <w:r w:rsidR="00380129" w:rsidRPr="00346E2E">
        <w:rPr>
          <w:rFonts w:ascii="Times New Roman" w:hAnsi="Times New Roman"/>
          <w:sz w:val="28"/>
          <w:szCs w:val="28"/>
        </w:rPr>
        <w:t>о</w:t>
      </w:r>
      <w:r w:rsidR="00F325E0" w:rsidRPr="00346E2E">
        <w:rPr>
          <w:rFonts w:ascii="Times New Roman" w:hAnsi="Times New Roman"/>
          <w:sz w:val="28"/>
          <w:szCs w:val="28"/>
        </w:rPr>
        <w:t>й</w:t>
      </w:r>
      <w:r w:rsidR="00FA59FB" w:rsidRPr="00346E2E">
        <w:rPr>
          <w:rFonts w:ascii="Times New Roman" w:hAnsi="Times New Roman"/>
          <w:sz w:val="28"/>
          <w:szCs w:val="28"/>
        </w:rPr>
        <w:t xml:space="preserve"> сессии</w:t>
      </w:r>
      <w:r w:rsidR="009A3054">
        <w:rPr>
          <w:rFonts w:ascii="Times New Roman" w:hAnsi="Times New Roman"/>
          <w:sz w:val="28"/>
          <w:szCs w:val="28"/>
        </w:rPr>
        <w:t xml:space="preserve"> </w:t>
      </w:r>
      <w:r w:rsidR="00A23477" w:rsidRPr="00346E2E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9A305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A3054">
        <w:rPr>
          <w:rFonts w:ascii="Times New Roman" w:hAnsi="Times New Roman"/>
          <w:sz w:val="28"/>
          <w:szCs w:val="28"/>
        </w:rPr>
        <w:t xml:space="preserve"> муниципального </w:t>
      </w:r>
      <w:r w:rsidR="00455F6D" w:rsidRPr="00346E2E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455F6D" w:rsidRPr="00346E2E">
        <w:rPr>
          <w:rFonts w:ascii="Times New Roman" w:hAnsi="Times New Roman"/>
          <w:sz w:val="28"/>
          <w:szCs w:val="28"/>
          <w:lang w:val="en-US"/>
        </w:rPr>
        <w:t>VI</w:t>
      </w:r>
      <w:r w:rsidR="00455F6D" w:rsidRPr="00346E2E">
        <w:rPr>
          <w:rFonts w:ascii="Times New Roman" w:hAnsi="Times New Roman"/>
          <w:sz w:val="28"/>
          <w:szCs w:val="28"/>
        </w:rPr>
        <w:t xml:space="preserve"> созыва»</w:t>
      </w:r>
    </w:p>
    <w:p w:rsidR="00352403" w:rsidRPr="00346E2E" w:rsidRDefault="00352403" w:rsidP="00BD42F6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7E60E1" w:rsidRPr="00346E2E" w:rsidRDefault="007E60E1" w:rsidP="00260D8C">
      <w:pPr>
        <w:spacing w:after="0" w:line="240" w:lineRule="auto"/>
        <w:ind w:left="-284" w:right="283" w:firstLine="568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района, решением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</w:t>
      </w:r>
      <w:r w:rsidR="005701B5" w:rsidRPr="00346E2E">
        <w:rPr>
          <w:rFonts w:ascii="Times New Roman" w:hAnsi="Times New Roman"/>
          <w:sz w:val="28"/>
          <w:szCs w:val="28"/>
        </w:rPr>
        <w:t xml:space="preserve">а № 59 от 26.02.2021 </w:t>
      </w:r>
      <w:r w:rsidR="008535C4">
        <w:rPr>
          <w:rFonts w:ascii="Times New Roman" w:hAnsi="Times New Roman"/>
          <w:sz w:val="28"/>
          <w:szCs w:val="28"/>
        </w:rPr>
        <w:t>года</w:t>
      </w:r>
      <w:r w:rsidRPr="00346E2E">
        <w:rPr>
          <w:rFonts w:ascii="Times New Roman" w:hAnsi="Times New Roman"/>
          <w:sz w:val="28"/>
          <w:szCs w:val="28"/>
        </w:rPr>
        <w:t xml:space="preserve"> «Об утверждении регламента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в новой редакции»:</w:t>
      </w:r>
    </w:p>
    <w:p w:rsidR="007E60E1" w:rsidRPr="00346E2E" w:rsidRDefault="00427DBD" w:rsidP="00BD42F6">
      <w:pPr>
        <w:tabs>
          <w:tab w:val="left" w:pos="0"/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1. Созвать </w:t>
      </w:r>
      <w:r w:rsidR="00933180">
        <w:rPr>
          <w:rFonts w:ascii="Times New Roman" w:hAnsi="Times New Roman"/>
          <w:sz w:val="28"/>
          <w:szCs w:val="28"/>
        </w:rPr>
        <w:t>шестьдесят девя</w:t>
      </w:r>
      <w:r w:rsidR="009A3054">
        <w:rPr>
          <w:rFonts w:ascii="Times New Roman" w:hAnsi="Times New Roman"/>
          <w:sz w:val="28"/>
          <w:szCs w:val="28"/>
        </w:rPr>
        <w:t>т</w:t>
      </w:r>
      <w:r w:rsidR="00380129" w:rsidRPr="00346E2E">
        <w:rPr>
          <w:rFonts w:ascii="Times New Roman" w:hAnsi="Times New Roman"/>
          <w:sz w:val="28"/>
          <w:szCs w:val="28"/>
        </w:rPr>
        <w:t>у</w:t>
      </w:r>
      <w:r w:rsidR="00F325E0" w:rsidRPr="00346E2E">
        <w:rPr>
          <w:rFonts w:ascii="Times New Roman" w:hAnsi="Times New Roman"/>
          <w:sz w:val="28"/>
          <w:szCs w:val="28"/>
        </w:rPr>
        <w:t>ю</w:t>
      </w:r>
      <w:r w:rsidR="007E60E1" w:rsidRPr="00346E2E">
        <w:rPr>
          <w:rFonts w:ascii="Times New Roman" w:hAnsi="Times New Roman"/>
          <w:sz w:val="28"/>
          <w:szCs w:val="28"/>
        </w:rPr>
        <w:t xml:space="preserve"> сессию Совета </w:t>
      </w:r>
      <w:proofErr w:type="spellStart"/>
      <w:r w:rsidR="007E60E1"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7E60E1"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7E60E1" w:rsidRPr="00346E2E">
        <w:rPr>
          <w:rFonts w:ascii="Times New Roman" w:hAnsi="Times New Roman"/>
          <w:sz w:val="28"/>
          <w:szCs w:val="28"/>
          <w:lang w:val="en-US"/>
        </w:rPr>
        <w:t>VI</w:t>
      </w:r>
      <w:r w:rsidR="002B42C1" w:rsidRPr="00346E2E">
        <w:rPr>
          <w:rFonts w:ascii="Times New Roman" w:hAnsi="Times New Roman"/>
          <w:sz w:val="28"/>
          <w:szCs w:val="28"/>
        </w:rPr>
        <w:t xml:space="preserve"> </w:t>
      </w:r>
      <w:r w:rsidR="008535C4">
        <w:rPr>
          <w:rFonts w:ascii="Times New Roman" w:hAnsi="Times New Roman"/>
          <w:sz w:val="28"/>
          <w:szCs w:val="28"/>
        </w:rPr>
        <w:t>созыва</w:t>
      </w:r>
      <w:r w:rsidR="00933180">
        <w:rPr>
          <w:rFonts w:ascii="Times New Roman" w:hAnsi="Times New Roman"/>
          <w:sz w:val="28"/>
          <w:szCs w:val="28"/>
        </w:rPr>
        <w:t xml:space="preserve"> 26 феврал</w:t>
      </w:r>
      <w:r w:rsidR="008535C4">
        <w:rPr>
          <w:rFonts w:ascii="Times New Roman" w:hAnsi="Times New Roman"/>
          <w:sz w:val="28"/>
          <w:szCs w:val="28"/>
        </w:rPr>
        <w:t>я</w:t>
      </w:r>
      <w:r w:rsidR="00933180">
        <w:rPr>
          <w:rFonts w:ascii="Times New Roman" w:hAnsi="Times New Roman"/>
          <w:sz w:val="28"/>
          <w:szCs w:val="28"/>
        </w:rPr>
        <w:t xml:space="preserve"> 2025</w:t>
      </w:r>
      <w:r w:rsidR="00E154C5" w:rsidRPr="00346E2E">
        <w:rPr>
          <w:rFonts w:ascii="Times New Roman" w:hAnsi="Times New Roman"/>
          <w:sz w:val="28"/>
          <w:szCs w:val="28"/>
        </w:rPr>
        <w:t xml:space="preserve"> года</w:t>
      </w:r>
      <w:r w:rsidR="001D7A09" w:rsidRPr="00346E2E">
        <w:rPr>
          <w:rFonts w:ascii="Times New Roman" w:hAnsi="Times New Roman"/>
          <w:sz w:val="28"/>
          <w:szCs w:val="28"/>
        </w:rPr>
        <w:t xml:space="preserve"> </w:t>
      </w:r>
      <w:r w:rsidR="001D7A09" w:rsidRPr="00D615B0">
        <w:rPr>
          <w:rFonts w:ascii="Times New Roman" w:hAnsi="Times New Roman"/>
          <w:sz w:val="28"/>
          <w:szCs w:val="28"/>
        </w:rPr>
        <w:t xml:space="preserve">в </w:t>
      </w:r>
      <w:r w:rsidR="00933180">
        <w:rPr>
          <w:rFonts w:ascii="Times New Roman" w:hAnsi="Times New Roman"/>
          <w:sz w:val="28"/>
          <w:szCs w:val="28"/>
        </w:rPr>
        <w:t>10</w:t>
      </w:r>
      <w:r w:rsidR="009A3054" w:rsidRPr="00D615B0">
        <w:rPr>
          <w:rFonts w:ascii="Times New Roman" w:hAnsi="Times New Roman"/>
          <w:sz w:val="28"/>
          <w:szCs w:val="28"/>
        </w:rPr>
        <w:t>-0</w:t>
      </w:r>
      <w:r w:rsidR="00725F9E" w:rsidRPr="00D615B0">
        <w:rPr>
          <w:rFonts w:ascii="Times New Roman" w:hAnsi="Times New Roman"/>
          <w:sz w:val="28"/>
          <w:szCs w:val="28"/>
        </w:rPr>
        <w:t>0</w:t>
      </w:r>
      <w:r w:rsidR="007E60E1" w:rsidRPr="00D615B0">
        <w:rPr>
          <w:rFonts w:ascii="Times New Roman" w:hAnsi="Times New Roman"/>
          <w:sz w:val="28"/>
          <w:szCs w:val="28"/>
        </w:rPr>
        <w:t xml:space="preserve"> ч. в зале заседаний Администрации</w:t>
      </w:r>
      <w:r w:rsidR="007E60E1"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E60E1" w:rsidRPr="00D615B0">
        <w:rPr>
          <w:rFonts w:ascii="Times New Roman" w:hAnsi="Times New Roman"/>
          <w:sz w:val="28"/>
          <w:szCs w:val="28"/>
          <w:shd w:val="clear" w:color="auto" w:fill="FFFFFF"/>
        </w:rPr>
        <w:t>Шербакульского</w:t>
      </w:r>
      <w:proofErr w:type="spellEnd"/>
      <w:r w:rsidR="007E60E1"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</w:t>
      </w:r>
      <w:r w:rsidR="007E60E1" w:rsidRPr="00D615B0">
        <w:rPr>
          <w:rFonts w:ascii="Times New Roman" w:hAnsi="Times New Roman"/>
          <w:sz w:val="28"/>
          <w:szCs w:val="28"/>
        </w:rPr>
        <w:t>р. п.</w:t>
      </w:r>
      <w:r w:rsidR="007E60E1" w:rsidRPr="00346E2E">
        <w:rPr>
          <w:rFonts w:ascii="Times New Roman" w:hAnsi="Times New Roman"/>
          <w:sz w:val="28"/>
          <w:szCs w:val="28"/>
        </w:rPr>
        <w:t xml:space="preserve"> Шербакуль, пл. </w:t>
      </w:r>
      <w:proofErr w:type="spellStart"/>
      <w:r w:rsidR="007E60E1" w:rsidRPr="00346E2E">
        <w:rPr>
          <w:rFonts w:ascii="Times New Roman" w:hAnsi="Times New Roman"/>
          <w:sz w:val="28"/>
          <w:szCs w:val="28"/>
        </w:rPr>
        <w:t>Гуртьева</w:t>
      </w:r>
      <w:proofErr w:type="spellEnd"/>
      <w:r w:rsidR="007E60E1" w:rsidRPr="00346E2E">
        <w:rPr>
          <w:rFonts w:ascii="Times New Roman" w:hAnsi="Times New Roman"/>
          <w:sz w:val="28"/>
          <w:szCs w:val="28"/>
        </w:rPr>
        <w:t>, 7.</w:t>
      </w:r>
    </w:p>
    <w:p w:rsidR="00E64A29" w:rsidRDefault="00E64A29" w:rsidP="00BD42F6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2. Вынести на рассмотрение сессии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5104C">
        <w:rPr>
          <w:rFonts w:ascii="Times New Roman" w:hAnsi="Times New Roman"/>
          <w:sz w:val="28"/>
          <w:szCs w:val="28"/>
        </w:rPr>
        <w:t xml:space="preserve"> муниципального района следующие</w:t>
      </w:r>
      <w:r w:rsidR="008535C4">
        <w:rPr>
          <w:rFonts w:ascii="Times New Roman" w:hAnsi="Times New Roman"/>
          <w:sz w:val="28"/>
          <w:szCs w:val="28"/>
        </w:rPr>
        <w:t xml:space="preserve"> вопрос</w:t>
      </w:r>
      <w:r w:rsidR="0055104C">
        <w:rPr>
          <w:rFonts w:ascii="Times New Roman" w:hAnsi="Times New Roman"/>
          <w:sz w:val="28"/>
          <w:szCs w:val="28"/>
        </w:rPr>
        <w:t>ы</w:t>
      </w:r>
      <w:r w:rsidRPr="00346E2E">
        <w:rPr>
          <w:rFonts w:ascii="Times New Roman" w:hAnsi="Times New Roman"/>
          <w:sz w:val="28"/>
          <w:szCs w:val="28"/>
        </w:rPr>
        <w:t>:</w:t>
      </w:r>
    </w:p>
    <w:p w:rsidR="0055104C" w:rsidRDefault="0055104C" w:rsidP="00BD42F6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1) </w:t>
      </w:r>
      <w:r w:rsidR="00933180" w:rsidRPr="00933180">
        <w:rPr>
          <w:rFonts w:ascii="Times New Roman" w:hAnsi="Times New Roman"/>
          <w:sz w:val="28"/>
          <w:szCs w:val="28"/>
        </w:rPr>
        <w:t xml:space="preserve">О внесении в порядке законодательной инициативы в Законодательное Собрание Омской области проекта закона Омской области «Об установлении границ муниципального округа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Шербакульский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район Омской области и о внесении изменений в Закон Омской области от 30 июля 2004 года № 548-ОЗ «О границах и статусе муниципальных образований Омской области»»</w:t>
      </w:r>
      <w:r w:rsidRPr="000C5CB4">
        <w:rPr>
          <w:rFonts w:ascii="Times New Roman" w:hAnsi="Times New Roman"/>
          <w:sz w:val="28"/>
          <w:szCs w:val="28"/>
        </w:rPr>
        <w:t>;</w:t>
      </w:r>
    </w:p>
    <w:p w:rsidR="005D18C4" w:rsidRDefault="005D18C4" w:rsidP="00BD42F6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33180" w:rsidRPr="00933180">
        <w:rPr>
          <w:rFonts w:ascii="Times New Roman" w:hAnsi="Times New Roman"/>
          <w:sz w:val="28"/>
          <w:szCs w:val="28"/>
        </w:rPr>
        <w:t xml:space="preserve">О проекте решения Совета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муниципального района «О принятии Устава муниципального округа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Шербакульский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район Омской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6A5B5F" w:rsidRDefault="00656A3D" w:rsidP="00BD42F6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656A3D">
        <w:t xml:space="preserve"> </w:t>
      </w:r>
      <w:r w:rsidR="00933180" w:rsidRPr="00933180">
        <w:rPr>
          <w:rFonts w:ascii="Times New Roman" w:hAnsi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муниципального района «О принятии Устава муниципального округа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Шербакульский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район Омской области</w:t>
      </w:r>
      <w:r w:rsidR="00695EE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82EF2" w:rsidRDefault="006A5B5F" w:rsidP="006A5B5F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6A5B5F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в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A5B5F">
        <w:rPr>
          <w:rFonts w:ascii="Times New Roman" w:hAnsi="Times New Roman"/>
          <w:sz w:val="28"/>
          <w:szCs w:val="28"/>
        </w:rPr>
        <w:t>муниципального района от 20.10.20</w:t>
      </w:r>
      <w:r>
        <w:rPr>
          <w:rFonts w:ascii="Times New Roman" w:hAnsi="Times New Roman"/>
          <w:sz w:val="28"/>
          <w:szCs w:val="28"/>
        </w:rPr>
        <w:t xml:space="preserve">21 года № 134 «Об утверждении </w:t>
      </w:r>
      <w:r w:rsidRPr="006A5B5F">
        <w:rPr>
          <w:rFonts w:ascii="Times New Roman" w:hAnsi="Times New Roman"/>
          <w:sz w:val="28"/>
          <w:szCs w:val="28"/>
        </w:rPr>
        <w:t>Положения о муниципальном з</w:t>
      </w:r>
      <w:r>
        <w:rPr>
          <w:rFonts w:ascii="Times New Roman" w:hAnsi="Times New Roman"/>
          <w:sz w:val="28"/>
          <w:szCs w:val="28"/>
        </w:rPr>
        <w:t xml:space="preserve">емельном контроле на территории </w:t>
      </w:r>
      <w:r w:rsidRPr="006A5B5F">
        <w:rPr>
          <w:rFonts w:ascii="Times New Roman" w:hAnsi="Times New Roman"/>
          <w:sz w:val="28"/>
          <w:szCs w:val="28"/>
        </w:rPr>
        <w:t xml:space="preserve">сельских поселений </w:t>
      </w:r>
      <w:proofErr w:type="spellStart"/>
      <w:r w:rsidRPr="006A5B5F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6A5B5F">
        <w:rPr>
          <w:rFonts w:ascii="Times New Roman" w:hAnsi="Times New Roman"/>
          <w:sz w:val="28"/>
          <w:szCs w:val="28"/>
        </w:rPr>
        <w:t xml:space="preserve"> муниципального района Омской области»</w:t>
      </w:r>
      <w:r>
        <w:rPr>
          <w:rFonts w:ascii="Times New Roman" w:hAnsi="Times New Roman"/>
          <w:sz w:val="28"/>
          <w:szCs w:val="28"/>
        </w:rPr>
        <w:t>;</w:t>
      </w:r>
    </w:p>
    <w:p w:rsidR="00656A3D" w:rsidRPr="000C5CB4" w:rsidRDefault="00F82EF2" w:rsidP="00F82EF2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Pr="00F42951">
        <w:t xml:space="preserve"> </w:t>
      </w:r>
      <w:r w:rsidR="00B440FA" w:rsidRPr="00B440FA">
        <w:rPr>
          <w:rFonts w:ascii="Times New Roman" w:hAnsi="Times New Roman"/>
          <w:sz w:val="28"/>
          <w:szCs w:val="28"/>
        </w:rPr>
        <w:t>Об установлении мемориальной доски погибшему при исполнении воинского долга в ходе проведения специальной военной операции Хуторскому И. С. на территории (административном здании) МБОУ «</w:t>
      </w:r>
      <w:proofErr w:type="spellStart"/>
      <w:r w:rsidR="00B440FA" w:rsidRPr="00B440FA">
        <w:rPr>
          <w:rFonts w:ascii="Times New Roman" w:hAnsi="Times New Roman"/>
          <w:sz w:val="28"/>
          <w:szCs w:val="28"/>
        </w:rPr>
        <w:t>Шербакульская</w:t>
      </w:r>
      <w:proofErr w:type="spellEnd"/>
      <w:r w:rsidR="00B440FA" w:rsidRPr="00B440FA">
        <w:rPr>
          <w:rFonts w:ascii="Times New Roman" w:hAnsi="Times New Roman"/>
          <w:sz w:val="28"/>
          <w:szCs w:val="28"/>
        </w:rPr>
        <w:t xml:space="preserve"> СОШ № 1»</w:t>
      </w:r>
      <w:bookmarkStart w:id="0" w:name="_GoBack"/>
      <w:bookmarkEnd w:id="0"/>
      <w:r w:rsidRPr="00F42951">
        <w:rPr>
          <w:rFonts w:ascii="Times New Roman" w:hAnsi="Times New Roman"/>
          <w:sz w:val="28"/>
          <w:szCs w:val="28"/>
        </w:rPr>
        <w:t>;</w:t>
      </w:r>
      <w:r w:rsidR="00656A3D">
        <w:rPr>
          <w:rFonts w:ascii="Times New Roman" w:hAnsi="Times New Roman"/>
          <w:sz w:val="28"/>
          <w:szCs w:val="28"/>
        </w:rPr>
        <w:t xml:space="preserve"> </w:t>
      </w:r>
    </w:p>
    <w:p w:rsidR="00CE1BC9" w:rsidRDefault="00F82EF2" w:rsidP="00CE1BC9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E1BC9" w:rsidRPr="000C5CB4">
        <w:rPr>
          <w:rFonts w:ascii="Times New Roman" w:hAnsi="Times New Roman"/>
          <w:sz w:val="28"/>
          <w:szCs w:val="28"/>
        </w:rPr>
        <w:t>)</w:t>
      </w:r>
      <w:r w:rsidR="00CE1BC9" w:rsidRPr="000C5CB4">
        <w:t xml:space="preserve"> </w:t>
      </w:r>
      <w:r w:rsidR="00933180" w:rsidRPr="00933180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муниципального района № 558 от 04.12.2024 года «О бюджете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годов»</w:t>
      </w:r>
      <w:r w:rsidR="00933180">
        <w:rPr>
          <w:rFonts w:ascii="Times New Roman" w:hAnsi="Times New Roman"/>
          <w:sz w:val="28"/>
          <w:szCs w:val="28"/>
        </w:rPr>
        <w:t>;</w:t>
      </w:r>
    </w:p>
    <w:p w:rsidR="00933180" w:rsidRDefault="00F82EF2" w:rsidP="00CE1BC9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933180">
        <w:rPr>
          <w:rFonts w:ascii="Times New Roman" w:hAnsi="Times New Roman"/>
          <w:sz w:val="28"/>
          <w:szCs w:val="28"/>
        </w:rPr>
        <w:t xml:space="preserve">) </w:t>
      </w:r>
      <w:r w:rsidR="00933180" w:rsidRPr="00933180">
        <w:rPr>
          <w:rFonts w:ascii="Times New Roman" w:hAnsi="Times New Roman"/>
          <w:sz w:val="28"/>
          <w:szCs w:val="28"/>
        </w:rPr>
        <w:t xml:space="preserve">Об осуществлении контрольной деятельности, проводимой Комитетом финансов и контроля Администрации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муниципального района в 2024 году</w:t>
      </w:r>
      <w:r w:rsidR="00933180">
        <w:rPr>
          <w:rFonts w:ascii="Times New Roman" w:hAnsi="Times New Roman"/>
          <w:sz w:val="28"/>
          <w:szCs w:val="28"/>
        </w:rPr>
        <w:t>;</w:t>
      </w:r>
    </w:p>
    <w:p w:rsidR="00933180" w:rsidRDefault="00F42951" w:rsidP="00CE1BC9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33180">
        <w:rPr>
          <w:rFonts w:ascii="Times New Roman" w:hAnsi="Times New Roman"/>
          <w:sz w:val="28"/>
          <w:szCs w:val="28"/>
        </w:rPr>
        <w:t xml:space="preserve">) </w:t>
      </w:r>
      <w:r w:rsidR="00933180" w:rsidRPr="00933180">
        <w:rPr>
          <w:rFonts w:ascii="Times New Roman" w:hAnsi="Times New Roman"/>
          <w:sz w:val="28"/>
          <w:szCs w:val="28"/>
        </w:rPr>
        <w:t xml:space="preserve">О состоянии охраны труда на предприятиях АПК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района в 2024 году</w:t>
      </w:r>
      <w:r w:rsidR="00933180">
        <w:rPr>
          <w:rFonts w:ascii="Times New Roman" w:hAnsi="Times New Roman"/>
          <w:sz w:val="28"/>
          <w:szCs w:val="28"/>
        </w:rPr>
        <w:t>;</w:t>
      </w:r>
    </w:p>
    <w:p w:rsidR="00933180" w:rsidRDefault="00F42951" w:rsidP="00CE1BC9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33180">
        <w:rPr>
          <w:rFonts w:ascii="Times New Roman" w:hAnsi="Times New Roman"/>
          <w:sz w:val="28"/>
          <w:szCs w:val="28"/>
        </w:rPr>
        <w:t xml:space="preserve">) </w:t>
      </w:r>
      <w:r w:rsidR="00933180" w:rsidRPr="00933180">
        <w:rPr>
          <w:rFonts w:ascii="Times New Roman" w:hAnsi="Times New Roman"/>
          <w:sz w:val="28"/>
          <w:szCs w:val="28"/>
        </w:rPr>
        <w:t xml:space="preserve">О деятельности центров образования «Точка роста» и «Цифровая образовательная среда» на территории </w:t>
      </w:r>
      <w:proofErr w:type="spellStart"/>
      <w:r w:rsidR="00933180" w:rsidRPr="0093318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933180" w:rsidRPr="0093318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33180">
        <w:rPr>
          <w:rFonts w:ascii="Times New Roman" w:hAnsi="Times New Roman"/>
          <w:sz w:val="28"/>
          <w:szCs w:val="28"/>
        </w:rPr>
        <w:t>;</w:t>
      </w:r>
    </w:p>
    <w:p w:rsidR="00933180" w:rsidRDefault="00F42951" w:rsidP="00CE1BC9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33180">
        <w:rPr>
          <w:rFonts w:ascii="Times New Roman" w:hAnsi="Times New Roman"/>
          <w:sz w:val="28"/>
          <w:szCs w:val="28"/>
        </w:rPr>
        <w:t xml:space="preserve">) </w:t>
      </w:r>
      <w:r w:rsidR="00687E59" w:rsidRPr="00687E59">
        <w:rPr>
          <w:rFonts w:ascii="Times New Roman" w:hAnsi="Times New Roman"/>
          <w:sz w:val="28"/>
          <w:szCs w:val="28"/>
        </w:rPr>
        <w:t xml:space="preserve">Об организации и мерах поддержки патриотического воспитания в </w:t>
      </w:r>
      <w:proofErr w:type="spellStart"/>
      <w:r w:rsidR="00687E59" w:rsidRPr="00687E59">
        <w:rPr>
          <w:rFonts w:ascii="Times New Roman" w:hAnsi="Times New Roman"/>
          <w:sz w:val="28"/>
          <w:szCs w:val="28"/>
        </w:rPr>
        <w:t>Шербакульском</w:t>
      </w:r>
      <w:proofErr w:type="spellEnd"/>
      <w:r w:rsidR="00687E59" w:rsidRPr="00687E59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="00933180">
        <w:rPr>
          <w:rFonts w:ascii="Times New Roman" w:hAnsi="Times New Roman"/>
          <w:sz w:val="28"/>
          <w:szCs w:val="28"/>
        </w:rPr>
        <w:t>;</w:t>
      </w:r>
    </w:p>
    <w:p w:rsidR="00933180" w:rsidRPr="000C5CB4" w:rsidRDefault="00F42951" w:rsidP="00CE1BC9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33180">
        <w:rPr>
          <w:rFonts w:ascii="Times New Roman" w:hAnsi="Times New Roman"/>
          <w:sz w:val="28"/>
          <w:szCs w:val="28"/>
        </w:rPr>
        <w:t xml:space="preserve">) </w:t>
      </w:r>
      <w:r w:rsidR="00933180" w:rsidRPr="00933180">
        <w:rPr>
          <w:rFonts w:ascii="Times New Roman" w:hAnsi="Times New Roman"/>
          <w:sz w:val="28"/>
          <w:szCs w:val="28"/>
        </w:rPr>
        <w:t>О возможности библиотек в формировании у детей и подростков патриотических ценностей и традиций.</w:t>
      </w:r>
    </w:p>
    <w:p w:rsidR="00F20B2D" w:rsidRPr="000C5CB4" w:rsidRDefault="00352403" w:rsidP="008B09C4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3. В соответствии с частью 2 ст. 49 Регламента Совета </w:t>
      </w:r>
      <w:proofErr w:type="spellStart"/>
      <w:r w:rsidRPr="000C5CB4">
        <w:rPr>
          <w:rFonts w:ascii="Times New Roman" w:eastAsia="Calibri" w:hAnsi="Times New Roman"/>
          <w:sz w:val="28"/>
          <w:szCs w:val="28"/>
          <w:lang w:eastAsia="en-US"/>
        </w:rPr>
        <w:t>Шербакульского</w:t>
      </w:r>
      <w:proofErr w:type="spellEnd"/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</w:t>
      </w:r>
      <w:r w:rsidRPr="000C5CB4">
        <w:rPr>
          <w:rFonts w:ascii="Times New Roman" w:hAnsi="Times New Roman"/>
          <w:sz w:val="28"/>
          <w:szCs w:val="28"/>
        </w:rPr>
        <w:t xml:space="preserve"> </w:t>
      </w:r>
    </w:p>
    <w:p w:rsidR="00352403" w:rsidRPr="000C5CB4" w:rsidRDefault="00352403" w:rsidP="003124F8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4. В соответствии с частью 3 ст. 51 Регламента Совета </w:t>
      </w:r>
      <w:proofErr w:type="spellStart"/>
      <w:r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C5CB4">
        <w:rPr>
          <w:rFonts w:ascii="Times New Roman" w:hAnsi="Times New Roman"/>
          <w:sz w:val="28"/>
          <w:szCs w:val="28"/>
        </w:rPr>
        <w:t xml:space="preserve"> муниципального района, приглашенные и присутствующие лица могут перед началом сессии или в ходе проведения заседания сессии Совета подать секретарю сессии устную или письменную заявку на участие в обсуждении (прениях) по рассматриваемому вопросу повестки дня.</w:t>
      </w:r>
    </w:p>
    <w:p w:rsidR="00481FF2" w:rsidRPr="00346E2E" w:rsidRDefault="00352403" w:rsidP="006847C3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5. </w:t>
      </w:r>
      <w:r w:rsidR="001D0CE0" w:rsidRPr="000C5CB4">
        <w:rPr>
          <w:rFonts w:ascii="Times New Roman" w:hAnsi="Times New Roman"/>
          <w:sz w:val="28"/>
          <w:szCs w:val="28"/>
        </w:rPr>
        <w:t xml:space="preserve">Разместить настоящее распоряжение на официальном сайте </w:t>
      </w:r>
      <w:proofErr w:type="spellStart"/>
      <w:r w:rsidR="001D0CE0"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1D0CE0" w:rsidRPr="000C5CB4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032D6F" w:rsidRDefault="00032D6F" w:rsidP="0038012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933180" w:rsidRPr="00346E2E" w:rsidRDefault="00933180" w:rsidP="00380129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352403" w:rsidRPr="00346E2E" w:rsidRDefault="00352403" w:rsidP="003124F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</w:t>
      </w:r>
    </w:p>
    <w:p w:rsidR="004E5E82" w:rsidRDefault="00352403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Pr="00346E2E">
        <w:rPr>
          <w:rFonts w:ascii="Times New Roman" w:hAnsi="Times New Roman"/>
          <w:sz w:val="28"/>
          <w:szCs w:val="28"/>
        </w:rPr>
        <w:tab/>
      </w:r>
      <w:r w:rsidRPr="00346E2E">
        <w:rPr>
          <w:rFonts w:ascii="Times New Roman" w:hAnsi="Times New Roman"/>
          <w:sz w:val="28"/>
          <w:szCs w:val="28"/>
        </w:rPr>
        <w:tab/>
      </w:r>
      <w:r w:rsidRPr="00346E2E">
        <w:rPr>
          <w:rFonts w:ascii="Times New Roman" w:hAnsi="Times New Roman"/>
          <w:sz w:val="28"/>
          <w:szCs w:val="28"/>
        </w:rPr>
        <w:tab/>
        <w:t xml:space="preserve">   </w:t>
      </w:r>
      <w:r w:rsidRPr="00346E2E">
        <w:rPr>
          <w:rFonts w:ascii="Times New Roman" w:hAnsi="Times New Roman"/>
          <w:sz w:val="28"/>
          <w:szCs w:val="28"/>
        </w:rPr>
        <w:tab/>
        <w:t xml:space="preserve">       </w:t>
      </w:r>
      <w:r w:rsidR="00380129" w:rsidRPr="00346E2E">
        <w:rPr>
          <w:rFonts w:ascii="Times New Roman" w:hAnsi="Times New Roman"/>
          <w:sz w:val="28"/>
          <w:szCs w:val="28"/>
        </w:rPr>
        <w:t xml:space="preserve">                  А. Н. </w:t>
      </w:r>
      <w:proofErr w:type="spellStart"/>
      <w:r w:rsidR="00380129" w:rsidRPr="00346E2E">
        <w:rPr>
          <w:rFonts w:ascii="Times New Roman" w:hAnsi="Times New Roman"/>
          <w:sz w:val="28"/>
          <w:szCs w:val="28"/>
        </w:rPr>
        <w:t>Мосийчук</w:t>
      </w:r>
      <w:proofErr w:type="spellEnd"/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933180" w:rsidRDefault="00933180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B638FE" w:rsidRPr="00A90C88" w:rsidRDefault="00B638FE" w:rsidP="00AD0CE4">
      <w:pPr>
        <w:tabs>
          <w:tab w:val="left" w:pos="284"/>
        </w:tabs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sectPr w:rsidR="00B638FE" w:rsidRPr="00A90C88" w:rsidSect="00933180">
      <w:pgSz w:w="11906" w:h="16838"/>
      <w:pgMar w:top="993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D56"/>
    <w:multiLevelType w:val="hybridMultilevel"/>
    <w:tmpl w:val="68CCD13C"/>
    <w:lvl w:ilvl="0" w:tplc="789EAA50">
      <w:start w:val="1"/>
      <w:numFmt w:val="decimal"/>
      <w:lvlText w:val="%1."/>
      <w:lvlJc w:val="left"/>
      <w:pPr>
        <w:ind w:left="-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3" w:hanging="360"/>
      </w:pPr>
    </w:lvl>
    <w:lvl w:ilvl="2" w:tplc="0419001B" w:tentative="1">
      <w:start w:val="1"/>
      <w:numFmt w:val="lowerRoman"/>
      <w:lvlText w:val="%3."/>
      <w:lvlJc w:val="right"/>
      <w:pPr>
        <w:ind w:left="517" w:hanging="180"/>
      </w:pPr>
    </w:lvl>
    <w:lvl w:ilvl="3" w:tplc="0419000F" w:tentative="1">
      <w:start w:val="1"/>
      <w:numFmt w:val="decimal"/>
      <w:lvlText w:val="%4."/>
      <w:lvlJc w:val="left"/>
      <w:pPr>
        <w:ind w:left="1237" w:hanging="360"/>
      </w:pPr>
    </w:lvl>
    <w:lvl w:ilvl="4" w:tplc="04190019" w:tentative="1">
      <w:start w:val="1"/>
      <w:numFmt w:val="lowerLetter"/>
      <w:lvlText w:val="%5."/>
      <w:lvlJc w:val="left"/>
      <w:pPr>
        <w:ind w:left="1957" w:hanging="360"/>
      </w:pPr>
    </w:lvl>
    <w:lvl w:ilvl="5" w:tplc="0419001B" w:tentative="1">
      <w:start w:val="1"/>
      <w:numFmt w:val="lowerRoman"/>
      <w:lvlText w:val="%6."/>
      <w:lvlJc w:val="right"/>
      <w:pPr>
        <w:ind w:left="2677" w:hanging="180"/>
      </w:pPr>
    </w:lvl>
    <w:lvl w:ilvl="6" w:tplc="0419000F" w:tentative="1">
      <w:start w:val="1"/>
      <w:numFmt w:val="decimal"/>
      <w:lvlText w:val="%7."/>
      <w:lvlJc w:val="left"/>
      <w:pPr>
        <w:ind w:left="3397" w:hanging="360"/>
      </w:pPr>
    </w:lvl>
    <w:lvl w:ilvl="7" w:tplc="04190019" w:tentative="1">
      <w:start w:val="1"/>
      <w:numFmt w:val="lowerLetter"/>
      <w:lvlText w:val="%8."/>
      <w:lvlJc w:val="left"/>
      <w:pPr>
        <w:ind w:left="4117" w:hanging="360"/>
      </w:pPr>
    </w:lvl>
    <w:lvl w:ilvl="8" w:tplc="0419001B" w:tentative="1">
      <w:start w:val="1"/>
      <w:numFmt w:val="lowerRoman"/>
      <w:lvlText w:val="%9."/>
      <w:lvlJc w:val="right"/>
      <w:pPr>
        <w:ind w:left="4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75D"/>
    <w:rsid w:val="000074D0"/>
    <w:rsid w:val="00007D7E"/>
    <w:rsid w:val="00010BF0"/>
    <w:rsid w:val="00012F2F"/>
    <w:rsid w:val="00015745"/>
    <w:rsid w:val="00015795"/>
    <w:rsid w:val="00015EA3"/>
    <w:rsid w:val="00017286"/>
    <w:rsid w:val="000178BD"/>
    <w:rsid w:val="00032D6F"/>
    <w:rsid w:val="00042C9B"/>
    <w:rsid w:val="00052DFD"/>
    <w:rsid w:val="000573DC"/>
    <w:rsid w:val="000728D8"/>
    <w:rsid w:val="000805EC"/>
    <w:rsid w:val="0009273D"/>
    <w:rsid w:val="000A1CF0"/>
    <w:rsid w:val="000A7C53"/>
    <w:rsid w:val="000B5504"/>
    <w:rsid w:val="000B79E9"/>
    <w:rsid w:val="000C1471"/>
    <w:rsid w:val="000C197E"/>
    <w:rsid w:val="000C5CB4"/>
    <w:rsid w:val="000D5F3F"/>
    <w:rsid w:val="001069A3"/>
    <w:rsid w:val="001108B7"/>
    <w:rsid w:val="00111DF1"/>
    <w:rsid w:val="00123702"/>
    <w:rsid w:val="00144C7E"/>
    <w:rsid w:val="00145D77"/>
    <w:rsid w:val="00151615"/>
    <w:rsid w:val="00152974"/>
    <w:rsid w:val="00155390"/>
    <w:rsid w:val="001560BC"/>
    <w:rsid w:val="00162743"/>
    <w:rsid w:val="00163E47"/>
    <w:rsid w:val="00165F4C"/>
    <w:rsid w:val="001674DE"/>
    <w:rsid w:val="00170800"/>
    <w:rsid w:val="00171082"/>
    <w:rsid w:val="00175A4A"/>
    <w:rsid w:val="0018743A"/>
    <w:rsid w:val="0019770C"/>
    <w:rsid w:val="001A0424"/>
    <w:rsid w:val="001A0925"/>
    <w:rsid w:val="001A777C"/>
    <w:rsid w:val="001B0D04"/>
    <w:rsid w:val="001B730D"/>
    <w:rsid w:val="001C3312"/>
    <w:rsid w:val="001C4626"/>
    <w:rsid w:val="001D0CE0"/>
    <w:rsid w:val="001D7A09"/>
    <w:rsid w:val="001E2B8D"/>
    <w:rsid w:val="001E3658"/>
    <w:rsid w:val="001F1CD8"/>
    <w:rsid w:val="00207BBC"/>
    <w:rsid w:val="00210229"/>
    <w:rsid w:val="00214BF6"/>
    <w:rsid w:val="00221560"/>
    <w:rsid w:val="00241D79"/>
    <w:rsid w:val="00260D8C"/>
    <w:rsid w:val="00261194"/>
    <w:rsid w:val="00272D21"/>
    <w:rsid w:val="0027593B"/>
    <w:rsid w:val="00283FB9"/>
    <w:rsid w:val="002A0D91"/>
    <w:rsid w:val="002A74DA"/>
    <w:rsid w:val="002B0B27"/>
    <w:rsid w:val="002B3EF9"/>
    <w:rsid w:val="002B42C1"/>
    <w:rsid w:val="002C47E6"/>
    <w:rsid w:val="002C5E85"/>
    <w:rsid w:val="002D1B64"/>
    <w:rsid w:val="002D61C3"/>
    <w:rsid w:val="002D7F04"/>
    <w:rsid w:val="002E3165"/>
    <w:rsid w:val="002E7B03"/>
    <w:rsid w:val="00301743"/>
    <w:rsid w:val="00306D80"/>
    <w:rsid w:val="003124F8"/>
    <w:rsid w:val="00332C77"/>
    <w:rsid w:val="00332F1C"/>
    <w:rsid w:val="0033608F"/>
    <w:rsid w:val="003419B1"/>
    <w:rsid w:val="00344E1D"/>
    <w:rsid w:val="00346B40"/>
    <w:rsid w:val="00346E2E"/>
    <w:rsid w:val="00347118"/>
    <w:rsid w:val="00347ADD"/>
    <w:rsid w:val="00352403"/>
    <w:rsid w:val="00352E5C"/>
    <w:rsid w:val="003552E0"/>
    <w:rsid w:val="0035679B"/>
    <w:rsid w:val="003577D0"/>
    <w:rsid w:val="00371AA3"/>
    <w:rsid w:val="00380129"/>
    <w:rsid w:val="00380610"/>
    <w:rsid w:val="00383DF7"/>
    <w:rsid w:val="003921C6"/>
    <w:rsid w:val="003961B8"/>
    <w:rsid w:val="003A08C3"/>
    <w:rsid w:val="003A4D62"/>
    <w:rsid w:val="003B213F"/>
    <w:rsid w:val="003C4B39"/>
    <w:rsid w:val="003D1D8E"/>
    <w:rsid w:val="003D5F25"/>
    <w:rsid w:val="003D79E0"/>
    <w:rsid w:val="003E6C4A"/>
    <w:rsid w:val="003E70D0"/>
    <w:rsid w:val="003E760F"/>
    <w:rsid w:val="003F7851"/>
    <w:rsid w:val="00416B2D"/>
    <w:rsid w:val="00423DFF"/>
    <w:rsid w:val="00424CF4"/>
    <w:rsid w:val="00427DBD"/>
    <w:rsid w:val="00435530"/>
    <w:rsid w:val="00437683"/>
    <w:rsid w:val="00453D03"/>
    <w:rsid w:val="00455F6D"/>
    <w:rsid w:val="004707E6"/>
    <w:rsid w:val="0047175D"/>
    <w:rsid w:val="00471920"/>
    <w:rsid w:val="004762B8"/>
    <w:rsid w:val="00481FF2"/>
    <w:rsid w:val="00493B64"/>
    <w:rsid w:val="004A47B4"/>
    <w:rsid w:val="004A57B5"/>
    <w:rsid w:val="004C1CB8"/>
    <w:rsid w:val="004C23B4"/>
    <w:rsid w:val="004C5DCE"/>
    <w:rsid w:val="004E51DD"/>
    <w:rsid w:val="004E5471"/>
    <w:rsid w:val="004E5E82"/>
    <w:rsid w:val="004F0F0A"/>
    <w:rsid w:val="004F6E50"/>
    <w:rsid w:val="004F7336"/>
    <w:rsid w:val="00501AC9"/>
    <w:rsid w:val="00513CDC"/>
    <w:rsid w:val="00514C90"/>
    <w:rsid w:val="00523C23"/>
    <w:rsid w:val="0052568C"/>
    <w:rsid w:val="00526A20"/>
    <w:rsid w:val="005329CC"/>
    <w:rsid w:val="00532AA7"/>
    <w:rsid w:val="0053626F"/>
    <w:rsid w:val="00541F05"/>
    <w:rsid w:val="005441C4"/>
    <w:rsid w:val="0055104C"/>
    <w:rsid w:val="0055250C"/>
    <w:rsid w:val="005535DB"/>
    <w:rsid w:val="00555D5B"/>
    <w:rsid w:val="00560DBA"/>
    <w:rsid w:val="00561753"/>
    <w:rsid w:val="005701B5"/>
    <w:rsid w:val="00570248"/>
    <w:rsid w:val="00570257"/>
    <w:rsid w:val="00572467"/>
    <w:rsid w:val="00581BFB"/>
    <w:rsid w:val="005875C5"/>
    <w:rsid w:val="00595A52"/>
    <w:rsid w:val="005A0F6B"/>
    <w:rsid w:val="005A113F"/>
    <w:rsid w:val="005A7388"/>
    <w:rsid w:val="005C4EDC"/>
    <w:rsid w:val="005C4FA7"/>
    <w:rsid w:val="005C5133"/>
    <w:rsid w:val="005D18C4"/>
    <w:rsid w:val="005D2A93"/>
    <w:rsid w:val="005D4A79"/>
    <w:rsid w:val="005D5119"/>
    <w:rsid w:val="005F20AD"/>
    <w:rsid w:val="005F4E8C"/>
    <w:rsid w:val="005F6EBA"/>
    <w:rsid w:val="00600EAE"/>
    <w:rsid w:val="00602D4D"/>
    <w:rsid w:val="0060708B"/>
    <w:rsid w:val="00614384"/>
    <w:rsid w:val="006211A2"/>
    <w:rsid w:val="00634DF0"/>
    <w:rsid w:val="00635240"/>
    <w:rsid w:val="00642F7C"/>
    <w:rsid w:val="00656A3D"/>
    <w:rsid w:val="00663DD1"/>
    <w:rsid w:val="006643C8"/>
    <w:rsid w:val="00671795"/>
    <w:rsid w:val="00672BE0"/>
    <w:rsid w:val="006734A5"/>
    <w:rsid w:val="00682E64"/>
    <w:rsid w:val="006847C3"/>
    <w:rsid w:val="00687E59"/>
    <w:rsid w:val="00692E2C"/>
    <w:rsid w:val="006940D3"/>
    <w:rsid w:val="00695EE0"/>
    <w:rsid w:val="00696DFF"/>
    <w:rsid w:val="006A5B5F"/>
    <w:rsid w:val="006A6C01"/>
    <w:rsid w:val="006C74DC"/>
    <w:rsid w:val="006C7ECC"/>
    <w:rsid w:val="006E3D92"/>
    <w:rsid w:val="006E6D72"/>
    <w:rsid w:val="006F22CA"/>
    <w:rsid w:val="00711DB9"/>
    <w:rsid w:val="00713472"/>
    <w:rsid w:val="00725F9E"/>
    <w:rsid w:val="00727EAA"/>
    <w:rsid w:val="00731D70"/>
    <w:rsid w:val="00741263"/>
    <w:rsid w:val="00742734"/>
    <w:rsid w:val="00746000"/>
    <w:rsid w:val="00750D19"/>
    <w:rsid w:val="00752C6A"/>
    <w:rsid w:val="00752F34"/>
    <w:rsid w:val="0075684F"/>
    <w:rsid w:val="007622F5"/>
    <w:rsid w:val="007660F4"/>
    <w:rsid w:val="007671CA"/>
    <w:rsid w:val="0077122E"/>
    <w:rsid w:val="0077514F"/>
    <w:rsid w:val="0078210A"/>
    <w:rsid w:val="00782838"/>
    <w:rsid w:val="007860D7"/>
    <w:rsid w:val="0079095A"/>
    <w:rsid w:val="0079172F"/>
    <w:rsid w:val="007974FF"/>
    <w:rsid w:val="007A12E2"/>
    <w:rsid w:val="007A606D"/>
    <w:rsid w:val="007B12CA"/>
    <w:rsid w:val="007B24D8"/>
    <w:rsid w:val="007C68FA"/>
    <w:rsid w:val="007D73BF"/>
    <w:rsid w:val="007E60E1"/>
    <w:rsid w:val="007F0E05"/>
    <w:rsid w:val="007F3432"/>
    <w:rsid w:val="008078F3"/>
    <w:rsid w:val="00812200"/>
    <w:rsid w:val="00826B6E"/>
    <w:rsid w:val="00827928"/>
    <w:rsid w:val="00831050"/>
    <w:rsid w:val="008313F1"/>
    <w:rsid w:val="00836591"/>
    <w:rsid w:val="0084234B"/>
    <w:rsid w:val="00847D6E"/>
    <w:rsid w:val="008521BB"/>
    <w:rsid w:val="008535C4"/>
    <w:rsid w:val="0085455B"/>
    <w:rsid w:val="008555A9"/>
    <w:rsid w:val="00856ACC"/>
    <w:rsid w:val="008651DF"/>
    <w:rsid w:val="008777CD"/>
    <w:rsid w:val="008803E5"/>
    <w:rsid w:val="008836A1"/>
    <w:rsid w:val="00884724"/>
    <w:rsid w:val="00885998"/>
    <w:rsid w:val="008921B7"/>
    <w:rsid w:val="00896CBD"/>
    <w:rsid w:val="00897287"/>
    <w:rsid w:val="008A2874"/>
    <w:rsid w:val="008A34F3"/>
    <w:rsid w:val="008A7764"/>
    <w:rsid w:val="008B09C4"/>
    <w:rsid w:val="008B4F9C"/>
    <w:rsid w:val="008C0520"/>
    <w:rsid w:val="008C1DDA"/>
    <w:rsid w:val="008E4E92"/>
    <w:rsid w:val="00921A99"/>
    <w:rsid w:val="00927CB5"/>
    <w:rsid w:val="00933180"/>
    <w:rsid w:val="0093329D"/>
    <w:rsid w:val="00933C37"/>
    <w:rsid w:val="00937B5D"/>
    <w:rsid w:val="00937D60"/>
    <w:rsid w:val="00944C39"/>
    <w:rsid w:val="00953174"/>
    <w:rsid w:val="00956EDC"/>
    <w:rsid w:val="009606B7"/>
    <w:rsid w:val="009665E4"/>
    <w:rsid w:val="0096661A"/>
    <w:rsid w:val="00974BBF"/>
    <w:rsid w:val="00983748"/>
    <w:rsid w:val="00983988"/>
    <w:rsid w:val="0099210C"/>
    <w:rsid w:val="009A3054"/>
    <w:rsid w:val="009A59D3"/>
    <w:rsid w:val="009B36A0"/>
    <w:rsid w:val="009B4C55"/>
    <w:rsid w:val="009B5360"/>
    <w:rsid w:val="009C0612"/>
    <w:rsid w:val="009C2F88"/>
    <w:rsid w:val="009C4481"/>
    <w:rsid w:val="009C5DAB"/>
    <w:rsid w:val="009D1139"/>
    <w:rsid w:val="009E0295"/>
    <w:rsid w:val="009E0C08"/>
    <w:rsid w:val="009E13CF"/>
    <w:rsid w:val="009F0748"/>
    <w:rsid w:val="009F1B54"/>
    <w:rsid w:val="009F55FD"/>
    <w:rsid w:val="009F6F1C"/>
    <w:rsid w:val="009F7902"/>
    <w:rsid w:val="00A0170D"/>
    <w:rsid w:val="00A23477"/>
    <w:rsid w:val="00A24D15"/>
    <w:rsid w:val="00A2519D"/>
    <w:rsid w:val="00A376C7"/>
    <w:rsid w:val="00A45F2D"/>
    <w:rsid w:val="00A606EE"/>
    <w:rsid w:val="00A7764F"/>
    <w:rsid w:val="00A77D93"/>
    <w:rsid w:val="00A87A55"/>
    <w:rsid w:val="00A90C88"/>
    <w:rsid w:val="00A90DBB"/>
    <w:rsid w:val="00AA3F04"/>
    <w:rsid w:val="00AA6D69"/>
    <w:rsid w:val="00AB5979"/>
    <w:rsid w:val="00AD0CE4"/>
    <w:rsid w:val="00AF1C56"/>
    <w:rsid w:val="00AF495A"/>
    <w:rsid w:val="00B02EFE"/>
    <w:rsid w:val="00B15F06"/>
    <w:rsid w:val="00B245A3"/>
    <w:rsid w:val="00B246B8"/>
    <w:rsid w:val="00B25DEF"/>
    <w:rsid w:val="00B25F4F"/>
    <w:rsid w:val="00B264CB"/>
    <w:rsid w:val="00B3465B"/>
    <w:rsid w:val="00B440FA"/>
    <w:rsid w:val="00B4662C"/>
    <w:rsid w:val="00B46C25"/>
    <w:rsid w:val="00B53B05"/>
    <w:rsid w:val="00B57F03"/>
    <w:rsid w:val="00B638FE"/>
    <w:rsid w:val="00B6508F"/>
    <w:rsid w:val="00B676A9"/>
    <w:rsid w:val="00B71072"/>
    <w:rsid w:val="00B874C4"/>
    <w:rsid w:val="00B9000E"/>
    <w:rsid w:val="00B93A65"/>
    <w:rsid w:val="00BA7C6A"/>
    <w:rsid w:val="00BC0D65"/>
    <w:rsid w:val="00BC2D58"/>
    <w:rsid w:val="00BD0F0D"/>
    <w:rsid w:val="00BD42F6"/>
    <w:rsid w:val="00BD788B"/>
    <w:rsid w:val="00BE5CD8"/>
    <w:rsid w:val="00BF2452"/>
    <w:rsid w:val="00BF3DA4"/>
    <w:rsid w:val="00BF599B"/>
    <w:rsid w:val="00BF6433"/>
    <w:rsid w:val="00BF66D5"/>
    <w:rsid w:val="00C0325E"/>
    <w:rsid w:val="00C03EDA"/>
    <w:rsid w:val="00C066F3"/>
    <w:rsid w:val="00C121FE"/>
    <w:rsid w:val="00C1512D"/>
    <w:rsid w:val="00C15D28"/>
    <w:rsid w:val="00C238AE"/>
    <w:rsid w:val="00C357D4"/>
    <w:rsid w:val="00C45DB3"/>
    <w:rsid w:val="00C46625"/>
    <w:rsid w:val="00C50022"/>
    <w:rsid w:val="00C51976"/>
    <w:rsid w:val="00C57DCB"/>
    <w:rsid w:val="00C60DF0"/>
    <w:rsid w:val="00C614D5"/>
    <w:rsid w:val="00C643D4"/>
    <w:rsid w:val="00C6736E"/>
    <w:rsid w:val="00C80947"/>
    <w:rsid w:val="00C812D0"/>
    <w:rsid w:val="00C84C65"/>
    <w:rsid w:val="00C91161"/>
    <w:rsid w:val="00CA3137"/>
    <w:rsid w:val="00CA628F"/>
    <w:rsid w:val="00CA7367"/>
    <w:rsid w:val="00CB1595"/>
    <w:rsid w:val="00CB6A5D"/>
    <w:rsid w:val="00CC1E8B"/>
    <w:rsid w:val="00CC2B38"/>
    <w:rsid w:val="00CC2EE6"/>
    <w:rsid w:val="00CD2031"/>
    <w:rsid w:val="00CD6C21"/>
    <w:rsid w:val="00CE1BC9"/>
    <w:rsid w:val="00CF0A4A"/>
    <w:rsid w:val="00CF1437"/>
    <w:rsid w:val="00D001B3"/>
    <w:rsid w:val="00D0518E"/>
    <w:rsid w:val="00D137B0"/>
    <w:rsid w:val="00D1442E"/>
    <w:rsid w:val="00D23DA5"/>
    <w:rsid w:val="00D34BE1"/>
    <w:rsid w:val="00D411DE"/>
    <w:rsid w:val="00D41E40"/>
    <w:rsid w:val="00D4410E"/>
    <w:rsid w:val="00D54306"/>
    <w:rsid w:val="00D60053"/>
    <w:rsid w:val="00D6127E"/>
    <w:rsid w:val="00D615B0"/>
    <w:rsid w:val="00D62424"/>
    <w:rsid w:val="00D63226"/>
    <w:rsid w:val="00D71EC9"/>
    <w:rsid w:val="00D73253"/>
    <w:rsid w:val="00D75539"/>
    <w:rsid w:val="00D76594"/>
    <w:rsid w:val="00D76D06"/>
    <w:rsid w:val="00D77C08"/>
    <w:rsid w:val="00D86579"/>
    <w:rsid w:val="00D876E9"/>
    <w:rsid w:val="00D940B5"/>
    <w:rsid w:val="00D9456E"/>
    <w:rsid w:val="00D96D3B"/>
    <w:rsid w:val="00DB6D06"/>
    <w:rsid w:val="00DC06F1"/>
    <w:rsid w:val="00DC1464"/>
    <w:rsid w:val="00DC368A"/>
    <w:rsid w:val="00DC3B00"/>
    <w:rsid w:val="00DC4B49"/>
    <w:rsid w:val="00DD293A"/>
    <w:rsid w:val="00DD41B4"/>
    <w:rsid w:val="00DF05DF"/>
    <w:rsid w:val="00DF6B9A"/>
    <w:rsid w:val="00DF704F"/>
    <w:rsid w:val="00E06E56"/>
    <w:rsid w:val="00E138BB"/>
    <w:rsid w:val="00E13F57"/>
    <w:rsid w:val="00E13FC8"/>
    <w:rsid w:val="00E154C5"/>
    <w:rsid w:val="00E22B31"/>
    <w:rsid w:val="00E32588"/>
    <w:rsid w:val="00E40D16"/>
    <w:rsid w:val="00E421B7"/>
    <w:rsid w:val="00E44022"/>
    <w:rsid w:val="00E444D8"/>
    <w:rsid w:val="00E535A4"/>
    <w:rsid w:val="00E55FEC"/>
    <w:rsid w:val="00E616C4"/>
    <w:rsid w:val="00E63875"/>
    <w:rsid w:val="00E64A29"/>
    <w:rsid w:val="00E67AFF"/>
    <w:rsid w:val="00E71991"/>
    <w:rsid w:val="00E72C99"/>
    <w:rsid w:val="00E755F9"/>
    <w:rsid w:val="00E762A5"/>
    <w:rsid w:val="00E77A56"/>
    <w:rsid w:val="00E77C3E"/>
    <w:rsid w:val="00E81104"/>
    <w:rsid w:val="00E868F4"/>
    <w:rsid w:val="00E917D2"/>
    <w:rsid w:val="00EA508C"/>
    <w:rsid w:val="00EA61EA"/>
    <w:rsid w:val="00EA629A"/>
    <w:rsid w:val="00EC582F"/>
    <w:rsid w:val="00ED0FBA"/>
    <w:rsid w:val="00ED2799"/>
    <w:rsid w:val="00ED2AAF"/>
    <w:rsid w:val="00ED3AA8"/>
    <w:rsid w:val="00ED54C3"/>
    <w:rsid w:val="00EE1B3A"/>
    <w:rsid w:val="00EF120A"/>
    <w:rsid w:val="00EF6AFB"/>
    <w:rsid w:val="00F03E99"/>
    <w:rsid w:val="00F10C88"/>
    <w:rsid w:val="00F1141F"/>
    <w:rsid w:val="00F16720"/>
    <w:rsid w:val="00F20B2D"/>
    <w:rsid w:val="00F24E24"/>
    <w:rsid w:val="00F31430"/>
    <w:rsid w:val="00F325E0"/>
    <w:rsid w:val="00F42951"/>
    <w:rsid w:val="00F51E21"/>
    <w:rsid w:val="00F52A98"/>
    <w:rsid w:val="00F55877"/>
    <w:rsid w:val="00F66CE2"/>
    <w:rsid w:val="00F700F1"/>
    <w:rsid w:val="00F82086"/>
    <w:rsid w:val="00F82C94"/>
    <w:rsid w:val="00F82EF2"/>
    <w:rsid w:val="00FA4464"/>
    <w:rsid w:val="00FA59FB"/>
    <w:rsid w:val="00FA5AB9"/>
    <w:rsid w:val="00FD20E4"/>
    <w:rsid w:val="00FE26A1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2EF58-E63C-41CF-8314-1001D91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7175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7175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5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6A819-44BF-411A-AE7A-E53298F6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767</cp:revision>
  <cp:lastPrinted>2024-11-16T08:07:00Z</cp:lastPrinted>
  <dcterms:created xsi:type="dcterms:W3CDTF">2019-12-03T02:16:00Z</dcterms:created>
  <dcterms:modified xsi:type="dcterms:W3CDTF">2025-02-24T05:03:00Z</dcterms:modified>
</cp:coreProperties>
</file>