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FE" w:rsidRDefault="00B638FE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B638FE" w:rsidRDefault="00B638FE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B638FE" w:rsidRPr="00346E2E" w:rsidRDefault="00B638FE" w:rsidP="00B638FE">
      <w:pPr>
        <w:spacing w:after="0" w:line="240" w:lineRule="auto"/>
        <w:ind w:right="283"/>
        <w:jc w:val="center"/>
        <w:rPr>
          <w:rFonts w:ascii="Times New Roman" w:hAnsi="Times New Roman"/>
          <w:b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РОССИЙСКАЯ ФЕДЕРАЦИЯ ОМСКАЯ ОБЛАСТЬ</w:t>
      </w:r>
    </w:p>
    <w:p w:rsidR="00B638FE" w:rsidRPr="00346E2E" w:rsidRDefault="00B638FE" w:rsidP="00B638FE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СОВЕТ ШЕРБАКУЛЬСКОГО МУНИЦИПАЛЬНОГО РАЙОНА</w:t>
      </w:r>
    </w:p>
    <w:p w:rsidR="00B638FE" w:rsidRPr="00346E2E" w:rsidRDefault="00B638FE" w:rsidP="00B638FE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B638FE" w:rsidRPr="00346E2E" w:rsidRDefault="00B638FE" w:rsidP="00B638FE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>РАСПОРЯЖЕНИЕ</w:t>
      </w:r>
    </w:p>
    <w:p w:rsidR="00B638FE" w:rsidRPr="00346E2E" w:rsidRDefault="00B638FE" w:rsidP="00B638FE">
      <w:pPr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</w:p>
    <w:p w:rsidR="00B638FE" w:rsidRPr="00346E2E" w:rsidRDefault="00B638FE" w:rsidP="00B638FE">
      <w:pPr>
        <w:tabs>
          <w:tab w:val="left" w:pos="6799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декабр</w:t>
      </w:r>
      <w:r w:rsidRPr="00346E2E">
        <w:rPr>
          <w:rFonts w:ascii="Times New Roman" w:hAnsi="Times New Roman"/>
          <w:sz w:val="28"/>
          <w:szCs w:val="28"/>
        </w:rPr>
        <w:t xml:space="preserve">я 2024 года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6E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21</w:t>
      </w:r>
      <w:r w:rsidRPr="00346E2E">
        <w:rPr>
          <w:rFonts w:ascii="Times New Roman" w:hAnsi="Times New Roman"/>
          <w:sz w:val="28"/>
          <w:szCs w:val="28"/>
        </w:rPr>
        <w:t xml:space="preserve"> - р</w:t>
      </w:r>
      <w:r w:rsidRPr="00346E2E">
        <w:rPr>
          <w:rFonts w:ascii="Times New Roman" w:hAnsi="Times New Roman"/>
          <w:sz w:val="28"/>
          <w:szCs w:val="28"/>
        </w:rPr>
        <w:tab/>
        <w:t xml:space="preserve">         </w:t>
      </w:r>
      <w:proofErr w:type="spellStart"/>
      <w:r w:rsidRPr="00346E2E">
        <w:rPr>
          <w:rFonts w:ascii="Times New Roman" w:hAnsi="Times New Roman"/>
          <w:sz w:val="28"/>
          <w:szCs w:val="28"/>
        </w:rPr>
        <w:t>р</w:t>
      </w:r>
      <w:proofErr w:type="spellEnd"/>
      <w:r w:rsidRPr="00346E2E">
        <w:rPr>
          <w:rFonts w:ascii="Times New Roman" w:hAnsi="Times New Roman"/>
          <w:sz w:val="28"/>
          <w:szCs w:val="28"/>
        </w:rPr>
        <w:t>. п. Шербакуль</w:t>
      </w:r>
    </w:p>
    <w:p w:rsidR="00B638FE" w:rsidRPr="00346E2E" w:rsidRDefault="00B638FE" w:rsidP="00B638FE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B638FE" w:rsidRPr="00346E2E" w:rsidRDefault="00B638FE" w:rsidP="00B638FE">
      <w:pPr>
        <w:spacing w:after="0" w:line="240" w:lineRule="auto"/>
        <w:ind w:left="-284" w:right="4819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«О созыве </w:t>
      </w:r>
      <w:r>
        <w:rPr>
          <w:rFonts w:ascii="Times New Roman" w:hAnsi="Times New Roman"/>
          <w:sz w:val="28"/>
          <w:szCs w:val="28"/>
        </w:rPr>
        <w:t>шестьдесят седьм</w:t>
      </w:r>
      <w:r w:rsidRPr="00346E2E">
        <w:rPr>
          <w:rFonts w:ascii="Times New Roman" w:hAnsi="Times New Roman"/>
          <w:sz w:val="28"/>
          <w:szCs w:val="28"/>
        </w:rPr>
        <w:t>ой сессии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6E2E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346E2E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Pr="00346E2E">
        <w:rPr>
          <w:rFonts w:ascii="Times New Roman" w:hAnsi="Times New Roman"/>
          <w:sz w:val="28"/>
          <w:szCs w:val="28"/>
          <w:lang w:val="en-US"/>
        </w:rPr>
        <w:t>VI</w:t>
      </w:r>
      <w:r w:rsidRPr="00346E2E">
        <w:rPr>
          <w:rFonts w:ascii="Times New Roman" w:hAnsi="Times New Roman"/>
          <w:sz w:val="28"/>
          <w:szCs w:val="28"/>
        </w:rPr>
        <w:t xml:space="preserve"> созыва»</w:t>
      </w:r>
    </w:p>
    <w:p w:rsidR="00B638FE" w:rsidRPr="00346E2E" w:rsidRDefault="00B638FE" w:rsidP="00B638FE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p w:rsidR="00B638FE" w:rsidRPr="00346E2E" w:rsidRDefault="00B638FE" w:rsidP="00B638FE">
      <w:pPr>
        <w:spacing w:after="0" w:line="240" w:lineRule="auto"/>
        <w:ind w:left="-284" w:right="283" w:firstLine="568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района, решением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№ 59 от 26.02.2021 </w:t>
      </w:r>
      <w:r>
        <w:rPr>
          <w:rFonts w:ascii="Times New Roman" w:hAnsi="Times New Roman"/>
          <w:sz w:val="28"/>
          <w:szCs w:val="28"/>
        </w:rPr>
        <w:t>года</w:t>
      </w:r>
      <w:r w:rsidRPr="00346E2E">
        <w:rPr>
          <w:rFonts w:ascii="Times New Roman" w:hAnsi="Times New Roman"/>
          <w:sz w:val="28"/>
          <w:szCs w:val="28"/>
        </w:rPr>
        <w:t xml:space="preserve"> «Об утверждении регламента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в новой редакции»:</w:t>
      </w:r>
    </w:p>
    <w:p w:rsidR="00B638FE" w:rsidRPr="00346E2E" w:rsidRDefault="00B638FE" w:rsidP="00B638FE">
      <w:pPr>
        <w:tabs>
          <w:tab w:val="left" w:pos="0"/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1. Созвать </w:t>
      </w:r>
      <w:r>
        <w:rPr>
          <w:rFonts w:ascii="Times New Roman" w:hAnsi="Times New Roman"/>
          <w:sz w:val="28"/>
          <w:szCs w:val="28"/>
        </w:rPr>
        <w:t>шестьдесят седьм</w:t>
      </w:r>
      <w:r w:rsidRPr="00346E2E">
        <w:rPr>
          <w:rFonts w:ascii="Times New Roman" w:hAnsi="Times New Roman"/>
          <w:sz w:val="28"/>
          <w:szCs w:val="28"/>
        </w:rPr>
        <w:t xml:space="preserve">ую сессию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Pr="00346E2E">
        <w:rPr>
          <w:rFonts w:ascii="Times New Roman" w:hAnsi="Times New Roman"/>
          <w:sz w:val="28"/>
          <w:szCs w:val="28"/>
          <w:lang w:val="en-US"/>
        </w:rPr>
        <w:t>VI</w:t>
      </w:r>
      <w:r w:rsidRPr="00346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созыва 25 декабря</w:t>
      </w:r>
      <w:r w:rsidRPr="00346E2E">
        <w:rPr>
          <w:rFonts w:ascii="Times New Roman" w:hAnsi="Times New Roman"/>
          <w:sz w:val="28"/>
          <w:szCs w:val="28"/>
        </w:rPr>
        <w:t xml:space="preserve"> 2024 года </w:t>
      </w:r>
      <w:r w:rsidRPr="00D615B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10</w:t>
      </w:r>
      <w:r w:rsidRPr="00D615B0">
        <w:rPr>
          <w:rFonts w:ascii="Times New Roman" w:hAnsi="Times New Roman"/>
          <w:sz w:val="28"/>
          <w:szCs w:val="28"/>
        </w:rPr>
        <w:t>-00 ч. в зале заседаний Администрации</w:t>
      </w:r>
      <w:r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615B0">
        <w:rPr>
          <w:rFonts w:ascii="Times New Roman" w:hAnsi="Times New Roman"/>
          <w:sz w:val="28"/>
          <w:szCs w:val="28"/>
          <w:shd w:val="clear" w:color="auto" w:fill="FFFFFF"/>
        </w:rPr>
        <w:t>Шербакульского</w:t>
      </w:r>
      <w:proofErr w:type="spellEnd"/>
      <w:r w:rsidRPr="00D615B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района, </w:t>
      </w:r>
      <w:r w:rsidRPr="00D615B0">
        <w:rPr>
          <w:rFonts w:ascii="Times New Roman" w:hAnsi="Times New Roman"/>
          <w:sz w:val="28"/>
          <w:szCs w:val="28"/>
        </w:rPr>
        <w:t>р. п.</w:t>
      </w:r>
      <w:r w:rsidRPr="00346E2E">
        <w:rPr>
          <w:rFonts w:ascii="Times New Roman" w:hAnsi="Times New Roman"/>
          <w:sz w:val="28"/>
          <w:szCs w:val="28"/>
        </w:rPr>
        <w:t xml:space="preserve"> Шербакуль, пл. </w:t>
      </w:r>
      <w:proofErr w:type="spellStart"/>
      <w:r w:rsidRPr="00346E2E">
        <w:rPr>
          <w:rFonts w:ascii="Times New Roman" w:hAnsi="Times New Roman"/>
          <w:sz w:val="28"/>
          <w:szCs w:val="28"/>
        </w:rPr>
        <w:t>Гуртьева</w:t>
      </w:r>
      <w:proofErr w:type="spellEnd"/>
      <w:r w:rsidRPr="00346E2E">
        <w:rPr>
          <w:rFonts w:ascii="Times New Roman" w:hAnsi="Times New Roman"/>
          <w:sz w:val="28"/>
          <w:szCs w:val="28"/>
        </w:rPr>
        <w:t>, 7.</w:t>
      </w:r>
    </w:p>
    <w:p w:rsidR="00B638FE" w:rsidRDefault="00B638FE" w:rsidP="00B638FE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2. Вынести на рассмотрение сессии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района следующие вопросы</w:t>
      </w:r>
      <w:r w:rsidRPr="00346E2E">
        <w:rPr>
          <w:rFonts w:ascii="Times New Roman" w:hAnsi="Times New Roman"/>
          <w:sz w:val="28"/>
          <w:szCs w:val="28"/>
        </w:rPr>
        <w:t>:</w:t>
      </w:r>
    </w:p>
    <w:p w:rsidR="00B638FE" w:rsidRDefault="00B638FE" w:rsidP="00B638FE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1) </w:t>
      </w:r>
      <w:r w:rsidRPr="00A90C88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№ 416 от 06.12.2023 года «О бюджете </w:t>
      </w:r>
      <w:proofErr w:type="spellStart"/>
      <w:r w:rsidRPr="00A90C88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A90C88">
        <w:rPr>
          <w:rFonts w:ascii="Times New Roman" w:hAnsi="Times New Roman"/>
          <w:sz w:val="28"/>
          <w:szCs w:val="28"/>
        </w:rPr>
        <w:t xml:space="preserve"> муниципального района на 2024 год и на плановый период 2025 и 2026 годов»</w:t>
      </w:r>
      <w:r w:rsidRPr="000C5CB4">
        <w:rPr>
          <w:rFonts w:ascii="Times New Roman" w:hAnsi="Times New Roman"/>
          <w:sz w:val="28"/>
          <w:szCs w:val="28"/>
        </w:rPr>
        <w:t>;</w:t>
      </w:r>
    </w:p>
    <w:p w:rsidR="000E2B1A" w:rsidRDefault="000E2B1A" w:rsidP="00B638FE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E2B1A">
        <w:rPr>
          <w:rFonts w:ascii="Times New Roman" w:hAnsi="Times New Roman"/>
          <w:sz w:val="28"/>
          <w:szCs w:val="28"/>
        </w:rPr>
        <w:t xml:space="preserve">Об утверждении перечня движимого имущества, находящегося в собственности Омской области, предлагаемого к безвозмездному отчуждению в собственность </w:t>
      </w:r>
      <w:proofErr w:type="spellStart"/>
      <w:r w:rsidRPr="000E2B1A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E2B1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B638FE" w:rsidRDefault="000E2B1A" w:rsidP="00B638FE">
      <w:pPr>
        <w:tabs>
          <w:tab w:val="left" w:pos="-284"/>
          <w:tab w:val="left" w:pos="142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38FE">
        <w:rPr>
          <w:rFonts w:ascii="Times New Roman" w:hAnsi="Times New Roman"/>
          <w:sz w:val="28"/>
          <w:szCs w:val="28"/>
        </w:rPr>
        <w:t xml:space="preserve">) </w:t>
      </w:r>
      <w:r w:rsidR="00B638FE" w:rsidRPr="00B638FE">
        <w:rPr>
          <w:rFonts w:ascii="Times New Roman" w:hAnsi="Times New Roman"/>
          <w:sz w:val="28"/>
          <w:szCs w:val="28"/>
        </w:rPr>
        <w:t xml:space="preserve">Отчёт Председателя Совета </w:t>
      </w:r>
      <w:proofErr w:type="spellStart"/>
      <w:r w:rsidR="00B638FE" w:rsidRPr="00B638F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638FE" w:rsidRPr="00B638FE">
        <w:rPr>
          <w:rFonts w:ascii="Times New Roman" w:hAnsi="Times New Roman"/>
          <w:sz w:val="28"/>
          <w:szCs w:val="28"/>
        </w:rPr>
        <w:t xml:space="preserve"> муниципального района о деятельности Совета </w:t>
      </w:r>
      <w:proofErr w:type="spellStart"/>
      <w:r w:rsidR="00B638FE" w:rsidRPr="00B638F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638FE" w:rsidRPr="00B638FE">
        <w:rPr>
          <w:rFonts w:ascii="Times New Roman" w:hAnsi="Times New Roman"/>
          <w:sz w:val="28"/>
          <w:szCs w:val="28"/>
        </w:rPr>
        <w:t xml:space="preserve"> муниципального района за 2024 год</w:t>
      </w:r>
      <w:r w:rsidR="00B638FE">
        <w:rPr>
          <w:rFonts w:ascii="Times New Roman" w:hAnsi="Times New Roman"/>
          <w:sz w:val="28"/>
          <w:szCs w:val="28"/>
        </w:rPr>
        <w:t>.</w:t>
      </w:r>
    </w:p>
    <w:p w:rsidR="00B638FE" w:rsidRPr="000C5CB4" w:rsidRDefault="00B638FE" w:rsidP="00B638FE">
      <w:pPr>
        <w:spacing w:after="0" w:line="240" w:lineRule="atLeast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3. В соответствии с частью 2 ст. 49 Регламента Совета </w:t>
      </w:r>
      <w:proofErr w:type="spellStart"/>
      <w:r w:rsidRPr="000C5CB4">
        <w:rPr>
          <w:rFonts w:ascii="Times New Roman" w:eastAsia="Calibri" w:hAnsi="Times New Roman"/>
          <w:sz w:val="28"/>
          <w:szCs w:val="28"/>
          <w:lang w:eastAsia="en-US"/>
        </w:rPr>
        <w:t>Шербакульского</w:t>
      </w:r>
      <w:proofErr w:type="spellEnd"/>
      <w:r w:rsidRPr="000C5CB4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0C5CB4">
        <w:rPr>
          <w:rFonts w:ascii="Times New Roman" w:hAnsi="Times New Roman"/>
          <w:sz w:val="28"/>
          <w:szCs w:val="28"/>
        </w:rPr>
        <w:t xml:space="preserve"> </w:t>
      </w:r>
    </w:p>
    <w:p w:rsidR="00B638FE" w:rsidRPr="000C5CB4" w:rsidRDefault="00B638FE" w:rsidP="00B638FE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4. В соответствии с частью 3 ст. 51 Регламента Совета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района, приглашенные и присутствующие лица могут перед началом сессии или в ходе проведения заседания сессии Совета подать секретарю сессии устную или письменную заявку на участие в обсуждении (прениях) по рассматриваемому вопросу повестки дня.</w:t>
      </w:r>
    </w:p>
    <w:p w:rsidR="00B638FE" w:rsidRPr="00346E2E" w:rsidRDefault="00B638FE" w:rsidP="00B638FE">
      <w:pPr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0C5CB4">
        <w:rPr>
          <w:rFonts w:ascii="Times New Roman" w:hAnsi="Times New Roman"/>
          <w:sz w:val="28"/>
          <w:szCs w:val="28"/>
        </w:rPr>
        <w:t xml:space="preserve">5. Разместить настоящее распоряжение на официальном сайте </w:t>
      </w:r>
      <w:proofErr w:type="spellStart"/>
      <w:r w:rsidRPr="000C5CB4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0C5CB4">
        <w:rPr>
          <w:rFonts w:ascii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B638FE" w:rsidRDefault="00B638FE" w:rsidP="00B638F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AF20DC" w:rsidRDefault="00AF20DC" w:rsidP="00B638FE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</w:p>
    <w:p w:rsidR="00B638FE" w:rsidRPr="00346E2E" w:rsidRDefault="00B638FE" w:rsidP="00B638FE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46E2E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346E2E">
        <w:rPr>
          <w:rFonts w:ascii="Times New Roman" w:hAnsi="Times New Roman"/>
          <w:sz w:val="28"/>
          <w:szCs w:val="28"/>
        </w:rPr>
        <w:t xml:space="preserve"> </w:t>
      </w:r>
    </w:p>
    <w:p w:rsidR="00B638FE" w:rsidRDefault="00B638FE" w:rsidP="00B638FE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  <w:r w:rsidRPr="00346E2E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</w:r>
      <w:r w:rsidRPr="00346E2E">
        <w:rPr>
          <w:rFonts w:ascii="Times New Roman" w:hAnsi="Times New Roman"/>
          <w:sz w:val="28"/>
          <w:szCs w:val="28"/>
        </w:rPr>
        <w:tab/>
        <w:t xml:space="preserve">   </w:t>
      </w:r>
      <w:r w:rsidRPr="00346E2E">
        <w:rPr>
          <w:rFonts w:ascii="Times New Roman" w:hAnsi="Times New Roman"/>
          <w:sz w:val="28"/>
          <w:szCs w:val="28"/>
        </w:rPr>
        <w:tab/>
        <w:t xml:space="preserve">                         А. Н. </w:t>
      </w:r>
      <w:proofErr w:type="spellStart"/>
      <w:r w:rsidRPr="00346E2E">
        <w:rPr>
          <w:rFonts w:ascii="Times New Roman" w:hAnsi="Times New Roman"/>
          <w:sz w:val="28"/>
          <w:szCs w:val="28"/>
        </w:rPr>
        <w:t>Мосийчук</w:t>
      </w:r>
      <w:proofErr w:type="spellEnd"/>
    </w:p>
    <w:p w:rsidR="00B638FE" w:rsidRPr="00A90C88" w:rsidRDefault="00B638FE" w:rsidP="00A90C88">
      <w:pPr>
        <w:tabs>
          <w:tab w:val="left" w:pos="284"/>
        </w:tabs>
        <w:spacing w:after="0" w:line="240" w:lineRule="auto"/>
        <w:ind w:left="-284" w:right="283"/>
        <w:jc w:val="both"/>
        <w:rPr>
          <w:rFonts w:ascii="Times New Roman" w:hAnsi="Times New Roman"/>
          <w:sz w:val="28"/>
          <w:szCs w:val="28"/>
        </w:rPr>
      </w:pPr>
    </w:p>
    <w:sectPr w:rsidR="00B638FE" w:rsidRPr="00A90C88" w:rsidSect="00A90C88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0D56"/>
    <w:multiLevelType w:val="hybridMultilevel"/>
    <w:tmpl w:val="68CCD13C"/>
    <w:lvl w:ilvl="0" w:tplc="789EAA50">
      <w:start w:val="1"/>
      <w:numFmt w:val="decimal"/>
      <w:lvlText w:val="%1."/>
      <w:lvlJc w:val="left"/>
      <w:pPr>
        <w:ind w:left="-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03" w:hanging="360"/>
      </w:pPr>
    </w:lvl>
    <w:lvl w:ilvl="2" w:tplc="0419001B" w:tentative="1">
      <w:start w:val="1"/>
      <w:numFmt w:val="lowerRoman"/>
      <w:lvlText w:val="%3."/>
      <w:lvlJc w:val="right"/>
      <w:pPr>
        <w:ind w:left="517" w:hanging="180"/>
      </w:pPr>
    </w:lvl>
    <w:lvl w:ilvl="3" w:tplc="0419000F" w:tentative="1">
      <w:start w:val="1"/>
      <w:numFmt w:val="decimal"/>
      <w:lvlText w:val="%4."/>
      <w:lvlJc w:val="left"/>
      <w:pPr>
        <w:ind w:left="1237" w:hanging="360"/>
      </w:pPr>
    </w:lvl>
    <w:lvl w:ilvl="4" w:tplc="04190019" w:tentative="1">
      <w:start w:val="1"/>
      <w:numFmt w:val="lowerLetter"/>
      <w:lvlText w:val="%5."/>
      <w:lvlJc w:val="left"/>
      <w:pPr>
        <w:ind w:left="1957" w:hanging="360"/>
      </w:pPr>
    </w:lvl>
    <w:lvl w:ilvl="5" w:tplc="0419001B" w:tentative="1">
      <w:start w:val="1"/>
      <w:numFmt w:val="lowerRoman"/>
      <w:lvlText w:val="%6."/>
      <w:lvlJc w:val="right"/>
      <w:pPr>
        <w:ind w:left="2677" w:hanging="180"/>
      </w:pPr>
    </w:lvl>
    <w:lvl w:ilvl="6" w:tplc="0419000F" w:tentative="1">
      <w:start w:val="1"/>
      <w:numFmt w:val="decimal"/>
      <w:lvlText w:val="%7."/>
      <w:lvlJc w:val="left"/>
      <w:pPr>
        <w:ind w:left="3397" w:hanging="360"/>
      </w:pPr>
    </w:lvl>
    <w:lvl w:ilvl="7" w:tplc="04190019" w:tentative="1">
      <w:start w:val="1"/>
      <w:numFmt w:val="lowerLetter"/>
      <w:lvlText w:val="%8."/>
      <w:lvlJc w:val="left"/>
      <w:pPr>
        <w:ind w:left="4117" w:hanging="360"/>
      </w:pPr>
    </w:lvl>
    <w:lvl w:ilvl="8" w:tplc="0419001B" w:tentative="1">
      <w:start w:val="1"/>
      <w:numFmt w:val="lowerRoman"/>
      <w:lvlText w:val="%9."/>
      <w:lvlJc w:val="right"/>
      <w:pPr>
        <w:ind w:left="4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75D"/>
    <w:rsid w:val="000074D0"/>
    <w:rsid w:val="00007D7E"/>
    <w:rsid w:val="00010BF0"/>
    <w:rsid w:val="00012F2F"/>
    <w:rsid w:val="00015745"/>
    <w:rsid w:val="00015795"/>
    <w:rsid w:val="00015EA3"/>
    <w:rsid w:val="00017286"/>
    <w:rsid w:val="000178BD"/>
    <w:rsid w:val="00032D6F"/>
    <w:rsid w:val="00042C9B"/>
    <w:rsid w:val="00052DFD"/>
    <w:rsid w:val="000573DC"/>
    <w:rsid w:val="000728D8"/>
    <w:rsid w:val="000805EC"/>
    <w:rsid w:val="0009273D"/>
    <w:rsid w:val="000A1CF0"/>
    <w:rsid w:val="000A7C53"/>
    <w:rsid w:val="000B5504"/>
    <w:rsid w:val="000B79E9"/>
    <w:rsid w:val="000C1471"/>
    <w:rsid w:val="000C197E"/>
    <w:rsid w:val="000C5CB4"/>
    <w:rsid w:val="000D5F3F"/>
    <w:rsid w:val="000E2B1A"/>
    <w:rsid w:val="001069A3"/>
    <w:rsid w:val="001108B7"/>
    <w:rsid w:val="00111DF1"/>
    <w:rsid w:val="00123702"/>
    <w:rsid w:val="00144C7E"/>
    <w:rsid w:val="00145D77"/>
    <w:rsid w:val="00151615"/>
    <w:rsid w:val="00152974"/>
    <w:rsid w:val="00155390"/>
    <w:rsid w:val="001560BC"/>
    <w:rsid w:val="00162743"/>
    <w:rsid w:val="00163E47"/>
    <w:rsid w:val="00165F4C"/>
    <w:rsid w:val="001674DE"/>
    <w:rsid w:val="00170800"/>
    <w:rsid w:val="00171082"/>
    <w:rsid w:val="00175A4A"/>
    <w:rsid w:val="0018743A"/>
    <w:rsid w:val="0019770C"/>
    <w:rsid w:val="001A0424"/>
    <w:rsid w:val="001A0925"/>
    <w:rsid w:val="001A777C"/>
    <w:rsid w:val="001B0D04"/>
    <w:rsid w:val="001B730D"/>
    <w:rsid w:val="001C3312"/>
    <w:rsid w:val="001C4626"/>
    <w:rsid w:val="001D0CE0"/>
    <w:rsid w:val="001D7A09"/>
    <w:rsid w:val="001E2B8D"/>
    <w:rsid w:val="001E3658"/>
    <w:rsid w:val="001F1CD8"/>
    <w:rsid w:val="00207BBC"/>
    <w:rsid w:val="00210229"/>
    <w:rsid w:val="00214BF6"/>
    <w:rsid w:val="00221560"/>
    <w:rsid w:val="00241D79"/>
    <w:rsid w:val="00260D8C"/>
    <w:rsid w:val="00261194"/>
    <w:rsid w:val="00272D21"/>
    <w:rsid w:val="0027593B"/>
    <w:rsid w:val="00283FB9"/>
    <w:rsid w:val="002A0D91"/>
    <w:rsid w:val="002A74DA"/>
    <w:rsid w:val="002B0B27"/>
    <w:rsid w:val="002B3EF9"/>
    <w:rsid w:val="002B42C1"/>
    <w:rsid w:val="002C47E6"/>
    <w:rsid w:val="002C5E85"/>
    <w:rsid w:val="002D1B64"/>
    <w:rsid w:val="002D61C3"/>
    <w:rsid w:val="002D7F04"/>
    <w:rsid w:val="002E3165"/>
    <w:rsid w:val="002E7B03"/>
    <w:rsid w:val="00301743"/>
    <w:rsid w:val="00306D80"/>
    <w:rsid w:val="003124F8"/>
    <w:rsid w:val="00332C77"/>
    <w:rsid w:val="00332F1C"/>
    <w:rsid w:val="0033608F"/>
    <w:rsid w:val="003419B1"/>
    <w:rsid w:val="00344E1D"/>
    <w:rsid w:val="00346B40"/>
    <w:rsid w:val="00346E2E"/>
    <w:rsid w:val="00347118"/>
    <w:rsid w:val="00347ADD"/>
    <w:rsid w:val="00352403"/>
    <w:rsid w:val="00352E5C"/>
    <w:rsid w:val="003552E0"/>
    <w:rsid w:val="0035679B"/>
    <w:rsid w:val="003577D0"/>
    <w:rsid w:val="00371AA3"/>
    <w:rsid w:val="00380129"/>
    <w:rsid w:val="00380610"/>
    <w:rsid w:val="00383DF7"/>
    <w:rsid w:val="003921C6"/>
    <w:rsid w:val="003961B8"/>
    <w:rsid w:val="003A08C3"/>
    <w:rsid w:val="003A4D62"/>
    <w:rsid w:val="003B213F"/>
    <w:rsid w:val="003C4B39"/>
    <w:rsid w:val="003D1D8E"/>
    <w:rsid w:val="003D5F25"/>
    <w:rsid w:val="003D79E0"/>
    <w:rsid w:val="003E6C4A"/>
    <w:rsid w:val="003E70D0"/>
    <w:rsid w:val="003E760F"/>
    <w:rsid w:val="00416B2D"/>
    <w:rsid w:val="00423DFF"/>
    <w:rsid w:val="00424CF4"/>
    <w:rsid w:val="00427DBD"/>
    <w:rsid w:val="00435530"/>
    <w:rsid w:val="00437683"/>
    <w:rsid w:val="00453D03"/>
    <w:rsid w:val="00455F6D"/>
    <w:rsid w:val="004707E6"/>
    <w:rsid w:val="0047175D"/>
    <w:rsid w:val="00471920"/>
    <w:rsid w:val="004762B8"/>
    <w:rsid w:val="00481FF2"/>
    <w:rsid w:val="00493B64"/>
    <w:rsid w:val="004A47B4"/>
    <w:rsid w:val="004A57B5"/>
    <w:rsid w:val="004C1CB8"/>
    <w:rsid w:val="004C23B4"/>
    <w:rsid w:val="004C5DCE"/>
    <w:rsid w:val="004E51DD"/>
    <w:rsid w:val="004E5471"/>
    <w:rsid w:val="004E5E82"/>
    <w:rsid w:val="004F0F0A"/>
    <w:rsid w:val="004F6E50"/>
    <w:rsid w:val="004F7336"/>
    <w:rsid w:val="00501AC9"/>
    <w:rsid w:val="00513CDC"/>
    <w:rsid w:val="00514C90"/>
    <w:rsid w:val="00523C23"/>
    <w:rsid w:val="0052568C"/>
    <w:rsid w:val="00526A20"/>
    <w:rsid w:val="005329CC"/>
    <w:rsid w:val="00532AA7"/>
    <w:rsid w:val="0053626F"/>
    <w:rsid w:val="00541F05"/>
    <w:rsid w:val="005441C4"/>
    <w:rsid w:val="0055104C"/>
    <w:rsid w:val="0055250C"/>
    <w:rsid w:val="005535DB"/>
    <w:rsid w:val="00555D5B"/>
    <w:rsid w:val="00560DBA"/>
    <w:rsid w:val="00561753"/>
    <w:rsid w:val="005701B5"/>
    <w:rsid w:val="00570248"/>
    <w:rsid w:val="00570257"/>
    <w:rsid w:val="00572467"/>
    <w:rsid w:val="00581BFB"/>
    <w:rsid w:val="005875C5"/>
    <w:rsid w:val="00595A52"/>
    <w:rsid w:val="005A0F6B"/>
    <w:rsid w:val="005A113F"/>
    <w:rsid w:val="005A7388"/>
    <w:rsid w:val="005C4EDC"/>
    <w:rsid w:val="005C4FA7"/>
    <w:rsid w:val="005C5133"/>
    <w:rsid w:val="005D18C4"/>
    <w:rsid w:val="005D2A93"/>
    <w:rsid w:val="005D4A79"/>
    <w:rsid w:val="005D5119"/>
    <w:rsid w:val="005F20AD"/>
    <w:rsid w:val="005F4E8C"/>
    <w:rsid w:val="005F6EBA"/>
    <w:rsid w:val="00600EAE"/>
    <w:rsid w:val="00602D4D"/>
    <w:rsid w:val="0060708B"/>
    <w:rsid w:val="00614384"/>
    <w:rsid w:val="006211A2"/>
    <w:rsid w:val="00634DF0"/>
    <w:rsid w:val="00635240"/>
    <w:rsid w:val="00642F7C"/>
    <w:rsid w:val="00656A3D"/>
    <w:rsid w:val="00663DD1"/>
    <w:rsid w:val="006643C8"/>
    <w:rsid w:val="00671795"/>
    <w:rsid w:val="00672BE0"/>
    <w:rsid w:val="006734A5"/>
    <w:rsid w:val="00682E64"/>
    <w:rsid w:val="006847C3"/>
    <w:rsid w:val="00692E2C"/>
    <w:rsid w:val="006940D3"/>
    <w:rsid w:val="00696DFF"/>
    <w:rsid w:val="006A6C01"/>
    <w:rsid w:val="006C74DC"/>
    <w:rsid w:val="006C7ECC"/>
    <w:rsid w:val="006E3D92"/>
    <w:rsid w:val="006E6D72"/>
    <w:rsid w:val="006F22CA"/>
    <w:rsid w:val="00711DB9"/>
    <w:rsid w:val="00713472"/>
    <w:rsid w:val="00725F9E"/>
    <w:rsid w:val="00727EAA"/>
    <w:rsid w:val="00731D70"/>
    <w:rsid w:val="00741263"/>
    <w:rsid w:val="00742734"/>
    <w:rsid w:val="00746000"/>
    <w:rsid w:val="00750D19"/>
    <w:rsid w:val="00752C6A"/>
    <w:rsid w:val="00752F34"/>
    <w:rsid w:val="0075684F"/>
    <w:rsid w:val="007622F5"/>
    <w:rsid w:val="007660F4"/>
    <w:rsid w:val="007671CA"/>
    <w:rsid w:val="0077122E"/>
    <w:rsid w:val="0077514F"/>
    <w:rsid w:val="0078210A"/>
    <w:rsid w:val="00782838"/>
    <w:rsid w:val="007860D7"/>
    <w:rsid w:val="0079095A"/>
    <w:rsid w:val="0079172F"/>
    <w:rsid w:val="007974FF"/>
    <w:rsid w:val="007A12E2"/>
    <w:rsid w:val="007B12CA"/>
    <w:rsid w:val="007B24D8"/>
    <w:rsid w:val="007C68FA"/>
    <w:rsid w:val="007D73BF"/>
    <w:rsid w:val="007E60E1"/>
    <w:rsid w:val="007F0E05"/>
    <w:rsid w:val="007F3432"/>
    <w:rsid w:val="008078F3"/>
    <w:rsid w:val="00812200"/>
    <w:rsid w:val="00826B6E"/>
    <w:rsid w:val="00827928"/>
    <w:rsid w:val="00831050"/>
    <w:rsid w:val="008313F1"/>
    <w:rsid w:val="00836591"/>
    <w:rsid w:val="0084234B"/>
    <w:rsid w:val="00847D6E"/>
    <w:rsid w:val="008521BB"/>
    <w:rsid w:val="008535C4"/>
    <w:rsid w:val="0085455B"/>
    <w:rsid w:val="008555A9"/>
    <w:rsid w:val="00856ACC"/>
    <w:rsid w:val="008651DF"/>
    <w:rsid w:val="008777CD"/>
    <w:rsid w:val="008803E5"/>
    <w:rsid w:val="008836A1"/>
    <w:rsid w:val="00884724"/>
    <w:rsid w:val="00885998"/>
    <w:rsid w:val="008921B7"/>
    <w:rsid w:val="00896CBD"/>
    <w:rsid w:val="00897287"/>
    <w:rsid w:val="008A2874"/>
    <w:rsid w:val="008A34F3"/>
    <w:rsid w:val="008A7764"/>
    <w:rsid w:val="008B09C4"/>
    <w:rsid w:val="008B4F9C"/>
    <w:rsid w:val="008C0520"/>
    <w:rsid w:val="008C1DDA"/>
    <w:rsid w:val="008E4E92"/>
    <w:rsid w:val="00921A99"/>
    <w:rsid w:val="00927CB5"/>
    <w:rsid w:val="0093329D"/>
    <w:rsid w:val="00933C37"/>
    <w:rsid w:val="00937B5D"/>
    <w:rsid w:val="00937D60"/>
    <w:rsid w:val="00944C39"/>
    <w:rsid w:val="00953174"/>
    <w:rsid w:val="00956EDC"/>
    <w:rsid w:val="009606B7"/>
    <w:rsid w:val="009665E4"/>
    <w:rsid w:val="0096661A"/>
    <w:rsid w:val="00974BBF"/>
    <w:rsid w:val="00983748"/>
    <w:rsid w:val="00983988"/>
    <w:rsid w:val="0099210C"/>
    <w:rsid w:val="009A3054"/>
    <w:rsid w:val="009A59D3"/>
    <w:rsid w:val="009B36A0"/>
    <w:rsid w:val="009B4C55"/>
    <w:rsid w:val="009B5360"/>
    <w:rsid w:val="009C0612"/>
    <w:rsid w:val="009C2F88"/>
    <w:rsid w:val="009C4481"/>
    <w:rsid w:val="009C5DAB"/>
    <w:rsid w:val="009D1139"/>
    <w:rsid w:val="009E0295"/>
    <w:rsid w:val="009E0C08"/>
    <w:rsid w:val="009E13CF"/>
    <w:rsid w:val="009F0748"/>
    <w:rsid w:val="009F1B54"/>
    <w:rsid w:val="009F55FD"/>
    <w:rsid w:val="009F6F1C"/>
    <w:rsid w:val="009F7902"/>
    <w:rsid w:val="00A0170D"/>
    <w:rsid w:val="00A23477"/>
    <w:rsid w:val="00A24D15"/>
    <w:rsid w:val="00A2519D"/>
    <w:rsid w:val="00A376C7"/>
    <w:rsid w:val="00A45F2D"/>
    <w:rsid w:val="00A606EE"/>
    <w:rsid w:val="00A7764F"/>
    <w:rsid w:val="00A77D93"/>
    <w:rsid w:val="00A87A55"/>
    <w:rsid w:val="00A90C88"/>
    <w:rsid w:val="00A90DBB"/>
    <w:rsid w:val="00AA3F04"/>
    <w:rsid w:val="00AA6D69"/>
    <w:rsid w:val="00AB5979"/>
    <w:rsid w:val="00AF1C56"/>
    <w:rsid w:val="00AF20DC"/>
    <w:rsid w:val="00AF495A"/>
    <w:rsid w:val="00B02EFE"/>
    <w:rsid w:val="00B15F06"/>
    <w:rsid w:val="00B245A3"/>
    <w:rsid w:val="00B246B8"/>
    <w:rsid w:val="00B25DEF"/>
    <w:rsid w:val="00B25F4F"/>
    <w:rsid w:val="00B264CB"/>
    <w:rsid w:val="00B4662C"/>
    <w:rsid w:val="00B46C25"/>
    <w:rsid w:val="00B53B05"/>
    <w:rsid w:val="00B57F03"/>
    <w:rsid w:val="00B638FE"/>
    <w:rsid w:val="00B6508F"/>
    <w:rsid w:val="00B676A9"/>
    <w:rsid w:val="00B71072"/>
    <w:rsid w:val="00B874C4"/>
    <w:rsid w:val="00B9000E"/>
    <w:rsid w:val="00B93A65"/>
    <w:rsid w:val="00BA7C6A"/>
    <w:rsid w:val="00BC0D65"/>
    <w:rsid w:val="00BC2D58"/>
    <w:rsid w:val="00BD0F0D"/>
    <w:rsid w:val="00BD42F6"/>
    <w:rsid w:val="00BD788B"/>
    <w:rsid w:val="00BE5CD8"/>
    <w:rsid w:val="00BF2452"/>
    <w:rsid w:val="00BF3DA4"/>
    <w:rsid w:val="00BF599B"/>
    <w:rsid w:val="00BF6433"/>
    <w:rsid w:val="00BF66D5"/>
    <w:rsid w:val="00C0325E"/>
    <w:rsid w:val="00C03EDA"/>
    <w:rsid w:val="00C066F3"/>
    <w:rsid w:val="00C121FE"/>
    <w:rsid w:val="00C1512D"/>
    <w:rsid w:val="00C15D28"/>
    <w:rsid w:val="00C238AE"/>
    <w:rsid w:val="00C357D4"/>
    <w:rsid w:val="00C45DB3"/>
    <w:rsid w:val="00C46625"/>
    <w:rsid w:val="00C50022"/>
    <w:rsid w:val="00C51976"/>
    <w:rsid w:val="00C57DCB"/>
    <w:rsid w:val="00C60DF0"/>
    <w:rsid w:val="00C614D5"/>
    <w:rsid w:val="00C643D4"/>
    <w:rsid w:val="00C6736E"/>
    <w:rsid w:val="00C80947"/>
    <w:rsid w:val="00C812D0"/>
    <w:rsid w:val="00C84C65"/>
    <w:rsid w:val="00CA3137"/>
    <w:rsid w:val="00CA628F"/>
    <w:rsid w:val="00CA7367"/>
    <w:rsid w:val="00CB1595"/>
    <w:rsid w:val="00CB6A5D"/>
    <w:rsid w:val="00CC1E8B"/>
    <w:rsid w:val="00CC2B38"/>
    <w:rsid w:val="00CC2EE6"/>
    <w:rsid w:val="00CD2031"/>
    <w:rsid w:val="00CD6C21"/>
    <w:rsid w:val="00CE1BC9"/>
    <w:rsid w:val="00CF0A4A"/>
    <w:rsid w:val="00CF1437"/>
    <w:rsid w:val="00D001B3"/>
    <w:rsid w:val="00D0518E"/>
    <w:rsid w:val="00D137B0"/>
    <w:rsid w:val="00D1442E"/>
    <w:rsid w:val="00D23DA5"/>
    <w:rsid w:val="00D34BE1"/>
    <w:rsid w:val="00D411DE"/>
    <w:rsid w:val="00D41E40"/>
    <w:rsid w:val="00D4410E"/>
    <w:rsid w:val="00D54306"/>
    <w:rsid w:val="00D60053"/>
    <w:rsid w:val="00D6127E"/>
    <w:rsid w:val="00D615B0"/>
    <w:rsid w:val="00D62424"/>
    <w:rsid w:val="00D63226"/>
    <w:rsid w:val="00D71EC9"/>
    <w:rsid w:val="00D73253"/>
    <w:rsid w:val="00D75539"/>
    <w:rsid w:val="00D76594"/>
    <w:rsid w:val="00D76D06"/>
    <w:rsid w:val="00D77C08"/>
    <w:rsid w:val="00D86579"/>
    <w:rsid w:val="00D876E9"/>
    <w:rsid w:val="00D940B5"/>
    <w:rsid w:val="00D9456E"/>
    <w:rsid w:val="00D96D3B"/>
    <w:rsid w:val="00DB6D06"/>
    <w:rsid w:val="00DC06F1"/>
    <w:rsid w:val="00DC1464"/>
    <w:rsid w:val="00DC368A"/>
    <w:rsid w:val="00DC3B00"/>
    <w:rsid w:val="00DC4B49"/>
    <w:rsid w:val="00DD293A"/>
    <w:rsid w:val="00DD41B4"/>
    <w:rsid w:val="00DF05DF"/>
    <w:rsid w:val="00DF6B9A"/>
    <w:rsid w:val="00DF704F"/>
    <w:rsid w:val="00E06E56"/>
    <w:rsid w:val="00E138BB"/>
    <w:rsid w:val="00E13F57"/>
    <w:rsid w:val="00E13FC8"/>
    <w:rsid w:val="00E154C5"/>
    <w:rsid w:val="00E22B31"/>
    <w:rsid w:val="00E32588"/>
    <w:rsid w:val="00E40D16"/>
    <w:rsid w:val="00E421B7"/>
    <w:rsid w:val="00E44022"/>
    <w:rsid w:val="00E444D8"/>
    <w:rsid w:val="00E535A4"/>
    <w:rsid w:val="00E55FEC"/>
    <w:rsid w:val="00E616C4"/>
    <w:rsid w:val="00E63875"/>
    <w:rsid w:val="00E64A29"/>
    <w:rsid w:val="00E67AFF"/>
    <w:rsid w:val="00E71991"/>
    <w:rsid w:val="00E72C99"/>
    <w:rsid w:val="00E755F9"/>
    <w:rsid w:val="00E762A5"/>
    <w:rsid w:val="00E77A56"/>
    <w:rsid w:val="00E77C3E"/>
    <w:rsid w:val="00E81104"/>
    <w:rsid w:val="00E868F4"/>
    <w:rsid w:val="00E917D2"/>
    <w:rsid w:val="00EA508C"/>
    <w:rsid w:val="00EA61EA"/>
    <w:rsid w:val="00EA629A"/>
    <w:rsid w:val="00EC582F"/>
    <w:rsid w:val="00ED0FBA"/>
    <w:rsid w:val="00ED2799"/>
    <w:rsid w:val="00ED2AAF"/>
    <w:rsid w:val="00ED3AA8"/>
    <w:rsid w:val="00ED54C3"/>
    <w:rsid w:val="00EE1B3A"/>
    <w:rsid w:val="00EF120A"/>
    <w:rsid w:val="00EF6AFB"/>
    <w:rsid w:val="00F03E99"/>
    <w:rsid w:val="00F10C88"/>
    <w:rsid w:val="00F1141F"/>
    <w:rsid w:val="00F16720"/>
    <w:rsid w:val="00F20B2D"/>
    <w:rsid w:val="00F24E24"/>
    <w:rsid w:val="00F31430"/>
    <w:rsid w:val="00F325E0"/>
    <w:rsid w:val="00F51E21"/>
    <w:rsid w:val="00F52A98"/>
    <w:rsid w:val="00F55877"/>
    <w:rsid w:val="00F66CE2"/>
    <w:rsid w:val="00F700F1"/>
    <w:rsid w:val="00F82086"/>
    <w:rsid w:val="00F82C94"/>
    <w:rsid w:val="00FA4464"/>
    <w:rsid w:val="00FA59FB"/>
    <w:rsid w:val="00FA5AB9"/>
    <w:rsid w:val="00FD20E4"/>
    <w:rsid w:val="00FE26A1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745F"/>
  <w15:docId w15:val="{3612EF58-E63C-41CF-8314-1001D91D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7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7175D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47175D"/>
    <w:pPr>
      <w:ind w:left="720"/>
      <w:contextualSpacing/>
    </w:pPr>
    <w:rPr>
      <w:rFonts w:eastAsia="Calibri"/>
      <w:lang w:eastAsia="en-US"/>
    </w:rPr>
  </w:style>
  <w:style w:type="paragraph" w:styleId="a4">
    <w:name w:val="Normal (Web)"/>
    <w:basedOn w:val="a"/>
    <w:uiPriority w:val="99"/>
    <w:unhideWhenUsed/>
    <w:rsid w:val="00352E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4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0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1788-E3F7-4B18-A7D6-00B04293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757</cp:revision>
  <cp:lastPrinted>2024-11-16T08:07:00Z</cp:lastPrinted>
  <dcterms:created xsi:type="dcterms:W3CDTF">2019-12-03T02:16:00Z</dcterms:created>
  <dcterms:modified xsi:type="dcterms:W3CDTF">2024-12-23T11:00:00Z</dcterms:modified>
</cp:coreProperties>
</file>