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417" w:rsidRDefault="007E6417" w:rsidP="007E6417">
      <w:pPr>
        <w:spacing w:after="0" w:line="240" w:lineRule="auto"/>
        <w:ind w:left="-284" w:right="141"/>
        <w:jc w:val="center"/>
        <w:rPr>
          <w:rFonts w:ascii="Times New Roman" w:hAnsi="Times New Roman"/>
          <w:sz w:val="28"/>
          <w:szCs w:val="28"/>
        </w:rPr>
      </w:pPr>
    </w:p>
    <w:p w:rsidR="00A90C88" w:rsidRPr="00346E2E" w:rsidRDefault="00A90C88" w:rsidP="007E6417">
      <w:pPr>
        <w:spacing w:after="0" w:line="240" w:lineRule="auto"/>
        <w:ind w:left="-284" w:right="141"/>
        <w:jc w:val="center"/>
        <w:rPr>
          <w:rFonts w:ascii="Times New Roman" w:hAnsi="Times New Roman"/>
          <w:b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РОССИЙСКАЯ ФЕДЕРАЦИЯ ОМСКАЯ ОБЛАСТЬ</w:t>
      </w:r>
    </w:p>
    <w:p w:rsidR="00A90C88" w:rsidRPr="00346E2E" w:rsidRDefault="00A90C88" w:rsidP="007E6417">
      <w:pPr>
        <w:spacing w:after="0" w:line="240" w:lineRule="auto"/>
        <w:ind w:left="-284" w:right="141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СОВЕТ ШЕРБАКУЛЬСКОГО МУНИЦИПАЛЬНОГО РАЙОНА</w:t>
      </w:r>
    </w:p>
    <w:p w:rsidR="00A90C88" w:rsidRPr="00346E2E" w:rsidRDefault="00A90C88" w:rsidP="007E6417">
      <w:pPr>
        <w:spacing w:after="0" w:line="240" w:lineRule="auto"/>
        <w:ind w:left="-284" w:right="141"/>
        <w:rPr>
          <w:rFonts w:ascii="Times New Roman" w:hAnsi="Times New Roman"/>
          <w:sz w:val="28"/>
          <w:szCs w:val="28"/>
        </w:rPr>
      </w:pPr>
    </w:p>
    <w:p w:rsidR="00A90C88" w:rsidRPr="00346E2E" w:rsidRDefault="00A90C88" w:rsidP="007E6417">
      <w:pPr>
        <w:spacing w:after="0" w:line="240" w:lineRule="auto"/>
        <w:ind w:left="-284" w:right="141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РАСПОРЯЖЕНИЕ</w:t>
      </w:r>
    </w:p>
    <w:p w:rsidR="00A90C88" w:rsidRPr="00346E2E" w:rsidRDefault="00A90C88" w:rsidP="007E6417">
      <w:pPr>
        <w:spacing w:after="0" w:line="240" w:lineRule="auto"/>
        <w:ind w:left="-284" w:right="141"/>
        <w:jc w:val="center"/>
        <w:rPr>
          <w:rFonts w:ascii="Times New Roman" w:hAnsi="Times New Roman"/>
          <w:sz w:val="28"/>
          <w:szCs w:val="28"/>
        </w:rPr>
      </w:pPr>
    </w:p>
    <w:p w:rsidR="00A90C88" w:rsidRPr="00346E2E" w:rsidRDefault="00A90C88" w:rsidP="007E6417">
      <w:pPr>
        <w:tabs>
          <w:tab w:val="left" w:pos="6799"/>
        </w:tabs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декабр</w:t>
      </w:r>
      <w:r w:rsidRPr="00346E2E">
        <w:rPr>
          <w:rFonts w:ascii="Times New Roman" w:hAnsi="Times New Roman"/>
          <w:sz w:val="28"/>
          <w:szCs w:val="28"/>
        </w:rPr>
        <w:t xml:space="preserve">я 2024 года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6E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</w:t>
      </w:r>
      <w:r w:rsidRPr="00346E2E">
        <w:rPr>
          <w:rFonts w:ascii="Times New Roman" w:hAnsi="Times New Roman"/>
          <w:sz w:val="28"/>
          <w:szCs w:val="28"/>
        </w:rPr>
        <w:t xml:space="preserve"> - р</w:t>
      </w:r>
      <w:r w:rsidRPr="00346E2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346E2E">
        <w:rPr>
          <w:rFonts w:ascii="Times New Roman" w:hAnsi="Times New Roman"/>
          <w:sz w:val="28"/>
          <w:szCs w:val="28"/>
        </w:rPr>
        <w:t>р</w:t>
      </w:r>
      <w:proofErr w:type="spellEnd"/>
      <w:r w:rsidRPr="00346E2E">
        <w:rPr>
          <w:rFonts w:ascii="Times New Roman" w:hAnsi="Times New Roman"/>
          <w:sz w:val="28"/>
          <w:szCs w:val="28"/>
        </w:rPr>
        <w:t>. п. Шербакуль</w:t>
      </w:r>
    </w:p>
    <w:p w:rsidR="00A90C88" w:rsidRPr="00346E2E" w:rsidRDefault="00A90C88" w:rsidP="007E6417">
      <w:pPr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A90C88" w:rsidRPr="00346E2E" w:rsidRDefault="00A90C88" w:rsidP="007E6417">
      <w:pPr>
        <w:spacing w:after="0" w:line="240" w:lineRule="auto"/>
        <w:ind w:left="-284" w:right="4819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«О созыве </w:t>
      </w:r>
      <w:r>
        <w:rPr>
          <w:rFonts w:ascii="Times New Roman" w:hAnsi="Times New Roman"/>
          <w:sz w:val="28"/>
          <w:szCs w:val="28"/>
        </w:rPr>
        <w:t>шестьдесят шест</w:t>
      </w:r>
      <w:r w:rsidRPr="00346E2E">
        <w:rPr>
          <w:rFonts w:ascii="Times New Roman" w:hAnsi="Times New Roman"/>
          <w:sz w:val="28"/>
          <w:szCs w:val="28"/>
        </w:rPr>
        <w:t>ой сессии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E2E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346E2E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Pr="00346E2E">
        <w:rPr>
          <w:rFonts w:ascii="Times New Roman" w:hAnsi="Times New Roman"/>
          <w:sz w:val="28"/>
          <w:szCs w:val="28"/>
          <w:lang w:val="en-US"/>
        </w:rPr>
        <w:t>VI</w:t>
      </w:r>
      <w:r w:rsidRPr="00346E2E">
        <w:rPr>
          <w:rFonts w:ascii="Times New Roman" w:hAnsi="Times New Roman"/>
          <w:sz w:val="28"/>
          <w:szCs w:val="28"/>
        </w:rPr>
        <w:t xml:space="preserve"> созыва»</w:t>
      </w:r>
    </w:p>
    <w:p w:rsidR="00A90C88" w:rsidRPr="00346E2E" w:rsidRDefault="00A90C88" w:rsidP="007E6417">
      <w:pPr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A90C88" w:rsidRPr="00346E2E" w:rsidRDefault="00A90C88" w:rsidP="007E6417">
      <w:pPr>
        <w:spacing w:after="0" w:line="240" w:lineRule="auto"/>
        <w:ind w:left="-284" w:right="141" w:firstLine="568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района, решением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№ 59 от 26.02.2021 </w:t>
      </w:r>
      <w:r>
        <w:rPr>
          <w:rFonts w:ascii="Times New Roman" w:hAnsi="Times New Roman"/>
          <w:sz w:val="28"/>
          <w:szCs w:val="28"/>
        </w:rPr>
        <w:t>года</w:t>
      </w:r>
      <w:r w:rsidRPr="00346E2E">
        <w:rPr>
          <w:rFonts w:ascii="Times New Roman" w:hAnsi="Times New Roman"/>
          <w:sz w:val="28"/>
          <w:szCs w:val="28"/>
        </w:rPr>
        <w:t xml:space="preserve"> «Об утверждении регламента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Омской области в новой редакции»:</w:t>
      </w:r>
    </w:p>
    <w:p w:rsidR="00A90C88" w:rsidRPr="00346E2E" w:rsidRDefault="00A90C88" w:rsidP="007E6417">
      <w:pPr>
        <w:tabs>
          <w:tab w:val="left" w:pos="0"/>
          <w:tab w:val="left" w:pos="284"/>
        </w:tabs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1. Созвать </w:t>
      </w:r>
      <w:r>
        <w:rPr>
          <w:rFonts w:ascii="Times New Roman" w:hAnsi="Times New Roman"/>
          <w:sz w:val="28"/>
          <w:szCs w:val="28"/>
        </w:rPr>
        <w:t>шестьдесят шест</w:t>
      </w:r>
      <w:r w:rsidRPr="00346E2E">
        <w:rPr>
          <w:rFonts w:ascii="Times New Roman" w:hAnsi="Times New Roman"/>
          <w:sz w:val="28"/>
          <w:szCs w:val="28"/>
        </w:rPr>
        <w:t xml:space="preserve">ую сессию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346E2E">
        <w:rPr>
          <w:rFonts w:ascii="Times New Roman" w:hAnsi="Times New Roman"/>
          <w:sz w:val="28"/>
          <w:szCs w:val="28"/>
          <w:lang w:val="en-US"/>
        </w:rPr>
        <w:t>VI</w:t>
      </w:r>
      <w:r w:rsidRPr="00346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 18 декабря</w:t>
      </w:r>
      <w:r w:rsidRPr="00346E2E">
        <w:rPr>
          <w:rFonts w:ascii="Times New Roman" w:hAnsi="Times New Roman"/>
          <w:sz w:val="28"/>
          <w:szCs w:val="28"/>
        </w:rPr>
        <w:t xml:space="preserve"> 2024 года </w:t>
      </w:r>
      <w:r w:rsidRPr="00D615B0">
        <w:rPr>
          <w:rFonts w:ascii="Times New Roman" w:hAnsi="Times New Roman"/>
          <w:sz w:val="28"/>
          <w:szCs w:val="28"/>
        </w:rPr>
        <w:t xml:space="preserve">в </w:t>
      </w:r>
      <w:r w:rsidR="00D615B0" w:rsidRPr="00D615B0">
        <w:rPr>
          <w:rFonts w:ascii="Times New Roman" w:hAnsi="Times New Roman"/>
          <w:sz w:val="28"/>
          <w:szCs w:val="28"/>
        </w:rPr>
        <w:t>15</w:t>
      </w:r>
      <w:r w:rsidRPr="00D615B0">
        <w:rPr>
          <w:rFonts w:ascii="Times New Roman" w:hAnsi="Times New Roman"/>
          <w:sz w:val="28"/>
          <w:szCs w:val="28"/>
        </w:rPr>
        <w:t>-00</w:t>
      </w:r>
      <w:r w:rsidRPr="00346E2E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90C88">
        <w:rPr>
          <w:rFonts w:ascii="Times New Roman" w:hAnsi="Times New Roman"/>
          <w:sz w:val="28"/>
          <w:szCs w:val="28"/>
        </w:rPr>
        <w:t xml:space="preserve">кабинете № 13 Совета </w:t>
      </w:r>
      <w:proofErr w:type="spellStart"/>
      <w:r w:rsidRPr="00A90C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A90C88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346E2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346E2E">
        <w:rPr>
          <w:rFonts w:ascii="Times New Roman" w:hAnsi="Times New Roman"/>
          <w:sz w:val="28"/>
          <w:szCs w:val="28"/>
        </w:rPr>
        <w:t xml:space="preserve">р. п. Шербакуль, пл. </w:t>
      </w:r>
      <w:proofErr w:type="spellStart"/>
      <w:r w:rsidRPr="00346E2E">
        <w:rPr>
          <w:rFonts w:ascii="Times New Roman" w:hAnsi="Times New Roman"/>
          <w:sz w:val="28"/>
          <w:szCs w:val="28"/>
        </w:rPr>
        <w:t>Гуртьева</w:t>
      </w:r>
      <w:proofErr w:type="spellEnd"/>
      <w:r w:rsidRPr="00346E2E">
        <w:rPr>
          <w:rFonts w:ascii="Times New Roman" w:hAnsi="Times New Roman"/>
          <w:sz w:val="28"/>
          <w:szCs w:val="28"/>
        </w:rPr>
        <w:t>, 7.</w:t>
      </w:r>
    </w:p>
    <w:p w:rsidR="00A90C88" w:rsidRDefault="00A90C88" w:rsidP="007E6417">
      <w:pPr>
        <w:tabs>
          <w:tab w:val="left" w:pos="-284"/>
          <w:tab w:val="left" w:pos="142"/>
        </w:tabs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2. Вынести на рассмотрение сессии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следующие вопросы</w:t>
      </w:r>
      <w:r w:rsidRPr="00346E2E">
        <w:rPr>
          <w:rFonts w:ascii="Times New Roman" w:hAnsi="Times New Roman"/>
          <w:sz w:val="28"/>
          <w:szCs w:val="28"/>
        </w:rPr>
        <w:t>:</w:t>
      </w:r>
    </w:p>
    <w:p w:rsidR="00A90C88" w:rsidRDefault="00A90C88" w:rsidP="007E6417">
      <w:pPr>
        <w:tabs>
          <w:tab w:val="left" w:pos="-284"/>
          <w:tab w:val="left" w:pos="142"/>
        </w:tabs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1) </w:t>
      </w:r>
      <w:r w:rsidRPr="00A90C8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A90C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A90C88">
        <w:rPr>
          <w:rFonts w:ascii="Times New Roman" w:hAnsi="Times New Roman"/>
          <w:sz w:val="28"/>
          <w:szCs w:val="28"/>
        </w:rPr>
        <w:t xml:space="preserve"> муниципального района № 416 от 06.12.2023 года «О бюджете </w:t>
      </w:r>
      <w:proofErr w:type="spellStart"/>
      <w:r w:rsidRPr="00A90C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A90C88"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годов»</w:t>
      </w:r>
      <w:r w:rsidRPr="000C5CB4">
        <w:rPr>
          <w:rFonts w:ascii="Times New Roman" w:hAnsi="Times New Roman"/>
          <w:sz w:val="28"/>
          <w:szCs w:val="28"/>
        </w:rPr>
        <w:t>;</w:t>
      </w:r>
    </w:p>
    <w:p w:rsidR="00A90C88" w:rsidRDefault="00A90C88" w:rsidP="007E6417">
      <w:pPr>
        <w:tabs>
          <w:tab w:val="left" w:pos="-284"/>
          <w:tab w:val="left" w:pos="142"/>
        </w:tabs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90C8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A90C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A90C88">
        <w:rPr>
          <w:rFonts w:ascii="Times New Roman" w:hAnsi="Times New Roman"/>
          <w:sz w:val="28"/>
          <w:szCs w:val="28"/>
        </w:rPr>
        <w:t xml:space="preserve"> муниципального района № 452 от 22.04.2020 года «Об утверждении генерального плана Борисовского сельского поселения </w:t>
      </w:r>
      <w:proofErr w:type="spellStart"/>
      <w:r w:rsidRPr="00A90C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A90C88">
        <w:rPr>
          <w:rFonts w:ascii="Times New Roman" w:hAnsi="Times New Roman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A90C88" w:rsidRPr="000C5CB4" w:rsidRDefault="00A90C88" w:rsidP="007E6417">
      <w:pPr>
        <w:tabs>
          <w:tab w:val="left" w:pos="-284"/>
          <w:tab w:val="left" w:pos="142"/>
        </w:tabs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56A3D">
        <w:t xml:space="preserve"> </w:t>
      </w:r>
      <w:r w:rsidRPr="00A90C88">
        <w:rPr>
          <w:rFonts w:ascii="Times New Roman" w:hAnsi="Times New Roman"/>
          <w:sz w:val="28"/>
          <w:szCs w:val="28"/>
        </w:rPr>
        <w:t xml:space="preserve">Об итогах работы системы образования </w:t>
      </w:r>
      <w:proofErr w:type="spellStart"/>
      <w:r w:rsidRPr="00A90C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A90C88">
        <w:rPr>
          <w:rFonts w:ascii="Times New Roman" w:hAnsi="Times New Roman"/>
          <w:sz w:val="28"/>
          <w:szCs w:val="28"/>
        </w:rPr>
        <w:t xml:space="preserve"> муниципального района Омской области в 2024 году и задачах на 2025 год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90C88" w:rsidRPr="000C5CB4" w:rsidRDefault="00A90C88" w:rsidP="007E6417">
      <w:pPr>
        <w:spacing w:after="0" w:line="240" w:lineRule="atLeast"/>
        <w:ind w:left="-284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C5CB4">
        <w:rPr>
          <w:rFonts w:ascii="Times New Roman" w:hAnsi="Times New Roman"/>
          <w:sz w:val="28"/>
          <w:szCs w:val="28"/>
        </w:rPr>
        <w:t>)</w:t>
      </w:r>
      <w:r w:rsidRPr="000C5CB4">
        <w:t xml:space="preserve"> </w:t>
      </w:r>
      <w:r w:rsidRPr="00A90C88">
        <w:rPr>
          <w:rFonts w:ascii="Times New Roman" w:hAnsi="Times New Roman"/>
          <w:sz w:val="28"/>
          <w:szCs w:val="28"/>
        </w:rPr>
        <w:t xml:space="preserve">О реализации подпрограммы «Новое поколение» программы «Развитие физической культуры и спорта и реализация мероприятий в сфере молодёжной политики в </w:t>
      </w:r>
      <w:proofErr w:type="spellStart"/>
      <w:r w:rsidRPr="00A90C88">
        <w:rPr>
          <w:rFonts w:ascii="Times New Roman" w:hAnsi="Times New Roman"/>
          <w:sz w:val="28"/>
          <w:szCs w:val="28"/>
        </w:rPr>
        <w:t>Шербакульском</w:t>
      </w:r>
      <w:proofErr w:type="spellEnd"/>
      <w:r w:rsidRPr="00A90C88">
        <w:rPr>
          <w:rFonts w:ascii="Times New Roman" w:hAnsi="Times New Roman"/>
          <w:sz w:val="28"/>
          <w:szCs w:val="28"/>
        </w:rPr>
        <w:t xml:space="preserve"> муниципальном районе Омской области» в 2024 год</w:t>
      </w:r>
      <w:r>
        <w:rPr>
          <w:rFonts w:ascii="Times New Roman" w:hAnsi="Times New Roman"/>
          <w:sz w:val="28"/>
          <w:szCs w:val="28"/>
        </w:rPr>
        <w:t>.</w:t>
      </w:r>
    </w:p>
    <w:p w:rsidR="00A90C88" w:rsidRPr="000C5CB4" w:rsidRDefault="00A90C88" w:rsidP="007E6417">
      <w:pPr>
        <w:spacing w:after="0" w:line="240" w:lineRule="atLeast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eastAsia="Calibri" w:hAnsi="Times New Roman"/>
          <w:sz w:val="28"/>
          <w:szCs w:val="28"/>
          <w:lang w:eastAsia="en-US"/>
        </w:rPr>
        <w:t xml:space="preserve">3. В соответствии с частью 2 ст. 49 Регламента Совета </w:t>
      </w:r>
      <w:proofErr w:type="spellStart"/>
      <w:r w:rsidRPr="000C5CB4">
        <w:rPr>
          <w:rFonts w:ascii="Times New Roman" w:eastAsia="Calibri" w:hAnsi="Times New Roman"/>
          <w:sz w:val="28"/>
          <w:szCs w:val="28"/>
          <w:lang w:eastAsia="en-US"/>
        </w:rPr>
        <w:t>Шербакульского</w:t>
      </w:r>
      <w:proofErr w:type="spellEnd"/>
      <w:r w:rsidRPr="000C5CB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 сессии Совета в принятый за основу проект повестки дня могут вноситься изменения.</w:t>
      </w:r>
      <w:r w:rsidRPr="000C5CB4">
        <w:rPr>
          <w:rFonts w:ascii="Times New Roman" w:hAnsi="Times New Roman"/>
          <w:sz w:val="28"/>
          <w:szCs w:val="28"/>
        </w:rPr>
        <w:t xml:space="preserve"> </w:t>
      </w:r>
    </w:p>
    <w:p w:rsidR="00A90C88" w:rsidRPr="000C5CB4" w:rsidRDefault="00A90C88" w:rsidP="007E6417">
      <w:pPr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4. В соответствии с частью 3 ст. 51 Регламента Совета </w:t>
      </w:r>
      <w:proofErr w:type="spellStart"/>
      <w:r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0C5CB4">
        <w:rPr>
          <w:rFonts w:ascii="Times New Roman" w:hAnsi="Times New Roman"/>
          <w:sz w:val="28"/>
          <w:szCs w:val="28"/>
        </w:rPr>
        <w:t xml:space="preserve"> муниципального района, приглашенные и присутствующие лица могут перед началом сессии или в ходе проведения заседания сессии Совета подать секретарю сессии устную или письменную заявку на участие в обсуждении (прениях) по рассматриваемому вопросу повестки дня.</w:t>
      </w:r>
    </w:p>
    <w:p w:rsidR="00A90C88" w:rsidRPr="00346E2E" w:rsidRDefault="00A90C88" w:rsidP="007E6417">
      <w:pPr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5. Разместить настоящее распоряжение на официальном сайте </w:t>
      </w:r>
      <w:proofErr w:type="spellStart"/>
      <w:r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0C5CB4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A90C88" w:rsidRPr="00346E2E" w:rsidRDefault="00A90C88" w:rsidP="007E6417">
      <w:pPr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</w:p>
    <w:p w:rsidR="00A90C88" w:rsidRPr="00346E2E" w:rsidRDefault="00A90C88" w:rsidP="007E6417">
      <w:pPr>
        <w:tabs>
          <w:tab w:val="left" w:pos="284"/>
        </w:tabs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</w:t>
      </w:r>
    </w:p>
    <w:p w:rsidR="00A90C88" w:rsidRPr="00A90C88" w:rsidRDefault="00A90C88" w:rsidP="007E6417">
      <w:pPr>
        <w:tabs>
          <w:tab w:val="left" w:pos="284"/>
        </w:tabs>
        <w:spacing w:after="0" w:line="240" w:lineRule="auto"/>
        <w:ind w:left="-284" w:right="141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Pr="00346E2E">
        <w:rPr>
          <w:rFonts w:ascii="Times New Roman" w:hAnsi="Times New Roman"/>
          <w:sz w:val="28"/>
          <w:szCs w:val="28"/>
        </w:rPr>
        <w:tab/>
      </w:r>
      <w:r w:rsidRPr="00346E2E">
        <w:rPr>
          <w:rFonts w:ascii="Times New Roman" w:hAnsi="Times New Roman"/>
          <w:sz w:val="28"/>
          <w:szCs w:val="28"/>
        </w:rPr>
        <w:tab/>
      </w:r>
      <w:r w:rsidRPr="00346E2E">
        <w:rPr>
          <w:rFonts w:ascii="Times New Roman" w:hAnsi="Times New Roman"/>
          <w:sz w:val="28"/>
          <w:szCs w:val="28"/>
        </w:rPr>
        <w:tab/>
        <w:t xml:space="preserve">   </w:t>
      </w:r>
      <w:r w:rsidRPr="00346E2E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="007E6417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346E2E">
        <w:rPr>
          <w:rFonts w:ascii="Times New Roman" w:hAnsi="Times New Roman"/>
          <w:sz w:val="28"/>
          <w:szCs w:val="28"/>
        </w:rPr>
        <w:t xml:space="preserve"> А. Н. </w:t>
      </w:r>
      <w:proofErr w:type="spellStart"/>
      <w:r w:rsidRPr="00346E2E">
        <w:rPr>
          <w:rFonts w:ascii="Times New Roman" w:hAnsi="Times New Roman"/>
          <w:sz w:val="28"/>
          <w:szCs w:val="28"/>
        </w:rPr>
        <w:t>Мосийчук</w:t>
      </w:r>
      <w:proofErr w:type="spellEnd"/>
    </w:p>
    <w:sectPr w:rsidR="00A90C88" w:rsidRPr="00A90C88" w:rsidSect="00A90C88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D56"/>
    <w:multiLevelType w:val="hybridMultilevel"/>
    <w:tmpl w:val="68CCD13C"/>
    <w:lvl w:ilvl="0" w:tplc="789EAA50">
      <w:start w:val="1"/>
      <w:numFmt w:val="decimal"/>
      <w:lvlText w:val="%1."/>
      <w:lvlJc w:val="left"/>
      <w:pPr>
        <w:ind w:left="-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3" w:hanging="360"/>
      </w:pPr>
    </w:lvl>
    <w:lvl w:ilvl="2" w:tplc="0419001B" w:tentative="1">
      <w:start w:val="1"/>
      <w:numFmt w:val="lowerRoman"/>
      <w:lvlText w:val="%3."/>
      <w:lvlJc w:val="right"/>
      <w:pPr>
        <w:ind w:left="517" w:hanging="180"/>
      </w:pPr>
    </w:lvl>
    <w:lvl w:ilvl="3" w:tplc="0419000F" w:tentative="1">
      <w:start w:val="1"/>
      <w:numFmt w:val="decimal"/>
      <w:lvlText w:val="%4."/>
      <w:lvlJc w:val="left"/>
      <w:pPr>
        <w:ind w:left="1237" w:hanging="360"/>
      </w:pPr>
    </w:lvl>
    <w:lvl w:ilvl="4" w:tplc="04190019" w:tentative="1">
      <w:start w:val="1"/>
      <w:numFmt w:val="lowerLetter"/>
      <w:lvlText w:val="%5."/>
      <w:lvlJc w:val="left"/>
      <w:pPr>
        <w:ind w:left="1957" w:hanging="360"/>
      </w:pPr>
    </w:lvl>
    <w:lvl w:ilvl="5" w:tplc="0419001B" w:tentative="1">
      <w:start w:val="1"/>
      <w:numFmt w:val="lowerRoman"/>
      <w:lvlText w:val="%6."/>
      <w:lvlJc w:val="right"/>
      <w:pPr>
        <w:ind w:left="2677" w:hanging="180"/>
      </w:pPr>
    </w:lvl>
    <w:lvl w:ilvl="6" w:tplc="0419000F" w:tentative="1">
      <w:start w:val="1"/>
      <w:numFmt w:val="decimal"/>
      <w:lvlText w:val="%7."/>
      <w:lvlJc w:val="left"/>
      <w:pPr>
        <w:ind w:left="3397" w:hanging="360"/>
      </w:pPr>
    </w:lvl>
    <w:lvl w:ilvl="7" w:tplc="04190019" w:tentative="1">
      <w:start w:val="1"/>
      <w:numFmt w:val="lowerLetter"/>
      <w:lvlText w:val="%8."/>
      <w:lvlJc w:val="left"/>
      <w:pPr>
        <w:ind w:left="4117" w:hanging="360"/>
      </w:pPr>
    </w:lvl>
    <w:lvl w:ilvl="8" w:tplc="0419001B" w:tentative="1">
      <w:start w:val="1"/>
      <w:numFmt w:val="lowerRoman"/>
      <w:lvlText w:val="%9."/>
      <w:lvlJc w:val="right"/>
      <w:pPr>
        <w:ind w:left="4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75D"/>
    <w:rsid w:val="000074D0"/>
    <w:rsid w:val="00007D7E"/>
    <w:rsid w:val="00010BF0"/>
    <w:rsid w:val="00012F2F"/>
    <w:rsid w:val="00015745"/>
    <w:rsid w:val="00015795"/>
    <w:rsid w:val="00015EA3"/>
    <w:rsid w:val="00017286"/>
    <w:rsid w:val="000178BD"/>
    <w:rsid w:val="00032D6F"/>
    <w:rsid w:val="00042C9B"/>
    <w:rsid w:val="00052DFD"/>
    <w:rsid w:val="000573DC"/>
    <w:rsid w:val="000728D8"/>
    <w:rsid w:val="000805EC"/>
    <w:rsid w:val="0009273D"/>
    <w:rsid w:val="000A1CF0"/>
    <w:rsid w:val="000A7C53"/>
    <w:rsid w:val="000B5504"/>
    <w:rsid w:val="000B79E9"/>
    <w:rsid w:val="000C1471"/>
    <w:rsid w:val="000C197E"/>
    <w:rsid w:val="000C5CB4"/>
    <w:rsid w:val="000D5F3F"/>
    <w:rsid w:val="001069A3"/>
    <w:rsid w:val="001108B7"/>
    <w:rsid w:val="00111DF1"/>
    <w:rsid w:val="00123702"/>
    <w:rsid w:val="00144C7E"/>
    <w:rsid w:val="00145D77"/>
    <w:rsid w:val="00151615"/>
    <w:rsid w:val="00152974"/>
    <w:rsid w:val="00155390"/>
    <w:rsid w:val="001560BC"/>
    <w:rsid w:val="00162743"/>
    <w:rsid w:val="00163E47"/>
    <w:rsid w:val="00165F4C"/>
    <w:rsid w:val="001674DE"/>
    <w:rsid w:val="00170800"/>
    <w:rsid w:val="00171082"/>
    <w:rsid w:val="00175A4A"/>
    <w:rsid w:val="0018743A"/>
    <w:rsid w:val="0019770C"/>
    <w:rsid w:val="001A0424"/>
    <w:rsid w:val="001A0925"/>
    <w:rsid w:val="001A777C"/>
    <w:rsid w:val="001B0D04"/>
    <w:rsid w:val="001B730D"/>
    <w:rsid w:val="001C3312"/>
    <w:rsid w:val="001C4626"/>
    <w:rsid w:val="001D0CE0"/>
    <w:rsid w:val="001D7A09"/>
    <w:rsid w:val="001E2B8D"/>
    <w:rsid w:val="001E3658"/>
    <w:rsid w:val="001F1CD8"/>
    <w:rsid w:val="00207BBC"/>
    <w:rsid w:val="00210229"/>
    <w:rsid w:val="00214BF6"/>
    <w:rsid w:val="00221560"/>
    <w:rsid w:val="00241D79"/>
    <w:rsid w:val="00260D8C"/>
    <w:rsid w:val="00261194"/>
    <w:rsid w:val="00272D21"/>
    <w:rsid w:val="0027593B"/>
    <w:rsid w:val="00283FB9"/>
    <w:rsid w:val="002A0D91"/>
    <w:rsid w:val="002A74DA"/>
    <w:rsid w:val="002B0B27"/>
    <w:rsid w:val="002B3EF9"/>
    <w:rsid w:val="002B42C1"/>
    <w:rsid w:val="002C47E6"/>
    <w:rsid w:val="002C5E85"/>
    <w:rsid w:val="002D1B64"/>
    <w:rsid w:val="002D61C3"/>
    <w:rsid w:val="002D7F04"/>
    <w:rsid w:val="002E3165"/>
    <w:rsid w:val="002E7B03"/>
    <w:rsid w:val="00301743"/>
    <w:rsid w:val="00306D80"/>
    <w:rsid w:val="003124F8"/>
    <w:rsid w:val="00332C77"/>
    <w:rsid w:val="00332F1C"/>
    <w:rsid w:val="0033608F"/>
    <w:rsid w:val="003419B1"/>
    <w:rsid w:val="00344E1D"/>
    <w:rsid w:val="00346B40"/>
    <w:rsid w:val="00346E2E"/>
    <w:rsid w:val="00347118"/>
    <w:rsid w:val="00347ADD"/>
    <w:rsid w:val="00352403"/>
    <w:rsid w:val="00352E5C"/>
    <w:rsid w:val="003552E0"/>
    <w:rsid w:val="0035679B"/>
    <w:rsid w:val="003577D0"/>
    <w:rsid w:val="00371AA3"/>
    <w:rsid w:val="00380129"/>
    <w:rsid w:val="00380610"/>
    <w:rsid w:val="00383DF7"/>
    <w:rsid w:val="003921C6"/>
    <w:rsid w:val="003961B8"/>
    <w:rsid w:val="003A08C3"/>
    <w:rsid w:val="003A4D62"/>
    <w:rsid w:val="003B213F"/>
    <w:rsid w:val="003C4B39"/>
    <w:rsid w:val="003D1D8E"/>
    <w:rsid w:val="003D5F25"/>
    <w:rsid w:val="003D79E0"/>
    <w:rsid w:val="003E6C4A"/>
    <w:rsid w:val="003E70D0"/>
    <w:rsid w:val="003E760F"/>
    <w:rsid w:val="00416B2D"/>
    <w:rsid w:val="00423DFF"/>
    <w:rsid w:val="00424CF4"/>
    <w:rsid w:val="00427DBD"/>
    <w:rsid w:val="00435530"/>
    <w:rsid w:val="00437683"/>
    <w:rsid w:val="00453D03"/>
    <w:rsid w:val="00455F6D"/>
    <w:rsid w:val="004707E6"/>
    <w:rsid w:val="0047175D"/>
    <w:rsid w:val="00471920"/>
    <w:rsid w:val="004762B8"/>
    <w:rsid w:val="00481FF2"/>
    <w:rsid w:val="00493B64"/>
    <w:rsid w:val="004A47B4"/>
    <w:rsid w:val="004A57B5"/>
    <w:rsid w:val="004C1CB8"/>
    <w:rsid w:val="004C23B4"/>
    <w:rsid w:val="004C5DCE"/>
    <w:rsid w:val="004E51DD"/>
    <w:rsid w:val="004E5471"/>
    <w:rsid w:val="004E5E82"/>
    <w:rsid w:val="004F0F0A"/>
    <w:rsid w:val="004F6E50"/>
    <w:rsid w:val="004F7336"/>
    <w:rsid w:val="00501AC9"/>
    <w:rsid w:val="00513CDC"/>
    <w:rsid w:val="00514C90"/>
    <w:rsid w:val="00523C23"/>
    <w:rsid w:val="0052568C"/>
    <w:rsid w:val="00526A20"/>
    <w:rsid w:val="005329CC"/>
    <w:rsid w:val="00532AA7"/>
    <w:rsid w:val="0053626F"/>
    <w:rsid w:val="00541F05"/>
    <w:rsid w:val="005441C4"/>
    <w:rsid w:val="0055104C"/>
    <w:rsid w:val="0055250C"/>
    <w:rsid w:val="005535DB"/>
    <w:rsid w:val="00555D5B"/>
    <w:rsid w:val="00560DBA"/>
    <w:rsid w:val="00561753"/>
    <w:rsid w:val="005701B5"/>
    <w:rsid w:val="00570248"/>
    <w:rsid w:val="00570257"/>
    <w:rsid w:val="00572467"/>
    <w:rsid w:val="00581BFB"/>
    <w:rsid w:val="005875C5"/>
    <w:rsid w:val="00595A52"/>
    <w:rsid w:val="005A0F6B"/>
    <w:rsid w:val="005A113F"/>
    <w:rsid w:val="005A7388"/>
    <w:rsid w:val="005C4EDC"/>
    <w:rsid w:val="005C4FA7"/>
    <w:rsid w:val="005C5133"/>
    <w:rsid w:val="005D18C4"/>
    <w:rsid w:val="005D2A93"/>
    <w:rsid w:val="005D4A79"/>
    <w:rsid w:val="005D5119"/>
    <w:rsid w:val="005F20AD"/>
    <w:rsid w:val="005F4E8C"/>
    <w:rsid w:val="005F6EBA"/>
    <w:rsid w:val="00600EAE"/>
    <w:rsid w:val="00602D4D"/>
    <w:rsid w:val="0060708B"/>
    <w:rsid w:val="00614384"/>
    <w:rsid w:val="006211A2"/>
    <w:rsid w:val="00634DF0"/>
    <w:rsid w:val="00635240"/>
    <w:rsid w:val="00642F7C"/>
    <w:rsid w:val="00656A3D"/>
    <w:rsid w:val="00663DD1"/>
    <w:rsid w:val="006643C8"/>
    <w:rsid w:val="00671795"/>
    <w:rsid w:val="00672BE0"/>
    <w:rsid w:val="006734A5"/>
    <w:rsid w:val="00682E64"/>
    <w:rsid w:val="006847C3"/>
    <w:rsid w:val="00692E2C"/>
    <w:rsid w:val="006940D3"/>
    <w:rsid w:val="00696DFF"/>
    <w:rsid w:val="006A6C01"/>
    <w:rsid w:val="006C74DC"/>
    <w:rsid w:val="006C7ECC"/>
    <w:rsid w:val="006E3D92"/>
    <w:rsid w:val="006E6D72"/>
    <w:rsid w:val="006F22CA"/>
    <w:rsid w:val="00711DB9"/>
    <w:rsid w:val="00713472"/>
    <w:rsid w:val="00725F9E"/>
    <w:rsid w:val="00727EAA"/>
    <w:rsid w:val="00731D70"/>
    <w:rsid w:val="00741263"/>
    <w:rsid w:val="00742734"/>
    <w:rsid w:val="00746000"/>
    <w:rsid w:val="00750D19"/>
    <w:rsid w:val="00752C6A"/>
    <w:rsid w:val="00752F34"/>
    <w:rsid w:val="0075684F"/>
    <w:rsid w:val="007622F5"/>
    <w:rsid w:val="007660F4"/>
    <w:rsid w:val="007671CA"/>
    <w:rsid w:val="0077122E"/>
    <w:rsid w:val="0077514F"/>
    <w:rsid w:val="0078210A"/>
    <w:rsid w:val="00782838"/>
    <w:rsid w:val="007860D7"/>
    <w:rsid w:val="0079095A"/>
    <w:rsid w:val="0079172F"/>
    <w:rsid w:val="007974FF"/>
    <w:rsid w:val="007A12E2"/>
    <w:rsid w:val="007B12CA"/>
    <w:rsid w:val="007B24D8"/>
    <w:rsid w:val="007C68FA"/>
    <w:rsid w:val="007D73BF"/>
    <w:rsid w:val="007E60E1"/>
    <w:rsid w:val="007E6417"/>
    <w:rsid w:val="007F0E05"/>
    <w:rsid w:val="007F3432"/>
    <w:rsid w:val="008078F3"/>
    <w:rsid w:val="00812200"/>
    <w:rsid w:val="00826B6E"/>
    <w:rsid w:val="00827928"/>
    <w:rsid w:val="00831050"/>
    <w:rsid w:val="008313F1"/>
    <w:rsid w:val="00836591"/>
    <w:rsid w:val="0084234B"/>
    <w:rsid w:val="00847D6E"/>
    <w:rsid w:val="008521BB"/>
    <w:rsid w:val="008535C4"/>
    <w:rsid w:val="0085455B"/>
    <w:rsid w:val="008555A9"/>
    <w:rsid w:val="00856ACC"/>
    <w:rsid w:val="008651DF"/>
    <w:rsid w:val="008777CD"/>
    <w:rsid w:val="008803E5"/>
    <w:rsid w:val="008836A1"/>
    <w:rsid w:val="00884724"/>
    <w:rsid w:val="00885998"/>
    <w:rsid w:val="008921B7"/>
    <w:rsid w:val="00896CBD"/>
    <w:rsid w:val="00897287"/>
    <w:rsid w:val="008A2874"/>
    <w:rsid w:val="008A34F3"/>
    <w:rsid w:val="008A7764"/>
    <w:rsid w:val="008B09C4"/>
    <w:rsid w:val="008B4F9C"/>
    <w:rsid w:val="008C0520"/>
    <w:rsid w:val="008C1DDA"/>
    <w:rsid w:val="008E4E92"/>
    <w:rsid w:val="00921A99"/>
    <w:rsid w:val="00927CB5"/>
    <w:rsid w:val="0093329D"/>
    <w:rsid w:val="00933C37"/>
    <w:rsid w:val="00937B5D"/>
    <w:rsid w:val="00937D60"/>
    <w:rsid w:val="00944C39"/>
    <w:rsid w:val="00953174"/>
    <w:rsid w:val="00956EDC"/>
    <w:rsid w:val="009606B7"/>
    <w:rsid w:val="009665E4"/>
    <w:rsid w:val="0096661A"/>
    <w:rsid w:val="00974BBF"/>
    <w:rsid w:val="00983748"/>
    <w:rsid w:val="00983988"/>
    <w:rsid w:val="0099210C"/>
    <w:rsid w:val="009A3054"/>
    <w:rsid w:val="009A59D3"/>
    <w:rsid w:val="009B36A0"/>
    <w:rsid w:val="009B4C55"/>
    <w:rsid w:val="009B5360"/>
    <w:rsid w:val="009C0612"/>
    <w:rsid w:val="009C2F88"/>
    <w:rsid w:val="009C4481"/>
    <w:rsid w:val="009C5DAB"/>
    <w:rsid w:val="009D1139"/>
    <w:rsid w:val="009E0295"/>
    <w:rsid w:val="009E0C08"/>
    <w:rsid w:val="009E13CF"/>
    <w:rsid w:val="009F0748"/>
    <w:rsid w:val="009F1B54"/>
    <w:rsid w:val="009F55FD"/>
    <w:rsid w:val="009F6F1C"/>
    <w:rsid w:val="009F7902"/>
    <w:rsid w:val="00A0170D"/>
    <w:rsid w:val="00A23477"/>
    <w:rsid w:val="00A24D15"/>
    <w:rsid w:val="00A2519D"/>
    <w:rsid w:val="00A376C7"/>
    <w:rsid w:val="00A45F2D"/>
    <w:rsid w:val="00A606EE"/>
    <w:rsid w:val="00A7764F"/>
    <w:rsid w:val="00A77D93"/>
    <w:rsid w:val="00A87A55"/>
    <w:rsid w:val="00A90C88"/>
    <w:rsid w:val="00A90DBB"/>
    <w:rsid w:val="00AA3F04"/>
    <w:rsid w:val="00AA6D69"/>
    <w:rsid w:val="00AB5979"/>
    <w:rsid w:val="00AF1C56"/>
    <w:rsid w:val="00AF495A"/>
    <w:rsid w:val="00B02EFE"/>
    <w:rsid w:val="00B15F06"/>
    <w:rsid w:val="00B245A3"/>
    <w:rsid w:val="00B246B8"/>
    <w:rsid w:val="00B25DEF"/>
    <w:rsid w:val="00B25F4F"/>
    <w:rsid w:val="00B264CB"/>
    <w:rsid w:val="00B4662C"/>
    <w:rsid w:val="00B46C25"/>
    <w:rsid w:val="00B53B05"/>
    <w:rsid w:val="00B57F03"/>
    <w:rsid w:val="00B6508F"/>
    <w:rsid w:val="00B676A9"/>
    <w:rsid w:val="00B71072"/>
    <w:rsid w:val="00B874C4"/>
    <w:rsid w:val="00B9000E"/>
    <w:rsid w:val="00B93A65"/>
    <w:rsid w:val="00BA7C6A"/>
    <w:rsid w:val="00BC0D65"/>
    <w:rsid w:val="00BC2D58"/>
    <w:rsid w:val="00BD0F0D"/>
    <w:rsid w:val="00BD42F6"/>
    <w:rsid w:val="00BD788B"/>
    <w:rsid w:val="00BE5CD8"/>
    <w:rsid w:val="00BF2452"/>
    <w:rsid w:val="00BF3DA4"/>
    <w:rsid w:val="00BF599B"/>
    <w:rsid w:val="00BF6433"/>
    <w:rsid w:val="00BF66D5"/>
    <w:rsid w:val="00C0325E"/>
    <w:rsid w:val="00C03EDA"/>
    <w:rsid w:val="00C066F3"/>
    <w:rsid w:val="00C121FE"/>
    <w:rsid w:val="00C1512D"/>
    <w:rsid w:val="00C15D28"/>
    <w:rsid w:val="00C238AE"/>
    <w:rsid w:val="00C357D4"/>
    <w:rsid w:val="00C45DB3"/>
    <w:rsid w:val="00C46625"/>
    <w:rsid w:val="00C50022"/>
    <w:rsid w:val="00C51976"/>
    <w:rsid w:val="00C57DCB"/>
    <w:rsid w:val="00C60DF0"/>
    <w:rsid w:val="00C614D5"/>
    <w:rsid w:val="00C643D4"/>
    <w:rsid w:val="00C6736E"/>
    <w:rsid w:val="00C80947"/>
    <w:rsid w:val="00C812D0"/>
    <w:rsid w:val="00C84C65"/>
    <w:rsid w:val="00CA3137"/>
    <w:rsid w:val="00CA628F"/>
    <w:rsid w:val="00CA7367"/>
    <w:rsid w:val="00CB1595"/>
    <w:rsid w:val="00CB6A5D"/>
    <w:rsid w:val="00CC1E8B"/>
    <w:rsid w:val="00CC2B38"/>
    <w:rsid w:val="00CC2EE6"/>
    <w:rsid w:val="00CD2031"/>
    <w:rsid w:val="00CD6C21"/>
    <w:rsid w:val="00CE1BC9"/>
    <w:rsid w:val="00CF0A4A"/>
    <w:rsid w:val="00CF1437"/>
    <w:rsid w:val="00D001B3"/>
    <w:rsid w:val="00D0518E"/>
    <w:rsid w:val="00D137B0"/>
    <w:rsid w:val="00D1442E"/>
    <w:rsid w:val="00D23DA5"/>
    <w:rsid w:val="00D34BE1"/>
    <w:rsid w:val="00D411DE"/>
    <w:rsid w:val="00D41E40"/>
    <w:rsid w:val="00D4410E"/>
    <w:rsid w:val="00D54306"/>
    <w:rsid w:val="00D60053"/>
    <w:rsid w:val="00D6127E"/>
    <w:rsid w:val="00D615B0"/>
    <w:rsid w:val="00D62424"/>
    <w:rsid w:val="00D63226"/>
    <w:rsid w:val="00D71EC9"/>
    <w:rsid w:val="00D73253"/>
    <w:rsid w:val="00D75539"/>
    <w:rsid w:val="00D76594"/>
    <w:rsid w:val="00D76D06"/>
    <w:rsid w:val="00D77C08"/>
    <w:rsid w:val="00D86579"/>
    <w:rsid w:val="00D876E9"/>
    <w:rsid w:val="00D940B5"/>
    <w:rsid w:val="00D9456E"/>
    <w:rsid w:val="00D96D3B"/>
    <w:rsid w:val="00DB6D06"/>
    <w:rsid w:val="00DC06F1"/>
    <w:rsid w:val="00DC1464"/>
    <w:rsid w:val="00DC368A"/>
    <w:rsid w:val="00DC3B00"/>
    <w:rsid w:val="00DC4B49"/>
    <w:rsid w:val="00DD293A"/>
    <w:rsid w:val="00DD41B4"/>
    <w:rsid w:val="00DF05DF"/>
    <w:rsid w:val="00DF6B9A"/>
    <w:rsid w:val="00DF704F"/>
    <w:rsid w:val="00E06E56"/>
    <w:rsid w:val="00E138BB"/>
    <w:rsid w:val="00E13F57"/>
    <w:rsid w:val="00E13FC8"/>
    <w:rsid w:val="00E154C5"/>
    <w:rsid w:val="00E22B31"/>
    <w:rsid w:val="00E32588"/>
    <w:rsid w:val="00E40D16"/>
    <w:rsid w:val="00E421B7"/>
    <w:rsid w:val="00E44022"/>
    <w:rsid w:val="00E444D8"/>
    <w:rsid w:val="00E535A4"/>
    <w:rsid w:val="00E55FEC"/>
    <w:rsid w:val="00E616C4"/>
    <w:rsid w:val="00E63875"/>
    <w:rsid w:val="00E64A29"/>
    <w:rsid w:val="00E67AFF"/>
    <w:rsid w:val="00E71991"/>
    <w:rsid w:val="00E72C99"/>
    <w:rsid w:val="00E755F9"/>
    <w:rsid w:val="00E762A5"/>
    <w:rsid w:val="00E77A56"/>
    <w:rsid w:val="00E77C3E"/>
    <w:rsid w:val="00E81104"/>
    <w:rsid w:val="00E868F4"/>
    <w:rsid w:val="00E917D2"/>
    <w:rsid w:val="00EA508C"/>
    <w:rsid w:val="00EA61EA"/>
    <w:rsid w:val="00EA629A"/>
    <w:rsid w:val="00EC582F"/>
    <w:rsid w:val="00ED0FBA"/>
    <w:rsid w:val="00ED2799"/>
    <w:rsid w:val="00ED2AAF"/>
    <w:rsid w:val="00ED3AA8"/>
    <w:rsid w:val="00ED54C3"/>
    <w:rsid w:val="00EE1B3A"/>
    <w:rsid w:val="00EF120A"/>
    <w:rsid w:val="00EF6AFB"/>
    <w:rsid w:val="00F03E99"/>
    <w:rsid w:val="00F10C88"/>
    <w:rsid w:val="00F1141F"/>
    <w:rsid w:val="00F16720"/>
    <w:rsid w:val="00F20B2D"/>
    <w:rsid w:val="00F24E24"/>
    <w:rsid w:val="00F31430"/>
    <w:rsid w:val="00F325E0"/>
    <w:rsid w:val="00F51E21"/>
    <w:rsid w:val="00F52A98"/>
    <w:rsid w:val="00F55877"/>
    <w:rsid w:val="00F66CE2"/>
    <w:rsid w:val="00F700F1"/>
    <w:rsid w:val="00F82086"/>
    <w:rsid w:val="00F82C94"/>
    <w:rsid w:val="00FA4464"/>
    <w:rsid w:val="00FA59FB"/>
    <w:rsid w:val="00FA5AB9"/>
    <w:rsid w:val="00FD20E4"/>
    <w:rsid w:val="00FE26A1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A860"/>
  <w15:docId w15:val="{3612EF58-E63C-41CF-8314-1001D91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7175D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7175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5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71CD-1C8A-4A9F-B26E-DE44BC33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753</cp:revision>
  <cp:lastPrinted>2024-11-16T08:07:00Z</cp:lastPrinted>
  <dcterms:created xsi:type="dcterms:W3CDTF">2019-12-03T02:16:00Z</dcterms:created>
  <dcterms:modified xsi:type="dcterms:W3CDTF">2024-12-12T10:15:00Z</dcterms:modified>
</cp:coreProperties>
</file>