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773" w:rsidRPr="00346E2E" w:rsidRDefault="00024773" w:rsidP="00024773">
      <w:pPr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  <w:r w:rsidRPr="00346E2E">
        <w:rPr>
          <w:rFonts w:ascii="Times New Roman" w:hAnsi="Times New Roman"/>
          <w:sz w:val="28"/>
          <w:szCs w:val="28"/>
        </w:rPr>
        <w:t>РОССИЙСКАЯ ФЕДЕРАЦИЯ ОМСКАЯ ОБЛАСТЬ</w:t>
      </w:r>
    </w:p>
    <w:p w:rsidR="00024773" w:rsidRPr="00346E2E" w:rsidRDefault="00024773" w:rsidP="00024773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  <w:r w:rsidRPr="00346E2E">
        <w:rPr>
          <w:rFonts w:ascii="Times New Roman" w:hAnsi="Times New Roman"/>
          <w:sz w:val="28"/>
          <w:szCs w:val="28"/>
        </w:rPr>
        <w:t>СОВЕ</w:t>
      </w:r>
      <w:r w:rsidR="007835E6">
        <w:rPr>
          <w:rFonts w:ascii="Times New Roman" w:hAnsi="Times New Roman"/>
          <w:sz w:val="28"/>
          <w:szCs w:val="28"/>
        </w:rPr>
        <w:t xml:space="preserve">Т ШЕРБАКУЛЬСКОГО </w:t>
      </w:r>
      <w:r w:rsidRPr="00346E2E">
        <w:rPr>
          <w:rFonts w:ascii="Times New Roman" w:hAnsi="Times New Roman"/>
          <w:sz w:val="28"/>
          <w:szCs w:val="28"/>
        </w:rPr>
        <w:t>РАЙОНА</w:t>
      </w:r>
    </w:p>
    <w:p w:rsidR="00024773" w:rsidRPr="00346E2E" w:rsidRDefault="00024773" w:rsidP="00024773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024773" w:rsidRPr="00346E2E" w:rsidRDefault="00024773" w:rsidP="00024773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  <w:r w:rsidRPr="00346E2E">
        <w:rPr>
          <w:rFonts w:ascii="Times New Roman" w:hAnsi="Times New Roman"/>
          <w:sz w:val="28"/>
          <w:szCs w:val="28"/>
        </w:rPr>
        <w:t>РАСПОРЯЖЕНИЕ</w:t>
      </w:r>
    </w:p>
    <w:p w:rsidR="00024773" w:rsidRPr="00346E2E" w:rsidRDefault="00024773" w:rsidP="00024773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</w:p>
    <w:p w:rsidR="00024773" w:rsidRPr="00346E2E" w:rsidRDefault="007835E6" w:rsidP="00024773">
      <w:pPr>
        <w:tabs>
          <w:tab w:val="left" w:pos="6799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апреля</w:t>
      </w:r>
      <w:r w:rsidR="00024773">
        <w:rPr>
          <w:rFonts w:ascii="Times New Roman" w:hAnsi="Times New Roman"/>
          <w:sz w:val="28"/>
          <w:szCs w:val="28"/>
        </w:rPr>
        <w:t xml:space="preserve"> 2025</w:t>
      </w:r>
      <w:r w:rsidR="00024773" w:rsidRPr="00346E2E">
        <w:rPr>
          <w:rFonts w:ascii="Times New Roman" w:hAnsi="Times New Roman"/>
          <w:sz w:val="28"/>
          <w:szCs w:val="28"/>
        </w:rPr>
        <w:t xml:space="preserve"> года </w:t>
      </w:r>
      <w:r w:rsidR="00024773">
        <w:rPr>
          <w:rFonts w:ascii="Times New Roman" w:hAnsi="Times New Roman"/>
          <w:sz w:val="28"/>
          <w:szCs w:val="28"/>
        </w:rPr>
        <w:t xml:space="preserve">   </w:t>
      </w:r>
      <w:r w:rsidR="00024773" w:rsidRPr="00346E2E">
        <w:rPr>
          <w:rFonts w:ascii="Times New Roman" w:hAnsi="Times New Roman"/>
          <w:sz w:val="28"/>
          <w:szCs w:val="28"/>
        </w:rPr>
        <w:t xml:space="preserve">№ </w:t>
      </w:r>
      <w:r w:rsidR="00D2752D">
        <w:rPr>
          <w:rFonts w:ascii="Times New Roman" w:hAnsi="Times New Roman"/>
          <w:sz w:val="28"/>
          <w:szCs w:val="28"/>
        </w:rPr>
        <w:t>6</w:t>
      </w:r>
      <w:r w:rsidR="00024773" w:rsidRPr="00346E2E">
        <w:rPr>
          <w:rFonts w:ascii="Times New Roman" w:hAnsi="Times New Roman"/>
          <w:sz w:val="28"/>
          <w:szCs w:val="28"/>
        </w:rPr>
        <w:t xml:space="preserve"> - р</w:t>
      </w:r>
      <w:r w:rsidR="00024773" w:rsidRPr="00346E2E">
        <w:rPr>
          <w:rFonts w:ascii="Times New Roman" w:hAnsi="Times New Roman"/>
          <w:sz w:val="28"/>
          <w:szCs w:val="28"/>
        </w:rPr>
        <w:tab/>
        <w:t xml:space="preserve">         </w:t>
      </w:r>
      <w:proofErr w:type="spellStart"/>
      <w:r w:rsidR="00024773" w:rsidRPr="00346E2E">
        <w:rPr>
          <w:rFonts w:ascii="Times New Roman" w:hAnsi="Times New Roman"/>
          <w:sz w:val="28"/>
          <w:szCs w:val="28"/>
        </w:rPr>
        <w:t>р</w:t>
      </w:r>
      <w:proofErr w:type="spellEnd"/>
      <w:r w:rsidR="00024773" w:rsidRPr="00346E2E">
        <w:rPr>
          <w:rFonts w:ascii="Times New Roman" w:hAnsi="Times New Roman"/>
          <w:sz w:val="28"/>
          <w:szCs w:val="28"/>
        </w:rPr>
        <w:t>. п. Шербакуль</w:t>
      </w:r>
    </w:p>
    <w:p w:rsidR="00024773" w:rsidRPr="00346E2E" w:rsidRDefault="00024773" w:rsidP="00024773">
      <w:pPr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</w:p>
    <w:p w:rsidR="00024773" w:rsidRPr="00346E2E" w:rsidRDefault="00D2752D" w:rsidP="00D2752D">
      <w:pPr>
        <w:spacing w:after="0" w:line="240" w:lineRule="auto"/>
        <w:ind w:left="-284" w:right="60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созыве втор</w:t>
      </w:r>
      <w:r w:rsidR="00024773" w:rsidRPr="00346E2E">
        <w:rPr>
          <w:rFonts w:ascii="Times New Roman" w:hAnsi="Times New Roman"/>
          <w:sz w:val="28"/>
          <w:szCs w:val="28"/>
        </w:rPr>
        <w:t>ой сессии</w:t>
      </w:r>
      <w:r w:rsidR="00024773">
        <w:rPr>
          <w:rFonts w:ascii="Times New Roman" w:hAnsi="Times New Roman"/>
          <w:sz w:val="28"/>
          <w:szCs w:val="28"/>
        </w:rPr>
        <w:t xml:space="preserve"> </w:t>
      </w:r>
      <w:r w:rsidR="00024773" w:rsidRPr="00346E2E"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/>
          <w:sz w:val="28"/>
          <w:szCs w:val="28"/>
        </w:rPr>
        <w:t>Шербакульского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24773" w:rsidRPr="00346E2E">
        <w:rPr>
          <w:rFonts w:ascii="Times New Roman" w:hAnsi="Times New Roman"/>
          <w:sz w:val="28"/>
          <w:szCs w:val="28"/>
        </w:rPr>
        <w:t xml:space="preserve">района Омской области </w:t>
      </w:r>
      <w:r w:rsidR="00024773" w:rsidRPr="00346E2E">
        <w:rPr>
          <w:rFonts w:ascii="Times New Roman" w:hAnsi="Times New Roman"/>
          <w:sz w:val="28"/>
          <w:szCs w:val="28"/>
          <w:lang w:val="en-US"/>
        </w:rPr>
        <w:t>I</w:t>
      </w:r>
      <w:r w:rsidR="00024773" w:rsidRPr="00346E2E">
        <w:rPr>
          <w:rFonts w:ascii="Times New Roman" w:hAnsi="Times New Roman"/>
          <w:sz w:val="28"/>
          <w:szCs w:val="28"/>
        </w:rPr>
        <w:t xml:space="preserve"> созыва»</w:t>
      </w:r>
    </w:p>
    <w:p w:rsidR="00024773" w:rsidRPr="00346E2E" w:rsidRDefault="00024773" w:rsidP="00024773">
      <w:pPr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</w:p>
    <w:p w:rsidR="00024773" w:rsidRPr="00346E2E" w:rsidRDefault="00024773" w:rsidP="00024773">
      <w:pPr>
        <w:spacing w:after="0" w:line="240" w:lineRule="auto"/>
        <w:ind w:left="-284" w:right="283" w:firstLine="568"/>
        <w:jc w:val="both"/>
        <w:rPr>
          <w:rFonts w:ascii="Times New Roman" w:hAnsi="Times New Roman"/>
          <w:sz w:val="28"/>
          <w:szCs w:val="28"/>
        </w:rPr>
      </w:pPr>
      <w:r w:rsidRPr="00346E2E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346E2E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346E2E">
        <w:rPr>
          <w:rFonts w:ascii="Times New Roman" w:hAnsi="Times New Roman"/>
          <w:sz w:val="28"/>
          <w:szCs w:val="28"/>
        </w:rPr>
        <w:t xml:space="preserve"> муниципального района, решением Совета </w:t>
      </w:r>
      <w:proofErr w:type="spellStart"/>
      <w:r w:rsidRPr="00346E2E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346E2E">
        <w:rPr>
          <w:rFonts w:ascii="Times New Roman" w:hAnsi="Times New Roman"/>
          <w:sz w:val="28"/>
          <w:szCs w:val="28"/>
        </w:rPr>
        <w:t xml:space="preserve"> муниципального района № 59 от 26.02.2021 </w:t>
      </w:r>
      <w:r>
        <w:rPr>
          <w:rFonts w:ascii="Times New Roman" w:hAnsi="Times New Roman"/>
          <w:sz w:val="28"/>
          <w:szCs w:val="28"/>
        </w:rPr>
        <w:t>года</w:t>
      </w:r>
      <w:r w:rsidRPr="00346E2E">
        <w:rPr>
          <w:rFonts w:ascii="Times New Roman" w:hAnsi="Times New Roman"/>
          <w:sz w:val="28"/>
          <w:szCs w:val="28"/>
        </w:rPr>
        <w:t xml:space="preserve"> «Об утверждении регламента Совета </w:t>
      </w:r>
      <w:proofErr w:type="spellStart"/>
      <w:r w:rsidRPr="00346E2E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346E2E">
        <w:rPr>
          <w:rFonts w:ascii="Times New Roman" w:hAnsi="Times New Roman"/>
          <w:sz w:val="28"/>
          <w:szCs w:val="28"/>
        </w:rPr>
        <w:t xml:space="preserve"> муниципального района Омской области в новой редакции»:</w:t>
      </w:r>
    </w:p>
    <w:p w:rsidR="00024773" w:rsidRPr="00346E2E" w:rsidRDefault="00D2752D" w:rsidP="00024773">
      <w:pPr>
        <w:tabs>
          <w:tab w:val="left" w:pos="0"/>
          <w:tab w:val="left" w:pos="284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Созвать втор</w:t>
      </w:r>
      <w:r w:rsidR="00024773" w:rsidRPr="00346E2E">
        <w:rPr>
          <w:rFonts w:ascii="Times New Roman" w:hAnsi="Times New Roman"/>
          <w:sz w:val="28"/>
          <w:szCs w:val="28"/>
        </w:rPr>
        <w:t>ую сессию Совет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Шербакульского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24773" w:rsidRPr="00346E2E">
        <w:rPr>
          <w:rFonts w:ascii="Times New Roman" w:hAnsi="Times New Roman"/>
          <w:sz w:val="28"/>
          <w:szCs w:val="28"/>
        </w:rPr>
        <w:t xml:space="preserve">района Омской области </w:t>
      </w:r>
      <w:r w:rsidR="00024773" w:rsidRPr="00346E2E">
        <w:rPr>
          <w:rFonts w:ascii="Times New Roman" w:hAnsi="Times New Roman"/>
          <w:sz w:val="28"/>
          <w:szCs w:val="28"/>
          <w:lang w:val="en-US"/>
        </w:rPr>
        <w:t>I</w:t>
      </w:r>
      <w:r w:rsidR="00024773" w:rsidRPr="00346E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созыва 06 мая</w:t>
      </w:r>
      <w:r w:rsidR="00024773">
        <w:rPr>
          <w:rFonts w:ascii="Times New Roman" w:hAnsi="Times New Roman"/>
          <w:sz w:val="28"/>
          <w:szCs w:val="28"/>
        </w:rPr>
        <w:t xml:space="preserve"> 2025</w:t>
      </w:r>
      <w:r w:rsidR="00024773" w:rsidRPr="00346E2E">
        <w:rPr>
          <w:rFonts w:ascii="Times New Roman" w:hAnsi="Times New Roman"/>
          <w:sz w:val="28"/>
          <w:szCs w:val="28"/>
        </w:rPr>
        <w:t xml:space="preserve"> года </w:t>
      </w:r>
      <w:r w:rsidR="00024773" w:rsidRPr="00D615B0">
        <w:rPr>
          <w:rFonts w:ascii="Times New Roman" w:hAnsi="Times New Roman"/>
          <w:sz w:val="28"/>
          <w:szCs w:val="28"/>
        </w:rPr>
        <w:t xml:space="preserve">в </w:t>
      </w:r>
      <w:r w:rsidR="00024773">
        <w:rPr>
          <w:rFonts w:ascii="Times New Roman" w:hAnsi="Times New Roman"/>
          <w:sz w:val="28"/>
          <w:szCs w:val="28"/>
        </w:rPr>
        <w:t>10</w:t>
      </w:r>
      <w:r w:rsidR="00024773" w:rsidRPr="00D615B0">
        <w:rPr>
          <w:rFonts w:ascii="Times New Roman" w:hAnsi="Times New Roman"/>
          <w:sz w:val="28"/>
          <w:szCs w:val="28"/>
        </w:rPr>
        <w:t>-00 ч. в зале заседаний Администрации</w:t>
      </w:r>
      <w:r w:rsidR="00024773" w:rsidRPr="00D615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24773" w:rsidRPr="00D615B0">
        <w:rPr>
          <w:rFonts w:ascii="Times New Roman" w:hAnsi="Times New Roman"/>
          <w:sz w:val="28"/>
          <w:szCs w:val="28"/>
          <w:shd w:val="clear" w:color="auto" w:fill="FFFFFF"/>
        </w:rPr>
        <w:t>Шербакульского</w:t>
      </w:r>
      <w:proofErr w:type="spellEnd"/>
      <w:r w:rsidR="00024773" w:rsidRPr="00D615B0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района, </w:t>
      </w:r>
      <w:r w:rsidR="00024773" w:rsidRPr="00D615B0">
        <w:rPr>
          <w:rFonts w:ascii="Times New Roman" w:hAnsi="Times New Roman"/>
          <w:sz w:val="28"/>
          <w:szCs w:val="28"/>
        </w:rPr>
        <w:t>р. п.</w:t>
      </w:r>
      <w:r w:rsidR="00024773" w:rsidRPr="00346E2E">
        <w:rPr>
          <w:rFonts w:ascii="Times New Roman" w:hAnsi="Times New Roman"/>
          <w:sz w:val="28"/>
          <w:szCs w:val="28"/>
        </w:rPr>
        <w:t xml:space="preserve"> Шербакуль, пл. </w:t>
      </w:r>
      <w:proofErr w:type="spellStart"/>
      <w:r w:rsidR="00024773" w:rsidRPr="00346E2E">
        <w:rPr>
          <w:rFonts w:ascii="Times New Roman" w:hAnsi="Times New Roman"/>
          <w:sz w:val="28"/>
          <w:szCs w:val="28"/>
        </w:rPr>
        <w:t>Гуртьева</w:t>
      </w:r>
      <w:proofErr w:type="spellEnd"/>
      <w:r w:rsidR="00024773" w:rsidRPr="00346E2E">
        <w:rPr>
          <w:rFonts w:ascii="Times New Roman" w:hAnsi="Times New Roman"/>
          <w:sz w:val="28"/>
          <w:szCs w:val="28"/>
        </w:rPr>
        <w:t>, 7.</w:t>
      </w:r>
    </w:p>
    <w:p w:rsidR="00024773" w:rsidRDefault="00024773" w:rsidP="00024773">
      <w:pPr>
        <w:tabs>
          <w:tab w:val="left" w:pos="-284"/>
          <w:tab w:val="left" w:pos="142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  <w:r w:rsidRPr="00346E2E">
        <w:rPr>
          <w:rFonts w:ascii="Times New Roman" w:hAnsi="Times New Roman"/>
          <w:sz w:val="28"/>
          <w:szCs w:val="28"/>
        </w:rPr>
        <w:t xml:space="preserve">2. Вынести на рассмотрение сессии Совета </w:t>
      </w:r>
      <w:proofErr w:type="spellStart"/>
      <w:r w:rsidRPr="00346E2E">
        <w:rPr>
          <w:rFonts w:ascii="Times New Roman" w:hAnsi="Times New Roman"/>
          <w:sz w:val="28"/>
          <w:szCs w:val="28"/>
        </w:rPr>
        <w:t>Шербакульского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="00593288">
        <w:rPr>
          <w:rFonts w:ascii="Times New Roman" w:hAnsi="Times New Roman"/>
          <w:sz w:val="28"/>
          <w:szCs w:val="28"/>
        </w:rPr>
        <w:t xml:space="preserve">Омской области </w:t>
      </w:r>
      <w:r>
        <w:rPr>
          <w:rFonts w:ascii="Times New Roman" w:hAnsi="Times New Roman"/>
          <w:sz w:val="28"/>
          <w:szCs w:val="28"/>
        </w:rPr>
        <w:t>следующие вопросы</w:t>
      </w:r>
      <w:r w:rsidRPr="00346E2E">
        <w:rPr>
          <w:rFonts w:ascii="Times New Roman" w:hAnsi="Times New Roman"/>
          <w:sz w:val="28"/>
          <w:szCs w:val="28"/>
        </w:rPr>
        <w:t>:</w:t>
      </w:r>
    </w:p>
    <w:p w:rsidR="00024773" w:rsidRDefault="00024773" w:rsidP="00024773">
      <w:pPr>
        <w:tabs>
          <w:tab w:val="left" w:pos="-284"/>
          <w:tab w:val="left" w:pos="142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  <w:r w:rsidRPr="000C5CB4">
        <w:rPr>
          <w:rFonts w:ascii="Times New Roman" w:hAnsi="Times New Roman"/>
          <w:sz w:val="28"/>
          <w:szCs w:val="28"/>
        </w:rPr>
        <w:t xml:space="preserve">1) </w:t>
      </w:r>
      <w:r w:rsidR="00D2752D" w:rsidRPr="00D2752D">
        <w:rPr>
          <w:rFonts w:ascii="Times New Roman" w:hAnsi="Times New Roman"/>
          <w:sz w:val="28"/>
          <w:szCs w:val="28"/>
        </w:rPr>
        <w:t xml:space="preserve">О создании Совета </w:t>
      </w:r>
      <w:proofErr w:type="spellStart"/>
      <w:r w:rsidR="00D2752D" w:rsidRPr="00D2752D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D2752D" w:rsidRPr="00D2752D">
        <w:rPr>
          <w:rFonts w:ascii="Times New Roman" w:hAnsi="Times New Roman"/>
          <w:sz w:val="28"/>
          <w:szCs w:val="28"/>
        </w:rPr>
        <w:t xml:space="preserve"> района Омской области</w:t>
      </w:r>
      <w:r w:rsidRPr="000C5CB4">
        <w:rPr>
          <w:rFonts w:ascii="Times New Roman" w:hAnsi="Times New Roman"/>
          <w:sz w:val="28"/>
          <w:szCs w:val="28"/>
        </w:rPr>
        <w:t>;</w:t>
      </w:r>
    </w:p>
    <w:p w:rsidR="00024773" w:rsidRPr="000C5CB4" w:rsidRDefault="0097424F" w:rsidP="00024773">
      <w:pPr>
        <w:spacing w:after="0" w:line="240" w:lineRule="atLeast"/>
        <w:ind w:left="-284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24773">
        <w:rPr>
          <w:rFonts w:ascii="Times New Roman" w:hAnsi="Times New Roman"/>
          <w:sz w:val="28"/>
          <w:szCs w:val="28"/>
        </w:rPr>
        <w:t>)</w:t>
      </w:r>
      <w:r w:rsidR="00024773" w:rsidRPr="00F42951">
        <w:t xml:space="preserve"> </w:t>
      </w:r>
      <w:r w:rsidR="00D2752D" w:rsidRPr="00D2752D">
        <w:rPr>
          <w:rFonts w:ascii="Times New Roman" w:hAnsi="Times New Roman"/>
          <w:sz w:val="28"/>
          <w:szCs w:val="28"/>
        </w:rPr>
        <w:t xml:space="preserve">О передаче газопроводов, находящихся в собственности </w:t>
      </w:r>
      <w:proofErr w:type="spellStart"/>
      <w:r w:rsidR="00D2752D" w:rsidRPr="00D2752D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D2752D" w:rsidRPr="00D2752D">
        <w:rPr>
          <w:rFonts w:ascii="Times New Roman" w:hAnsi="Times New Roman"/>
          <w:sz w:val="28"/>
          <w:szCs w:val="28"/>
        </w:rPr>
        <w:t xml:space="preserve"> муниципального района, в безвозмездное пользование АО «</w:t>
      </w:r>
      <w:proofErr w:type="spellStart"/>
      <w:r w:rsidR="00D2752D" w:rsidRPr="00D2752D">
        <w:rPr>
          <w:rFonts w:ascii="Times New Roman" w:hAnsi="Times New Roman"/>
          <w:sz w:val="28"/>
          <w:szCs w:val="28"/>
        </w:rPr>
        <w:t>Омскгазстройэксплуатация</w:t>
      </w:r>
      <w:proofErr w:type="spellEnd"/>
      <w:r w:rsidR="00D2752D" w:rsidRPr="00D2752D">
        <w:rPr>
          <w:rFonts w:ascii="Times New Roman" w:hAnsi="Times New Roman"/>
          <w:sz w:val="28"/>
          <w:szCs w:val="28"/>
        </w:rPr>
        <w:t>»</w:t>
      </w:r>
      <w:r w:rsidR="00024773" w:rsidRPr="00F42951">
        <w:rPr>
          <w:rFonts w:ascii="Times New Roman" w:hAnsi="Times New Roman"/>
          <w:sz w:val="28"/>
          <w:szCs w:val="28"/>
        </w:rPr>
        <w:t>;</w:t>
      </w:r>
      <w:r w:rsidR="00024773">
        <w:rPr>
          <w:rFonts w:ascii="Times New Roman" w:hAnsi="Times New Roman"/>
          <w:sz w:val="28"/>
          <w:szCs w:val="28"/>
        </w:rPr>
        <w:t xml:space="preserve"> </w:t>
      </w:r>
    </w:p>
    <w:p w:rsidR="00024773" w:rsidRDefault="0097424F" w:rsidP="00024773">
      <w:pPr>
        <w:spacing w:after="0" w:line="240" w:lineRule="atLeast"/>
        <w:ind w:left="-284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24773" w:rsidRPr="000C5CB4">
        <w:rPr>
          <w:rFonts w:ascii="Times New Roman" w:hAnsi="Times New Roman"/>
          <w:sz w:val="28"/>
          <w:szCs w:val="28"/>
        </w:rPr>
        <w:t>)</w:t>
      </w:r>
      <w:r w:rsidR="00024773" w:rsidRPr="000C5CB4">
        <w:t xml:space="preserve"> </w:t>
      </w:r>
      <w:r w:rsidR="00D2752D" w:rsidRPr="00D2752D">
        <w:rPr>
          <w:rFonts w:ascii="Times New Roman" w:hAnsi="Times New Roman"/>
          <w:sz w:val="28"/>
          <w:szCs w:val="28"/>
        </w:rPr>
        <w:t xml:space="preserve">Об утверждении отчета по исполнению бюджета </w:t>
      </w:r>
      <w:proofErr w:type="spellStart"/>
      <w:r w:rsidR="00D2752D" w:rsidRPr="00D2752D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D2752D" w:rsidRPr="00D2752D">
        <w:rPr>
          <w:rFonts w:ascii="Times New Roman" w:hAnsi="Times New Roman"/>
          <w:sz w:val="28"/>
          <w:szCs w:val="28"/>
        </w:rPr>
        <w:t xml:space="preserve"> муниципального района за 2024 год</w:t>
      </w:r>
      <w:r w:rsidR="00024773">
        <w:rPr>
          <w:rFonts w:ascii="Times New Roman" w:hAnsi="Times New Roman"/>
          <w:sz w:val="28"/>
          <w:szCs w:val="28"/>
        </w:rPr>
        <w:t>;</w:t>
      </w:r>
    </w:p>
    <w:p w:rsidR="00D2752D" w:rsidRDefault="0097424F" w:rsidP="00D2752D">
      <w:pPr>
        <w:spacing w:after="0" w:line="240" w:lineRule="atLeast"/>
        <w:ind w:left="-284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24773">
        <w:rPr>
          <w:rFonts w:ascii="Times New Roman" w:hAnsi="Times New Roman"/>
          <w:sz w:val="28"/>
          <w:szCs w:val="28"/>
        </w:rPr>
        <w:t xml:space="preserve">) </w:t>
      </w:r>
      <w:r w:rsidR="00D2752D" w:rsidRPr="00D2752D">
        <w:rPr>
          <w:rFonts w:ascii="Times New Roman" w:hAnsi="Times New Roman"/>
          <w:sz w:val="28"/>
          <w:szCs w:val="28"/>
        </w:rPr>
        <w:t xml:space="preserve">Об исполнении консолидированного бюджета </w:t>
      </w:r>
      <w:proofErr w:type="spellStart"/>
      <w:r w:rsidR="00D2752D" w:rsidRPr="00D2752D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D2752D" w:rsidRPr="00D2752D">
        <w:rPr>
          <w:rFonts w:ascii="Times New Roman" w:hAnsi="Times New Roman"/>
          <w:sz w:val="28"/>
          <w:szCs w:val="28"/>
        </w:rPr>
        <w:t xml:space="preserve"> муниципального района за 2024 год</w:t>
      </w:r>
      <w:r w:rsidR="00D2752D">
        <w:rPr>
          <w:rFonts w:ascii="Times New Roman" w:hAnsi="Times New Roman"/>
          <w:sz w:val="28"/>
          <w:szCs w:val="28"/>
        </w:rPr>
        <w:t>;</w:t>
      </w:r>
    </w:p>
    <w:p w:rsidR="00D2752D" w:rsidRDefault="0097424F" w:rsidP="00024773">
      <w:pPr>
        <w:spacing w:after="0" w:line="240" w:lineRule="atLeast"/>
        <w:ind w:left="-284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2752D">
        <w:rPr>
          <w:rFonts w:ascii="Times New Roman" w:hAnsi="Times New Roman"/>
          <w:sz w:val="28"/>
          <w:szCs w:val="28"/>
        </w:rPr>
        <w:t xml:space="preserve">) </w:t>
      </w:r>
      <w:r w:rsidR="00D2752D" w:rsidRPr="00D2752D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="00D2752D" w:rsidRPr="00D2752D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D2752D" w:rsidRPr="00D2752D">
        <w:rPr>
          <w:rFonts w:ascii="Times New Roman" w:hAnsi="Times New Roman"/>
          <w:sz w:val="28"/>
          <w:szCs w:val="28"/>
        </w:rPr>
        <w:t xml:space="preserve"> муниципального района № 558 от 04.12.2024 года «О бюджете </w:t>
      </w:r>
      <w:proofErr w:type="spellStart"/>
      <w:r w:rsidR="00D2752D" w:rsidRPr="00D2752D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D2752D" w:rsidRPr="00D2752D">
        <w:rPr>
          <w:rFonts w:ascii="Times New Roman" w:hAnsi="Times New Roman"/>
          <w:sz w:val="28"/>
          <w:szCs w:val="28"/>
        </w:rPr>
        <w:t xml:space="preserve"> муниципального района на 2025 год и на плановый период 2026 и 2027 годов»</w:t>
      </w:r>
      <w:r w:rsidR="00D2752D">
        <w:rPr>
          <w:rFonts w:ascii="Times New Roman" w:hAnsi="Times New Roman"/>
          <w:sz w:val="28"/>
          <w:szCs w:val="28"/>
        </w:rPr>
        <w:t>;</w:t>
      </w:r>
    </w:p>
    <w:p w:rsidR="00D2752D" w:rsidRDefault="0097424F" w:rsidP="00024773">
      <w:pPr>
        <w:spacing w:after="0" w:line="240" w:lineRule="atLeast"/>
        <w:ind w:left="-284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2752D">
        <w:rPr>
          <w:rFonts w:ascii="Times New Roman" w:hAnsi="Times New Roman"/>
          <w:sz w:val="28"/>
          <w:szCs w:val="28"/>
        </w:rPr>
        <w:t xml:space="preserve">) </w:t>
      </w:r>
      <w:r w:rsidR="00D2752D" w:rsidRPr="00D2752D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="00D2752D" w:rsidRPr="00D2752D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D2752D" w:rsidRPr="00D2752D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D2752D" w:rsidRPr="00D2752D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D2752D" w:rsidRPr="00D2752D">
        <w:rPr>
          <w:rFonts w:ascii="Times New Roman" w:hAnsi="Times New Roman"/>
          <w:sz w:val="28"/>
          <w:szCs w:val="28"/>
        </w:rPr>
        <w:t xml:space="preserve"> муниципального района Омской области № 257 от 12.12.2024 года «О бюджете </w:t>
      </w:r>
      <w:proofErr w:type="spellStart"/>
      <w:r w:rsidR="00D2752D" w:rsidRPr="00D2752D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D2752D" w:rsidRPr="00D2752D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D2752D" w:rsidRPr="00D2752D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D2752D" w:rsidRPr="00D2752D">
        <w:rPr>
          <w:rFonts w:ascii="Times New Roman" w:hAnsi="Times New Roman"/>
          <w:sz w:val="28"/>
          <w:szCs w:val="28"/>
        </w:rPr>
        <w:t xml:space="preserve"> муниципального района Омской области на 2025 год и на плановый период 2026 и 2027 годов</w:t>
      </w:r>
      <w:r w:rsidR="00D2752D">
        <w:rPr>
          <w:rFonts w:ascii="Times New Roman" w:hAnsi="Times New Roman"/>
          <w:sz w:val="28"/>
          <w:szCs w:val="28"/>
        </w:rPr>
        <w:t>;</w:t>
      </w:r>
    </w:p>
    <w:p w:rsidR="00D2752D" w:rsidRDefault="0097424F" w:rsidP="00024773">
      <w:pPr>
        <w:spacing w:after="0" w:line="240" w:lineRule="atLeast"/>
        <w:ind w:left="-284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2752D">
        <w:rPr>
          <w:rFonts w:ascii="Times New Roman" w:hAnsi="Times New Roman"/>
          <w:sz w:val="28"/>
          <w:szCs w:val="28"/>
        </w:rPr>
        <w:t xml:space="preserve">) </w:t>
      </w:r>
      <w:r w:rsidR="00593288" w:rsidRPr="00593288">
        <w:rPr>
          <w:rFonts w:ascii="Times New Roman" w:hAnsi="Times New Roman"/>
          <w:sz w:val="28"/>
          <w:szCs w:val="28"/>
        </w:rPr>
        <w:t xml:space="preserve">О внесении изменений в решение Совета Александровского сельского поселения </w:t>
      </w:r>
      <w:proofErr w:type="spellStart"/>
      <w:r w:rsidR="00593288" w:rsidRPr="00593288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593288" w:rsidRPr="00593288">
        <w:rPr>
          <w:rFonts w:ascii="Times New Roman" w:hAnsi="Times New Roman"/>
          <w:sz w:val="28"/>
          <w:szCs w:val="28"/>
        </w:rPr>
        <w:t xml:space="preserve"> муниципального района Омской области № 214 от 18.12.2024 года «О бюджете Александровского сельского поселения </w:t>
      </w:r>
      <w:proofErr w:type="spellStart"/>
      <w:r w:rsidR="00593288" w:rsidRPr="00593288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593288" w:rsidRPr="00593288">
        <w:rPr>
          <w:rFonts w:ascii="Times New Roman" w:hAnsi="Times New Roman"/>
          <w:sz w:val="28"/>
          <w:szCs w:val="28"/>
        </w:rPr>
        <w:t xml:space="preserve"> муниципального района Омской области на 2025 год и на плановый период 2026 и 2027 годов</w:t>
      </w:r>
      <w:r w:rsidR="00593288">
        <w:rPr>
          <w:rFonts w:ascii="Times New Roman" w:hAnsi="Times New Roman"/>
          <w:sz w:val="28"/>
          <w:szCs w:val="28"/>
        </w:rPr>
        <w:t>;</w:t>
      </w:r>
    </w:p>
    <w:p w:rsidR="00593288" w:rsidRDefault="0046418A" w:rsidP="00024773">
      <w:pPr>
        <w:spacing w:after="0" w:line="240" w:lineRule="atLeast"/>
        <w:ind w:left="-284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93288">
        <w:rPr>
          <w:rFonts w:ascii="Times New Roman" w:hAnsi="Times New Roman"/>
          <w:sz w:val="28"/>
          <w:szCs w:val="28"/>
        </w:rPr>
        <w:t xml:space="preserve">) </w:t>
      </w:r>
      <w:r w:rsidR="00593288" w:rsidRPr="00593288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="00593288" w:rsidRPr="00593288">
        <w:rPr>
          <w:rFonts w:ascii="Times New Roman" w:hAnsi="Times New Roman"/>
          <w:sz w:val="28"/>
          <w:szCs w:val="28"/>
        </w:rPr>
        <w:t>Бабежского</w:t>
      </w:r>
      <w:proofErr w:type="spellEnd"/>
      <w:r w:rsidR="00593288" w:rsidRPr="0059328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93288" w:rsidRPr="00593288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593288" w:rsidRPr="00593288">
        <w:rPr>
          <w:rFonts w:ascii="Times New Roman" w:hAnsi="Times New Roman"/>
          <w:sz w:val="28"/>
          <w:szCs w:val="28"/>
        </w:rPr>
        <w:t xml:space="preserve"> муниципального района Омской области № 260 от 23.12.2024 года «О бюджете </w:t>
      </w:r>
      <w:proofErr w:type="spellStart"/>
      <w:r w:rsidR="00593288" w:rsidRPr="00593288">
        <w:rPr>
          <w:rFonts w:ascii="Times New Roman" w:hAnsi="Times New Roman"/>
          <w:sz w:val="28"/>
          <w:szCs w:val="28"/>
        </w:rPr>
        <w:t>Бабежского</w:t>
      </w:r>
      <w:proofErr w:type="spellEnd"/>
      <w:r w:rsidR="00593288" w:rsidRPr="0059328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93288" w:rsidRPr="00593288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593288" w:rsidRPr="00593288">
        <w:rPr>
          <w:rFonts w:ascii="Times New Roman" w:hAnsi="Times New Roman"/>
          <w:sz w:val="28"/>
          <w:szCs w:val="28"/>
        </w:rPr>
        <w:t xml:space="preserve"> муниципального района Омской области на 2025 год и на плановый период 2026 и 2027 годов</w:t>
      </w:r>
      <w:r w:rsidR="00593288">
        <w:rPr>
          <w:rFonts w:ascii="Times New Roman" w:hAnsi="Times New Roman"/>
          <w:sz w:val="28"/>
          <w:szCs w:val="28"/>
        </w:rPr>
        <w:t>;</w:t>
      </w:r>
    </w:p>
    <w:p w:rsidR="00593288" w:rsidRDefault="0046418A" w:rsidP="00024773">
      <w:pPr>
        <w:spacing w:after="0" w:line="240" w:lineRule="atLeast"/>
        <w:ind w:left="-284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593288">
        <w:rPr>
          <w:rFonts w:ascii="Times New Roman" w:hAnsi="Times New Roman"/>
          <w:sz w:val="28"/>
          <w:szCs w:val="28"/>
        </w:rPr>
        <w:t xml:space="preserve">) </w:t>
      </w:r>
      <w:r w:rsidR="00593288" w:rsidRPr="00593288">
        <w:rPr>
          <w:rFonts w:ascii="Times New Roman" w:hAnsi="Times New Roman"/>
          <w:sz w:val="28"/>
          <w:szCs w:val="28"/>
        </w:rPr>
        <w:t xml:space="preserve">О внесении изменений в решение Совета Борисовского сельского поселения </w:t>
      </w:r>
      <w:proofErr w:type="spellStart"/>
      <w:r w:rsidR="00593288" w:rsidRPr="00593288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593288" w:rsidRPr="00593288">
        <w:rPr>
          <w:rFonts w:ascii="Times New Roman" w:hAnsi="Times New Roman"/>
          <w:sz w:val="28"/>
          <w:szCs w:val="28"/>
        </w:rPr>
        <w:t xml:space="preserve"> муниципального района Омской области № 223 от 25.12.2024 года «О бюджете Борисовского сельского поселения </w:t>
      </w:r>
      <w:proofErr w:type="spellStart"/>
      <w:r w:rsidR="00593288" w:rsidRPr="00593288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593288" w:rsidRPr="00593288">
        <w:rPr>
          <w:rFonts w:ascii="Times New Roman" w:hAnsi="Times New Roman"/>
          <w:sz w:val="28"/>
          <w:szCs w:val="28"/>
        </w:rPr>
        <w:t xml:space="preserve"> муниципального района Омской области на 2025 год и на плановый период 2026 и 2027 годов</w:t>
      </w:r>
      <w:r w:rsidR="00593288">
        <w:rPr>
          <w:rFonts w:ascii="Times New Roman" w:hAnsi="Times New Roman"/>
          <w:sz w:val="28"/>
          <w:szCs w:val="28"/>
        </w:rPr>
        <w:t>;</w:t>
      </w:r>
    </w:p>
    <w:p w:rsidR="00593288" w:rsidRDefault="0046418A" w:rsidP="00024773">
      <w:pPr>
        <w:spacing w:after="0" w:line="240" w:lineRule="atLeast"/>
        <w:ind w:left="-284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593288">
        <w:rPr>
          <w:rFonts w:ascii="Times New Roman" w:hAnsi="Times New Roman"/>
          <w:sz w:val="28"/>
          <w:szCs w:val="28"/>
        </w:rPr>
        <w:t xml:space="preserve">) </w:t>
      </w:r>
      <w:r w:rsidR="00593288" w:rsidRPr="00593288">
        <w:rPr>
          <w:rFonts w:ascii="Times New Roman" w:hAnsi="Times New Roman"/>
          <w:sz w:val="28"/>
          <w:szCs w:val="28"/>
        </w:rPr>
        <w:t xml:space="preserve">О внесении изменений в решение Совета Екатеринославского сельского поселения </w:t>
      </w:r>
      <w:proofErr w:type="spellStart"/>
      <w:r w:rsidR="00593288" w:rsidRPr="00593288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593288" w:rsidRPr="00593288">
        <w:rPr>
          <w:rFonts w:ascii="Times New Roman" w:hAnsi="Times New Roman"/>
          <w:sz w:val="28"/>
          <w:szCs w:val="28"/>
        </w:rPr>
        <w:t xml:space="preserve"> муниципального района Омской области № 208 от 20.12.2024 года «О бюджете Екатеринославского сельского поселения </w:t>
      </w:r>
      <w:proofErr w:type="spellStart"/>
      <w:r w:rsidR="00593288" w:rsidRPr="00593288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593288" w:rsidRPr="00593288">
        <w:rPr>
          <w:rFonts w:ascii="Times New Roman" w:hAnsi="Times New Roman"/>
          <w:sz w:val="28"/>
          <w:szCs w:val="28"/>
        </w:rPr>
        <w:t xml:space="preserve"> муниципального района Омской области на 2025 год и на плановый период 2026 и 2027 годов</w:t>
      </w:r>
      <w:r w:rsidR="00593288">
        <w:rPr>
          <w:rFonts w:ascii="Times New Roman" w:hAnsi="Times New Roman"/>
          <w:sz w:val="28"/>
          <w:szCs w:val="28"/>
        </w:rPr>
        <w:t>;</w:t>
      </w:r>
    </w:p>
    <w:p w:rsidR="00593288" w:rsidRDefault="0046418A" w:rsidP="00024773">
      <w:pPr>
        <w:spacing w:after="0" w:line="240" w:lineRule="atLeast"/>
        <w:ind w:left="-284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593288">
        <w:rPr>
          <w:rFonts w:ascii="Times New Roman" w:hAnsi="Times New Roman"/>
          <w:sz w:val="28"/>
          <w:szCs w:val="28"/>
        </w:rPr>
        <w:t xml:space="preserve">) </w:t>
      </w:r>
      <w:r w:rsidR="00593288" w:rsidRPr="00593288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="00593288" w:rsidRPr="00593288">
        <w:rPr>
          <w:rFonts w:ascii="Times New Roman" w:hAnsi="Times New Roman"/>
          <w:sz w:val="28"/>
          <w:szCs w:val="28"/>
        </w:rPr>
        <w:t>Изюмовского</w:t>
      </w:r>
      <w:proofErr w:type="spellEnd"/>
      <w:r w:rsidR="00593288" w:rsidRPr="0059328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93288" w:rsidRPr="00593288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593288" w:rsidRPr="00593288">
        <w:rPr>
          <w:rFonts w:ascii="Times New Roman" w:hAnsi="Times New Roman"/>
          <w:sz w:val="28"/>
          <w:szCs w:val="28"/>
        </w:rPr>
        <w:t xml:space="preserve"> муниципального района Омской области № 273 от 16.12.2024 года «О бюджете </w:t>
      </w:r>
      <w:proofErr w:type="spellStart"/>
      <w:r w:rsidR="00593288" w:rsidRPr="00593288">
        <w:rPr>
          <w:rFonts w:ascii="Times New Roman" w:hAnsi="Times New Roman"/>
          <w:sz w:val="28"/>
          <w:szCs w:val="28"/>
        </w:rPr>
        <w:t>Изюмовского</w:t>
      </w:r>
      <w:proofErr w:type="spellEnd"/>
      <w:r w:rsidR="00593288" w:rsidRPr="0059328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93288" w:rsidRPr="00593288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593288" w:rsidRPr="00593288">
        <w:rPr>
          <w:rFonts w:ascii="Times New Roman" w:hAnsi="Times New Roman"/>
          <w:sz w:val="28"/>
          <w:szCs w:val="28"/>
        </w:rPr>
        <w:t xml:space="preserve"> муниципального района Омской области на 2025 год и на плановый период 2026 и 2027 годов</w:t>
      </w:r>
      <w:r w:rsidR="00593288">
        <w:rPr>
          <w:rFonts w:ascii="Times New Roman" w:hAnsi="Times New Roman"/>
          <w:sz w:val="28"/>
          <w:szCs w:val="28"/>
        </w:rPr>
        <w:t>;</w:t>
      </w:r>
    </w:p>
    <w:p w:rsidR="00593288" w:rsidRDefault="0046418A" w:rsidP="00024773">
      <w:pPr>
        <w:spacing w:after="0" w:line="240" w:lineRule="atLeast"/>
        <w:ind w:left="-284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593288">
        <w:rPr>
          <w:rFonts w:ascii="Times New Roman" w:hAnsi="Times New Roman"/>
          <w:sz w:val="28"/>
          <w:szCs w:val="28"/>
        </w:rPr>
        <w:t xml:space="preserve">) </w:t>
      </w:r>
      <w:r w:rsidR="00593288" w:rsidRPr="00593288">
        <w:rPr>
          <w:rFonts w:ascii="Times New Roman" w:hAnsi="Times New Roman"/>
          <w:sz w:val="28"/>
          <w:szCs w:val="28"/>
        </w:rPr>
        <w:t xml:space="preserve">О внесении изменений в решение Совета Красноярского сельского поселения </w:t>
      </w:r>
      <w:proofErr w:type="spellStart"/>
      <w:r w:rsidR="00593288" w:rsidRPr="00593288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593288" w:rsidRPr="00593288">
        <w:rPr>
          <w:rFonts w:ascii="Times New Roman" w:hAnsi="Times New Roman"/>
          <w:sz w:val="28"/>
          <w:szCs w:val="28"/>
        </w:rPr>
        <w:t xml:space="preserve"> муниципального района Омской области № 225/4с от 19.12.2024 года «О бюджете Красноярского сельского поселения </w:t>
      </w:r>
      <w:proofErr w:type="spellStart"/>
      <w:r w:rsidR="00593288" w:rsidRPr="00593288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593288" w:rsidRPr="00593288">
        <w:rPr>
          <w:rFonts w:ascii="Times New Roman" w:hAnsi="Times New Roman"/>
          <w:sz w:val="28"/>
          <w:szCs w:val="28"/>
        </w:rPr>
        <w:t xml:space="preserve"> муниципального района Омской области на 2025 год и на плановый период 2026 и 2027 годов</w:t>
      </w:r>
      <w:r w:rsidR="00593288">
        <w:rPr>
          <w:rFonts w:ascii="Times New Roman" w:hAnsi="Times New Roman"/>
          <w:sz w:val="28"/>
          <w:szCs w:val="28"/>
        </w:rPr>
        <w:t>;</w:t>
      </w:r>
    </w:p>
    <w:p w:rsidR="00593288" w:rsidRDefault="0046418A" w:rsidP="00024773">
      <w:pPr>
        <w:spacing w:after="0" w:line="240" w:lineRule="atLeast"/>
        <w:ind w:left="-284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593288">
        <w:rPr>
          <w:rFonts w:ascii="Times New Roman" w:hAnsi="Times New Roman"/>
          <w:sz w:val="28"/>
          <w:szCs w:val="28"/>
        </w:rPr>
        <w:t xml:space="preserve">) </w:t>
      </w:r>
      <w:r w:rsidR="00593288" w:rsidRPr="00593288">
        <w:rPr>
          <w:rFonts w:ascii="Times New Roman" w:hAnsi="Times New Roman"/>
          <w:sz w:val="28"/>
          <w:szCs w:val="28"/>
        </w:rPr>
        <w:t xml:space="preserve">О внесении изменений в решение Совета Кутузовского сельского поселения </w:t>
      </w:r>
      <w:proofErr w:type="spellStart"/>
      <w:r w:rsidR="00593288" w:rsidRPr="00593288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593288" w:rsidRPr="00593288">
        <w:rPr>
          <w:rFonts w:ascii="Times New Roman" w:hAnsi="Times New Roman"/>
          <w:sz w:val="28"/>
          <w:szCs w:val="28"/>
        </w:rPr>
        <w:t xml:space="preserve"> муниципального района Омской области № 242 от 10.12.2024 года «О бюджете Кутузовского сельского поселения </w:t>
      </w:r>
      <w:proofErr w:type="spellStart"/>
      <w:r w:rsidR="00593288" w:rsidRPr="00593288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593288" w:rsidRPr="00593288">
        <w:rPr>
          <w:rFonts w:ascii="Times New Roman" w:hAnsi="Times New Roman"/>
          <w:sz w:val="28"/>
          <w:szCs w:val="28"/>
        </w:rPr>
        <w:t xml:space="preserve"> муниципального района Омской области на 2025 год и на плановый период 2026 и 2027 годов</w:t>
      </w:r>
      <w:r w:rsidR="00593288">
        <w:rPr>
          <w:rFonts w:ascii="Times New Roman" w:hAnsi="Times New Roman"/>
          <w:sz w:val="28"/>
          <w:szCs w:val="28"/>
        </w:rPr>
        <w:t>;</w:t>
      </w:r>
    </w:p>
    <w:p w:rsidR="00593288" w:rsidRDefault="0046418A" w:rsidP="00024773">
      <w:pPr>
        <w:spacing w:after="0" w:line="240" w:lineRule="atLeast"/>
        <w:ind w:left="-284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593288">
        <w:rPr>
          <w:rFonts w:ascii="Times New Roman" w:hAnsi="Times New Roman"/>
          <w:sz w:val="28"/>
          <w:szCs w:val="28"/>
        </w:rPr>
        <w:t xml:space="preserve">) </w:t>
      </w:r>
      <w:r w:rsidR="00593288" w:rsidRPr="00593288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="00593288" w:rsidRPr="00593288">
        <w:rPr>
          <w:rFonts w:ascii="Times New Roman" w:hAnsi="Times New Roman"/>
          <w:sz w:val="28"/>
          <w:szCs w:val="28"/>
        </w:rPr>
        <w:t>Максимовского</w:t>
      </w:r>
      <w:proofErr w:type="spellEnd"/>
      <w:r w:rsidR="00593288" w:rsidRPr="0059328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93288" w:rsidRPr="00593288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593288" w:rsidRPr="00593288">
        <w:rPr>
          <w:rFonts w:ascii="Times New Roman" w:hAnsi="Times New Roman"/>
          <w:sz w:val="28"/>
          <w:szCs w:val="28"/>
        </w:rPr>
        <w:t xml:space="preserve"> муниципального района Омской области № 239 от 24.12.2024 года «О бюджете </w:t>
      </w:r>
      <w:proofErr w:type="spellStart"/>
      <w:r w:rsidR="00593288" w:rsidRPr="00593288">
        <w:rPr>
          <w:rFonts w:ascii="Times New Roman" w:hAnsi="Times New Roman"/>
          <w:sz w:val="28"/>
          <w:szCs w:val="28"/>
        </w:rPr>
        <w:t>Максимовского</w:t>
      </w:r>
      <w:proofErr w:type="spellEnd"/>
      <w:r w:rsidR="00593288" w:rsidRPr="0059328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93288" w:rsidRPr="00593288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593288" w:rsidRPr="00593288">
        <w:rPr>
          <w:rFonts w:ascii="Times New Roman" w:hAnsi="Times New Roman"/>
          <w:sz w:val="28"/>
          <w:szCs w:val="28"/>
        </w:rPr>
        <w:t xml:space="preserve"> муниципального района Омской области на 2025 год и на плановый период 2026 и 2027 годов</w:t>
      </w:r>
      <w:r w:rsidR="00593288">
        <w:rPr>
          <w:rFonts w:ascii="Times New Roman" w:hAnsi="Times New Roman"/>
          <w:sz w:val="28"/>
          <w:szCs w:val="28"/>
        </w:rPr>
        <w:t>;</w:t>
      </w:r>
    </w:p>
    <w:p w:rsidR="00593288" w:rsidRDefault="0046418A" w:rsidP="00024773">
      <w:pPr>
        <w:spacing w:after="0" w:line="240" w:lineRule="atLeast"/>
        <w:ind w:left="-284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593288">
        <w:rPr>
          <w:rFonts w:ascii="Times New Roman" w:hAnsi="Times New Roman"/>
          <w:sz w:val="28"/>
          <w:szCs w:val="28"/>
        </w:rPr>
        <w:t xml:space="preserve">) </w:t>
      </w:r>
      <w:r w:rsidR="00593288" w:rsidRPr="00593288">
        <w:rPr>
          <w:rFonts w:ascii="Times New Roman" w:hAnsi="Times New Roman"/>
          <w:sz w:val="28"/>
          <w:szCs w:val="28"/>
        </w:rPr>
        <w:t xml:space="preserve">О внесении изменений в решение Совета Славянского сельского поселения </w:t>
      </w:r>
      <w:proofErr w:type="spellStart"/>
      <w:r w:rsidR="00593288" w:rsidRPr="00593288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593288" w:rsidRPr="00593288">
        <w:rPr>
          <w:rFonts w:ascii="Times New Roman" w:hAnsi="Times New Roman"/>
          <w:sz w:val="28"/>
          <w:szCs w:val="28"/>
        </w:rPr>
        <w:t xml:space="preserve"> муниципального района Омской области № 236 от 20.12.2024 года «О бюджете Славянского сельского поселения </w:t>
      </w:r>
      <w:proofErr w:type="spellStart"/>
      <w:r w:rsidR="00593288" w:rsidRPr="00593288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593288" w:rsidRPr="00593288">
        <w:rPr>
          <w:rFonts w:ascii="Times New Roman" w:hAnsi="Times New Roman"/>
          <w:sz w:val="28"/>
          <w:szCs w:val="28"/>
        </w:rPr>
        <w:t xml:space="preserve"> муниципального района Омской области на 2025 год и на плановый период 2026 и 2027 годов</w:t>
      </w:r>
      <w:r w:rsidR="00593288">
        <w:rPr>
          <w:rFonts w:ascii="Times New Roman" w:hAnsi="Times New Roman"/>
          <w:sz w:val="28"/>
          <w:szCs w:val="28"/>
        </w:rPr>
        <w:t>.</w:t>
      </w:r>
    </w:p>
    <w:p w:rsidR="00024773" w:rsidRPr="000C5CB4" w:rsidRDefault="00024773" w:rsidP="00024773">
      <w:pPr>
        <w:spacing w:after="0" w:line="240" w:lineRule="atLeast"/>
        <w:ind w:left="-284" w:right="283"/>
        <w:jc w:val="both"/>
        <w:rPr>
          <w:rFonts w:ascii="Times New Roman" w:hAnsi="Times New Roman"/>
          <w:sz w:val="28"/>
          <w:szCs w:val="28"/>
        </w:rPr>
      </w:pPr>
      <w:r w:rsidRPr="000C5CB4">
        <w:rPr>
          <w:rFonts w:ascii="Times New Roman" w:eastAsia="Calibri" w:hAnsi="Times New Roman"/>
          <w:sz w:val="28"/>
          <w:szCs w:val="28"/>
          <w:lang w:eastAsia="en-US"/>
        </w:rPr>
        <w:t xml:space="preserve">3. В соответствии с частью 2 ст. 49 Регламента Совета </w:t>
      </w:r>
      <w:proofErr w:type="spellStart"/>
      <w:r w:rsidRPr="000C5CB4">
        <w:rPr>
          <w:rFonts w:ascii="Times New Roman" w:eastAsia="Calibri" w:hAnsi="Times New Roman"/>
          <w:sz w:val="28"/>
          <w:szCs w:val="28"/>
          <w:lang w:eastAsia="en-US"/>
        </w:rPr>
        <w:t>Шербакульского</w:t>
      </w:r>
      <w:proofErr w:type="spellEnd"/>
      <w:r w:rsidRPr="000C5CB4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района, на сессии Совета в принятый за основу проект повестки дня могут вноситься изменения.</w:t>
      </w:r>
      <w:r w:rsidRPr="000C5CB4">
        <w:rPr>
          <w:rFonts w:ascii="Times New Roman" w:hAnsi="Times New Roman"/>
          <w:sz w:val="28"/>
          <w:szCs w:val="28"/>
        </w:rPr>
        <w:t xml:space="preserve"> </w:t>
      </w:r>
    </w:p>
    <w:p w:rsidR="00024773" w:rsidRPr="000C5CB4" w:rsidRDefault="00024773" w:rsidP="00024773">
      <w:pPr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  <w:r w:rsidRPr="000C5CB4">
        <w:rPr>
          <w:rFonts w:ascii="Times New Roman" w:hAnsi="Times New Roman"/>
          <w:sz w:val="28"/>
          <w:szCs w:val="28"/>
        </w:rPr>
        <w:t xml:space="preserve">4. В соответствии с частью 3 ст. 51 Регламента Совета </w:t>
      </w:r>
      <w:proofErr w:type="spellStart"/>
      <w:r w:rsidRPr="000C5CB4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0C5CB4">
        <w:rPr>
          <w:rFonts w:ascii="Times New Roman" w:hAnsi="Times New Roman"/>
          <w:sz w:val="28"/>
          <w:szCs w:val="28"/>
        </w:rPr>
        <w:t xml:space="preserve"> муниципального района, приглашенные и присутствующие лица могут перед началом сессии или в ходе проведения заседания сессии Совета подать секретарю сессии устную или письменную заявку на участие в обсуждении (прениях) по рассматриваемому вопросу повестки дня.</w:t>
      </w:r>
    </w:p>
    <w:p w:rsidR="00024773" w:rsidRDefault="00024773" w:rsidP="0046418A">
      <w:pPr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  <w:r w:rsidRPr="000C5CB4">
        <w:rPr>
          <w:rFonts w:ascii="Times New Roman" w:hAnsi="Times New Roman"/>
          <w:sz w:val="28"/>
          <w:szCs w:val="28"/>
        </w:rPr>
        <w:t xml:space="preserve">5. Разместить настоящее распоряжение на официальном сайте </w:t>
      </w:r>
      <w:proofErr w:type="spellStart"/>
      <w:r w:rsidRPr="000C5CB4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0C5CB4">
        <w:rPr>
          <w:rFonts w:ascii="Times New Roman" w:hAnsi="Times New Roman"/>
          <w:sz w:val="28"/>
          <w:szCs w:val="28"/>
        </w:rPr>
        <w:t xml:space="preserve"> муниципального района в сети Интернет.</w:t>
      </w:r>
    </w:p>
    <w:p w:rsidR="0046418A" w:rsidRPr="00346E2E" w:rsidRDefault="0046418A" w:rsidP="0046418A">
      <w:pPr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</w:p>
    <w:p w:rsidR="00024773" w:rsidRPr="00346E2E" w:rsidRDefault="00024773" w:rsidP="00024773">
      <w:pPr>
        <w:tabs>
          <w:tab w:val="left" w:pos="284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  <w:r w:rsidRPr="00346E2E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B638FE" w:rsidRPr="00A90C88" w:rsidRDefault="00593288" w:rsidP="000B0744">
      <w:pPr>
        <w:tabs>
          <w:tab w:val="left" w:pos="284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Шербакульск</w:t>
      </w:r>
      <w:r w:rsidR="00024773" w:rsidRPr="00346E2E">
        <w:rPr>
          <w:rFonts w:ascii="Times New Roman" w:hAnsi="Times New Roman"/>
          <w:sz w:val="28"/>
          <w:szCs w:val="28"/>
        </w:rPr>
        <w:t>ого</w:t>
      </w:r>
      <w:proofErr w:type="spellEnd"/>
      <w:r w:rsidR="00024773" w:rsidRPr="00346E2E">
        <w:rPr>
          <w:rFonts w:ascii="Times New Roman" w:hAnsi="Times New Roman"/>
          <w:sz w:val="28"/>
          <w:szCs w:val="28"/>
        </w:rPr>
        <w:t xml:space="preserve"> района         </w:t>
      </w:r>
      <w:r w:rsidR="00024773" w:rsidRPr="00346E2E">
        <w:rPr>
          <w:rFonts w:ascii="Times New Roman" w:hAnsi="Times New Roman"/>
          <w:sz w:val="28"/>
          <w:szCs w:val="28"/>
        </w:rPr>
        <w:tab/>
      </w:r>
      <w:r w:rsidR="00024773" w:rsidRPr="00346E2E">
        <w:rPr>
          <w:rFonts w:ascii="Times New Roman" w:hAnsi="Times New Roman"/>
          <w:sz w:val="28"/>
          <w:szCs w:val="28"/>
        </w:rPr>
        <w:tab/>
      </w:r>
      <w:r w:rsidR="00024773" w:rsidRPr="00346E2E">
        <w:rPr>
          <w:rFonts w:ascii="Times New Roman" w:hAnsi="Times New Roman"/>
          <w:sz w:val="28"/>
          <w:szCs w:val="28"/>
        </w:rPr>
        <w:tab/>
        <w:t xml:space="preserve">   </w:t>
      </w:r>
      <w:r w:rsidR="00024773" w:rsidRPr="00346E2E">
        <w:rPr>
          <w:rFonts w:ascii="Times New Roman" w:hAnsi="Times New Roman"/>
          <w:sz w:val="28"/>
          <w:szCs w:val="28"/>
        </w:rPr>
        <w:tab/>
        <w:t xml:space="preserve">                         А. Н. </w:t>
      </w:r>
      <w:proofErr w:type="spellStart"/>
      <w:r w:rsidR="00024773" w:rsidRPr="00346E2E">
        <w:rPr>
          <w:rFonts w:ascii="Times New Roman" w:hAnsi="Times New Roman"/>
          <w:sz w:val="28"/>
          <w:szCs w:val="28"/>
        </w:rPr>
        <w:t>Мосийчук</w:t>
      </w:r>
      <w:bookmarkStart w:id="0" w:name="_GoBack"/>
      <w:bookmarkEnd w:id="0"/>
      <w:proofErr w:type="spellEnd"/>
    </w:p>
    <w:sectPr w:rsidR="00B638FE" w:rsidRPr="00A90C88" w:rsidSect="0046418A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D0D56"/>
    <w:multiLevelType w:val="hybridMultilevel"/>
    <w:tmpl w:val="68CCD13C"/>
    <w:lvl w:ilvl="0" w:tplc="789EAA50">
      <w:start w:val="1"/>
      <w:numFmt w:val="decimal"/>
      <w:lvlText w:val="%1."/>
      <w:lvlJc w:val="left"/>
      <w:pPr>
        <w:ind w:left="-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03" w:hanging="360"/>
      </w:pPr>
    </w:lvl>
    <w:lvl w:ilvl="2" w:tplc="0419001B" w:tentative="1">
      <w:start w:val="1"/>
      <w:numFmt w:val="lowerRoman"/>
      <w:lvlText w:val="%3."/>
      <w:lvlJc w:val="right"/>
      <w:pPr>
        <w:ind w:left="517" w:hanging="180"/>
      </w:pPr>
    </w:lvl>
    <w:lvl w:ilvl="3" w:tplc="0419000F" w:tentative="1">
      <w:start w:val="1"/>
      <w:numFmt w:val="decimal"/>
      <w:lvlText w:val="%4."/>
      <w:lvlJc w:val="left"/>
      <w:pPr>
        <w:ind w:left="1237" w:hanging="360"/>
      </w:pPr>
    </w:lvl>
    <w:lvl w:ilvl="4" w:tplc="04190019" w:tentative="1">
      <w:start w:val="1"/>
      <w:numFmt w:val="lowerLetter"/>
      <w:lvlText w:val="%5."/>
      <w:lvlJc w:val="left"/>
      <w:pPr>
        <w:ind w:left="1957" w:hanging="360"/>
      </w:pPr>
    </w:lvl>
    <w:lvl w:ilvl="5" w:tplc="0419001B" w:tentative="1">
      <w:start w:val="1"/>
      <w:numFmt w:val="lowerRoman"/>
      <w:lvlText w:val="%6."/>
      <w:lvlJc w:val="right"/>
      <w:pPr>
        <w:ind w:left="2677" w:hanging="180"/>
      </w:pPr>
    </w:lvl>
    <w:lvl w:ilvl="6" w:tplc="0419000F" w:tentative="1">
      <w:start w:val="1"/>
      <w:numFmt w:val="decimal"/>
      <w:lvlText w:val="%7."/>
      <w:lvlJc w:val="left"/>
      <w:pPr>
        <w:ind w:left="3397" w:hanging="360"/>
      </w:pPr>
    </w:lvl>
    <w:lvl w:ilvl="7" w:tplc="04190019" w:tentative="1">
      <w:start w:val="1"/>
      <w:numFmt w:val="lowerLetter"/>
      <w:lvlText w:val="%8."/>
      <w:lvlJc w:val="left"/>
      <w:pPr>
        <w:ind w:left="4117" w:hanging="360"/>
      </w:pPr>
    </w:lvl>
    <w:lvl w:ilvl="8" w:tplc="0419001B" w:tentative="1">
      <w:start w:val="1"/>
      <w:numFmt w:val="lowerRoman"/>
      <w:lvlText w:val="%9."/>
      <w:lvlJc w:val="right"/>
      <w:pPr>
        <w:ind w:left="4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175D"/>
    <w:rsid w:val="000074D0"/>
    <w:rsid w:val="00007D7E"/>
    <w:rsid w:val="00010BF0"/>
    <w:rsid w:val="00012F2F"/>
    <w:rsid w:val="00015745"/>
    <w:rsid w:val="00015795"/>
    <w:rsid w:val="00015EA3"/>
    <w:rsid w:val="00017286"/>
    <w:rsid w:val="000178BD"/>
    <w:rsid w:val="00024773"/>
    <w:rsid w:val="00032D6F"/>
    <w:rsid w:val="00042C9B"/>
    <w:rsid w:val="00052DFD"/>
    <w:rsid w:val="000573DC"/>
    <w:rsid w:val="000728D8"/>
    <w:rsid w:val="000805EC"/>
    <w:rsid w:val="000871C5"/>
    <w:rsid w:val="0009273D"/>
    <w:rsid w:val="000A1CF0"/>
    <w:rsid w:val="000A7C53"/>
    <w:rsid w:val="000B0744"/>
    <w:rsid w:val="000B5504"/>
    <w:rsid w:val="000B79E9"/>
    <w:rsid w:val="000C1471"/>
    <w:rsid w:val="000C197E"/>
    <w:rsid w:val="000C5CB4"/>
    <w:rsid w:val="000D5F3F"/>
    <w:rsid w:val="001069A3"/>
    <w:rsid w:val="001108B7"/>
    <w:rsid w:val="00111DF1"/>
    <w:rsid w:val="00123702"/>
    <w:rsid w:val="00144C7E"/>
    <w:rsid w:val="00145D77"/>
    <w:rsid w:val="00151615"/>
    <w:rsid w:val="00152974"/>
    <w:rsid w:val="00155390"/>
    <w:rsid w:val="001560BC"/>
    <w:rsid w:val="00162743"/>
    <w:rsid w:val="00163E47"/>
    <w:rsid w:val="00165F4C"/>
    <w:rsid w:val="001674DE"/>
    <w:rsid w:val="00170800"/>
    <w:rsid w:val="00171082"/>
    <w:rsid w:val="00175A4A"/>
    <w:rsid w:val="0018743A"/>
    <w:rsid w:val="0019770C"/>
    <w:rsid w:val="001A0424"/>
    <w:rsid w:val="001A0925"/>
    <w:rsid w:val="001A777C"/>
    <w:rsid w:val="001B0D04"/>
    <w:rsid w:val="001B730D"/>
    <w:rsid w:val="001C3312"/>
    <w:rsid w:val="001C4626"/>
    <w:rsid w:val="001D0CE0"/>
    <w:rsid w:val="001D7A09"/>
    <w:rsid w:val="001E2B8D"/>
    <w:rsid w:val="001E3658"/>
    <w:rsid w:val="001F1CD8"/>
    <w:rsid w:val="00207BBC"/>
    <w:rsid w:val="00210229"/>
    <w:rsid w:val="00214BF6"/>
    <w:rsid w:val="00221560"/>
    <w:rsid w:val="00241D79"/>
    <w:rsid w:val="00260D8C"/>
    <w:rsid w:val="00261194"/>
    <w:rsid w:val="00272D21"/>
    <w:rsid w:val="0027593B"/>
    <w:rsid w:val="00283FB9"/>
    <w:rsid w:val="002A0D91"/>
    <w:rsid w:val="002A3D82"/>
    <w:rsid w:val="002A74DA"/>
    <w:rsid w:val="002B0B27"/>
    <w:rsid w:val="002B3EF9"/>
    <w:rsid w:val="002B42C1"/>
    <w:rsid w:val="002C47E6"/>
    <w:rsid w:val="002C5E85"/>
    <w:rsid w:val="002D1B64"/>
    <w:rsid w:val="002D61C3"/>
    <w:rsid w:val="002D7F04"/>
    <w:rsid w:val="002E3165"/>
    <w:rsid w:val="002E7B03"/>
    <w:rsid w:val="00301743"/>
    <w:rsid w:val="00306D80"/>
    <w:rsid w:val="003124F8"/>
    <w:rsid w:val="00332C77"/>
    <w:rsid w:val="00332F1C"/>
    <w:rsid w:val="0033608F"/>
    <w:rsid w:val="003419B1"/>
    <w:rsid w:val="00344E1D"/>
    <w:rsid w:val="00346B40"/>
    <w:rsid w:val="00346E2E"/>
    <w:rsid w:val="00347118"/>
    <w:rsid w:val="00347ADD"/>
    <w:rsid w:val="00352403"/>
    <w:rsid w:val="00352E5C"/>
    <w:rsid w:val="003552E0"/>
    <w:rsid w:val="0035679B"/>
    <w:rsid w:val="003577D0"/>
    <w:rsid w:val="00371AA3"/>
    <w:rsid w:val="00380129"/>
    <w:rsid w:val="00380610"/>
    <w:rsid w:val="00383DF7"/>
    <w:rsid w:val="003921C6"/>
    <w:rsid w:val="00395F6D"/>
    <w:rsid w:val="003961B8"/>
    <w:rsid w:val="003A08C3"/>
    <w:rsid w:val="003A4D62"/>
    <w:rsid w:val="003B213F"/>
    <w:rsid w:val="003C4B39"/>
    <w:rsid w:val="003D1D8E"/>
    <w:rsid w:val="003D5F25"/>
    <w:rsid w:val="003D79E0"/>
    <w:rsid w:val="003E6C4A"/>
    <w:rsid w:val="003E70D0"/>
    <w:rsid w:val="003E760F"/>
    <w:rsid w:val="00416B2D"/>
    <w:rsid w:val="00423DFF"/>
    <w:rsid w:val="00424CF4"/>
    <w:rsid w:val="00427DBD"/>
    <w:rsid w:val="00435530"/>
    <w:rsid w:val="00437683"/>
    <w:rsid w:val="00453D03"/>
    <w:rsid w:val="00455F6D"/>
    <w:rsid w:val="0046418A"/>
    <w:rsid w:val="004707E6"/>
    <w:rsid w:val="0047175D"/>
    <w:rsid w:val="00471920"/>
    <w:rsid w:val="004762B8"/>
    <w:rsid w:val="00481FF2"/>
    <w:rsid w:val="00493B64"/>
    <w:rsid w:val="004A47B4"/>
    <w:rsid w:val="004A57B5"/>
    <w:rsid w:val="004C1CB8"/>
    <w:rsid w:val="004C23B4"/>
    <w:rsid w:val="004C5DCE"/>
    <w:rsid w:val="004E51DD"/>
    <w:rsid w:val="004E5471"/>
    <w:rsid w:val="004E5E82"/>
    <w:rsid w:val="004F0F0A"/>
    <w:rsid w:val="004F6E50"/>
    <w:rsid w:val="004F7336"/>
    <w:rsid w:val="00501AC9"/>
    <w:rsid w:val="00513CDC"/>
    <w:rsid w:val="00514C90"/>
    <w:rsid w:val="00523C23"/>
    <w:rsid w:val="0052568C"/>
    <w:rsid w:val="00526A20"/>
    <w:rsid w:val="005329CC"/>
    <w:rsid w:val="00532AA7"/>
    <w:rsid w:val="0053626F"/>
    <w:rsid w:val="00541F05"/>
    <w:rsid w:val="005441C4"/>
    <w:rsid w:val="0055104C"/>
    <w:rsid w:val="0055250C"/>
    <w:rsid w:val="005535DB"/>
    <w:rsid w:val="00555D5B"/>
    <w:rsid w:val="00560DBA"/>
    <w:rsid w:val="00561753"/>
    <w:rsid w:val="005701B5"/>
    <w:rsid w:val="00570248"/>
    <w:rsid w:val="00570257"/>
    <w:rsid w:val="00572467"/>
    <w:rsid w:val="00581BFB"/>
    <w:rsid w:val="005875C5"/>
    <w:rsid w:val="00593288"/>
    <w:rsid w:val="00595A52"/>
    <w:rsid w:val="005A0F6B"/>
    <w:rsid w:val="005A113F"/>
    <w:rsid w:val="005A7388"/>
    <w:rsid w:val="005C4EDC"/>
    <w:rsid w:val="005C4FA7"/>
    <w:rsid w:val="005C5133"/>
    <w:rsid w:val="005D18C4"/>
    <w:rsid w:val="005D2A93"/>
    <w:rsid w:val="005D4A79"/>
    <w:rsid w:val="005D5119"/>
    <w:rsid w:val="005F20AD"/>
    <w:rsid w:val="005F4E8C"/>
    <w:rsid w:val="005F6EBA"/>
    <w:rsid w:val="00600EAE"/>
    <w:rsid w:val="00602D4D"/>
    <w:rsid w:val="0060708B"/>
    <w:rsid w:val="00614384"/>
    <w:rsid w:val="006211A2"/>
    <w:rsid w:val="00634DF0"/>
    <w:rsid w:val="00635240"/>
    <w:rsid w:val="00642F7C"/>
    <w:rsid w:val="00656A3D"/>
    <w:rsid w:val="00663DD1"/>
    <w:rsid w:val="006643C8"/>
    <w:rsid w:val="00671795"/>
    <w:rsid w:val="00672BE0"/>
    <w:rsid w:val="006734A5"/>
    <w:rsid w:val="00682E64"/>
    <w:rsid w:val="006847C3"/>
    <w:rsid w:val="00692E2C"/>
    <w:rsid w:val="006940D3"/>
    <w:rsid w:val="00696DFF"/>
    <w:rsid w:val="006A6C01"/>
    <w:rsid w:val="006C74DC"/>
    <w:rsid w:val="006C7ECC"/>
    <w:rsid w:val="006E3D92"/>
    <w:rsid w:val="006E6D72"/>
    <w:rsid w:val="006F22CA"/>
    <w:rsid w:val="00711DB9"/>
    <w:rsid w:val="00713472"/>
    <w:rsid w:val="00725F9E"/>
    <w:rsid w:val="00727EAA"/>
    <w:rsid w:val="00731D70"/>
    <w:rsid w:val="00741263"/>
    <w:rsid w:val="00742734"/>
    <w:rsid w:val="00746000"/>
    <w:rsid w:val="00750D19"/>
    <w:rsid w:val="00752C6A"/>
    <w:rsid w:val="00752F34"/>
    <w:rsid w:val="0075684F"/>
    <w:rsid w:val="007622F5"/>
    <w:rsid w:val="007660F4"/>
    <w:rsid w:val="007671CA"/>
    <w:rsid w:val="0077122E"/>
    <w:rsid w:val="0077514F"/>
    <w:rsid w:val="0078210A"/>
    <w:rsid w:val="00782838"/>
    <w:rsid w:val="007835E6"/>
    <w:rsid w:val="007860D7"/>
    <w:rsid w:val="0079095A"/>
    <w:rsid w:val="0079172F"/>
    <w:rsid w:val="007974FF"/>
    <w:rsid w:val="007A12E2"/>
    <w:rsid w:val="007B12CA"/>
    <w:rsid w:val="007B24D8"/>
    <w:rsid w:val="007C68FA"/>
    <w:rsid w:val="007D73BF"/>
    <w:rsid w:val="007E60E1"/>
    <w:rsid w:val="007F0E05"/>
    <w:rsid w:val="007F3432"/>
    <w:rsid w:val="008078F3"/>
    <w:rsid w:val="00812200"/>
    <w:rsid w:val="00826B6E"/>
    <w:rsid w:val="00827928"/>
    <w:rsid w:val="00831050"/>
    <w:rsid w:val="008313F1"/>
    <w:rsid w:val="00836591"/>
    <w:rsid w:val="0084234B"/>
    <w:rsid w:val="00847D6E"/>
    <w:rsid w:val="008521BB"/>
    <w:rsid w:val="008535C4"/>
    <w:rsid w:val="0085455B"/>
    <w:rsid w:val="008555A9"/>
    <w:rsid w:val="00856ACC"/>
    <w:rsid w:val="008651DF"/>
    <w:rsid w:val="008777CD"/>
    <w:rsid w:val="008803E5"/>
    <w:rsid w:val="008836A1"/>
    <w:rsid w:val="00884724"/>
    <w:rsid w:val="00885998"/>
    <w:rsid w:val="008921B7"/>
    <w:rsid w:val="00896CBD"/>
    <w:rsid w:val="00897287"/>
    <w:rsid w:val="008A2874"/>
    <w:rsid w:val="008A34F3"/>
    <w:rsid w:val="008A7764"/>
    <w:rsid w:val="008B09C4"/>
    <w:rsid w:val="008B4F9C"/>
    <w:rsid w:val="008C0520"/>
    <w:rsid w:val="008C1DDA"/>
    <w:rsid w:val="008E4E92"/>
    <w:rsid w:val="00921A99"/>
    <w:rsid w:val="00927CB5"/>
    <w:rsid w:val="00933180"/>
    <w:rsid w:val="0093329D"/>
    <w:rsid w:val="00933C37"/>
    <w:rsid w:val="00937B5D"/>
    <w:rsid w:val="00937D60"/>
    <w:rsid w:val="00944C39"/>
    <w:rsid w:val="00953174"/>
    <w:rsid w:val="00956EDC"/>
    <w:rsid w:val="009606B7"/>
    <w:rsid w:val="009665E4"/>
    <w:rsid w:val="0096661A"/>
    <w:rsid w:val="00966CA2"/>
    <w:rsid w:val="0097424F"/>
    <w:rsid w:val="00974BBF"/>
    <w:rsid w:val="00983748"/>
    <w:rsid w:val="00983988"/>
    <w:rsid w:val="0099210C"/>
    <w:rsid w:val="009A3054"/>
    <w:rsid w:val="009A59D3"/>
    <w:rsid w:val="009B36A0"/>
    <w:rsid w:val="009B4C55"/>
    <w:rsid w:val="009B5360"/>
    <w:rsid w:val="009C0612"/>
    <w:rsid w:val="009C2F88"/>
    <w:rsid w:val="009C4481"/>
    <w:rsid w:val="009C5DAB"/>
    <w:rsid w:val="009D1139"/>
    <w:rsid w:val="009E0295"/>
    <w:rsid w:val="009E0C08"/>
    <w:rsid w:val="009E13CF"/>
    <w:rsid w:val="009F0748"/>
    <w:rsid w:val="009F1B54"/>
    <w:rsid w:val="009F55FD"/>
    <w:rsid w:val="009F6F1C"/>
    <w:rsid w:val="009F7902"/>
    <w:rsid w:val="00A0170D"/>
    <w:rsid w:val="00A23477"/>
    <w:rsid w:val="00A24D15"/>
    <w:rsid w:val="00A2519D"/>
    <w:rsid w:val="00A376C7"/>
    <w:rsid w:val="00A45F2D"/>
    <w:rsid w:val="00A606EE"/>
    <w:rsid w:val="00A7764F"/>
    <w:rsid w:val="00A77D93"/>
    <w:rsid w:val="00A80EE5"/>
    <w:rsid w:val="00A87A55"/>
    <w:rsid w:val="00A90C88"/>
    <w:rsid w:val="00A90DBB"/>
    <w:rsid w:val="00AA3F04"/>
    <w:rsid w:val="00AA6D69"/>
    <w:rsid w:val="00AB5979"/>
    <w:rsid w:val="00AF1C56"/>
    <w:rsid w:val="00AF495A"/>
    <w:rsid w:val="00B02EFE"/>
    <w:rsid w:val="00B15F06"/>
    <w:rsid w:val="00B245A3"/>
    <w:rsid w:val="00B246B8"/>
    <w:rsid w:val="00B25DEF"/>
    <w:rsid w:val="00B25F4F"/>
    <w:rsid w:val="00B264CB"/>
    <w:rsid w:val="00B3465B"/>
    <w:rsid w:val="00B4662C"/>
    <w:rsid w:val="00B46C25"/>
    <w:rsid w:val="00B53B05"/>
    <w:rsid w:val="00B57F03"/>
    <w:rsid w:val="00B638FE"/>
    <w:rsid w:val="00B6508F"/>
    <w:rsid w:val="00B676A9"/>
    <w:rsid w:val="00B71072"/>
    <w:rsid w:val="00B874C4"/>
    <w:rsid w:val="00B9000E"/>
    <w:rsid w:val="00B93A65"/>
    <w:rsid w:val="00BA7C6A"/>
    <w:rsid w:val="00BC0D65"/>
    <w:rsid w:val="00BC2D58"/>
    <w:rsid w:val="00BD0F0D"/>
    <w:rsid w:val="00BD42F6"/>
    <w:rsid w:val="00BD788B"/>
    <w:rsid w:val="00BE5CD8"/>
    <w:rsid w:val="00BF2452"/>
    <w:rsid w:val="00BF3DA4"/>
    <w:rsid w:val="00BF599B"/>
    <w:rsid w:val="00BF6433"/>
    <w:rsid w:val="00BF66D5"/>
    <w:rsid w:val="00C0325E"/>
    <w:rsid w:val="00C03EDA"/>
    <w:rsid w:val="00C066F3"/>
    <w:rsid w:val="00C121FE"/>
    <w:rsid w:val="00C1512D"/>
    <w:rsid w:val="00C15D28"/>
    <w:rsid w:val="00C238AE"/>
    <w:rsid w:val="00C357D4"/>
    <w:rsid w:val="00C45DB3"/>
    <w:rsid w:val="00C46625"/>
    <w:rsid w:val="00C50022"/>
    <w:rsid w:val="00C51976"/>
    <w:rsid w:val="00C57DCB"/>
    <w:rsid w:val="00C60DF0"/>
    <w:rsid w:val="00C614D5"/>
    <w:rsid w:val="00C643D4"/>
    <w:rsid w:val="00C6736E"/>
    <w:rsid w:val="00C80947"/>
    <w:rsid w:val="00C812D0"/>
    <w:rsid w:val="00C84C65"/>
    <w:rsid w:val="00CA3137"/>
    <w:rsid w:val="00CA628F"/>
    <w:rsid w:val="00CA7367"/>
    <w:rsid w:val="00CB1595"/>
    <w:rsid w:val="00CB6A5D"/>
    <w:rsid w:val="00CC1E8B"/>
    <w:rsid w:val="00CC2B38"/>
    <w:rsid w:val="00CC2EE6"/>
    <w:rsid w:val="00CD2031"/>
    <w:rsid w:val="00CD6C21"/>
    <w:rsid w:val="00CE1BC9"/>
    <w:rsid w:val="00CF0A4A"/>
    <w:rsid w:val="00CF1437"/>
    <w:rsid w:val="00D001B3"/>
    <w:rsid w:val="00D0518E"/>
    <w:rsid w:val="00D137B0"/>
    <w:rsid w:val="00D1442E"/>
    <w:rsid w:val="00D23DA5"/>
    <w:rsid w:val="00D2752D"/>
    <w:rsid w:val="00D34BE1"/>
    <w:rsid w:val="00D411DE"/>
    <w:rsid w:val="00D41E40"/>
    <w:rsid w:val="00D4410E"/>
    <w:rsid w:val="00D50956"/>
    <w:rsid w:val="00D54306"/>
    <w:rsid w:val="00D60053"/>
    <w:rsid w:val="00D6127E"/>
    <w:rsid w:val="00D615B0"/>
    <w:rsid w:val="00D62424"/>
    <w:rsid w:val="00D63226"/>
    <w:rsid w:val="00D7055C"/>
    <w:rsid w:val="00D71EC9"/>
    <w:rsid w:val="00D73253"/>
    <w:rsid w:val="00D75539"/>
    <w:rsid w:val="00D76594"/>
    <w:rsid w:val="00D76D06"/>
    <w:rsid w:val="00D77C08"/>
    <w:rsid w:val="00D86579"/>
    <w:rsid w:val="00D876E9"/>
    <w:rsid w:val="00D940B5"/>
    <w:rsid w:val="00D9456E"/>
    <w:rsid w:val="00D96D3B"/>
    <w:rsid w:val="00DB6D06"/>
    <w:rsid w:val="00DC06F1"/>
    <w:rsid w:val="00DC1464"/>
    <w:rsid w:val="00DC368A"/>
    <w:rsid w:val="00DC3B00"/>
    <w:rsid w:val="00DC4B49"/>
    <w:rsid w:val="00DD293A"/>
    <w:rsid w:val="00DD41B4"/>
    <w:rsid w:val="00DF05DF"/>
    <w:rsid w:val="00DF6B9A"/>
    <w:rsid w:val="00DF704F"/>
    <w:rsid w:val="00E06E56"/>
    <w:rsid w:val="00E138BB"/>
    <w:rsid w:val="00E13F57"/>
    <w:rsid w:val="00E13FC8"/>
    <w:rsid w:val="00E154C5"/>
    <w:rsid w:val="00E22B31"/>
    <w:rsid w:val="00E32588"/>
    <w:rsid w:val="00E40D16"/>
    <w:rsid w:val="00E421B7"/>
    <w:rsid w:val="00E44022"/>
    <w:rsid w:val="00E444D8"/>
    <w:rsid w:val="00E535A4"/>
    <w:rsid w:val="00E55FEC"/>
    <w:rsid w:val="00E616C4"/>
    <w:rsid w:val="00E63875"/>
    <w:rsid w:val="00E64A29"/>
    <w:rsid w:val="00E67AFF"/>
    <w:rsid w:val="00E71991"/>
    <w:rsid w:val="00E72C99"/>
    <w:rsid w:val="00E755F9"/>
    <w:rsid w:val="00E762A5"/>
    <w:rsid w:val="00E77A56"/>
    <w:rsid w:val="00E77C3E"/>
    <w:rsid w:val="00E81104"/>
    <w:rsid w:val="00E868F4"/>
    <w:rsid w:val="00E917D2"/>
    <w:rsid w:val="00EA508C"/>
    <w:rsid w:val="00EA61EA"/>
    <w:rsid w:val="00EA629A"/>
    <w:rsid w:val="00EC582F"/>
    <w:rsid w:val="00ED0FBA"/>
    <w:rsid w:val="00ED2799"/>
    <w:rsid w:val="00ED2AAF"/>
    <w:rsid w:val="00ED3AA8"/>
    <w:rsid w:val="00ED54C3"/>
    <w:rsid w:val="00EE1B3A"/>
    <w:rsid w:val="00EF120A"/>
    <w:rsid w:val="00EF6AFB"/>
    <w:rsid w:val="00F03E99"/>
    <w:rsid w:val="00F10C88"/>
    <w:rsid w:val="00F1141F"/>
    <w:rsid w:val="00F16720"/>
    <w:rsid w:val="00F20B2D"/>
    <w:rsid w:val="00F24E24"/>
    <w:rsid w:val="00F31430"/>
    <w:rsid w:val="00F325E0"/>
    <w:rsid w:val="00F51E21"/>
    <w:rsid w:val="00F52A98"/>
    <w:rsid w:val="00F55877"/>
    <w:rsid w:val="00F66CE2"/>
    <w:rsid w:val="00F700F1"/>
    <w:rsid w:val="00F82086"/>
    <w:rsid w:val="00F82C94"/>
    <w:rsid w:val="00FA4464"/>
    <w:rsid w:val="00FA59FB"/>
    <w:rsid w:val="00FA5AB9"/>
    <w:rsid w:val="00FB28C7"/>
    <w:rsid w:val="00FD20E4"/>
    <w:rsid w:val="00FE26A1"/>
    <w:rsid w:val="00FE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53A2"/>
  <w15:docId w15:val="{3612EF58-E63C-41CF-8314-1001D91D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7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47175D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47175D"/>
    <w:pPr>
      <w:ind w:left="720"/>
      <w:contextualSpacing/>
    </w:pPr>
    <w:rPr>
      <w:rFonts w:eastAsia="Calibri"/>
      <w:lang w:eastAsia="en-US"/>
    </w:rPr>
  </w:style>
  <w:style w:type="paragraph" w:styleId="a4">
    <w:name w:val="Normal (Web)"/>
    <w:basedOn w:val="a"/>
    <w:uiPriority w:val="99"/>
    <w:unhideWhenUsed/>
    <w:rsid w:val="00352E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4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40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B45F1-779E-411C-A9ED-4B702C332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1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user</cp:lastModifiedBy>
  <cp:revision>772</cp:revision>
  <cp:lastPrinted>2024-11-16T08:07:00Z</cp:lastPrinted>
  <dcterms:created xsi:type="dcterms:W3CDTF">2019-12-03T02:16:00Z</dcterms:created>
  <dcterms:modified xsi:type="dcterms:W3CDTF">2025-04-30T03:35:00Z</dcterms:modified>
</cp:coreProperties>
</file>