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4C90" w:rsidRPr="0035009F" w:rsidRDefault="003D4C90" w:rsidP="003D4C90">
      <w:pPr>
        <w:jc w:val="center"/>
        <w:rPr>
          <w:rFonts w:ascii="Times New Roman" w:hAnsi="Times New Roman"/>
          <w:b/>
          <w:sz w:val="28"/>
          <w:szCs w:val="28"/>
        </w:rPr>
      </w:pPr>
      <w:r w:rsidRPr="0035009F">
        <w:rPr>
          <w:rFonts w:ascii="Times New Roman" w:hAnsi="Times New Roman"/>
          <w:b/>
          <w:sz w:val="28"/>
          <w:szCs w:val="28"/>
        </w:rPr>
        <w:t>РОССИЙСКАЯ ФЕДЕРАЦИЯ ОМСКАЯ ОБЛАСТЬ</w:t>
      </w:r>
    </w:p>
    <w:p w:rsidR="003D4C90" w:rsidRPr="0035009F" w:rsidRDefault="003D4C90" w:rsidP="003D4C90">
      <w:pPr>
        <w:jc w:val="center"/>
        <w:rPr>
          <w:rFonts w:ascii="Times New Roman" w:hAnsi="Times New Roman"/>
          <w:b/>
          <w:sz w:val="28"/>
          <w:szCs w:val="28"/>
        </w:rPr>
      </w:pPr>
      <w:r w:rsidRPr="0035009F">
        <w:rPr>
          <w:rFonts w:ascii="Times New Roman" w:hAnsi="Times New Roman"/>
          <w:b/>
          <w:sz w:val="28"/>
          <w:szCs w:val="28"/>
        </w:rPr>
        <w:t>СОВЕ</w:t>
      </w:r>
      <w:r>
        <w:rPr>
          <w:rFonts w:ascii="Times New Roman" w:hAnsi="Times New Roman"/>
          <w:b/>
          <w:sz w:val="28"/>
          <w:szCs w:val="28"/>
        </w:rPr>
        <w:t xml:space="preserve">Т ШЕРБАКУЛЬСКОГО </w:t>
      </w:r>
      <w:r w:rsidRPr="0035009F">
        <w:rPr>
          <w:rFonts w:ascii="Times New Roman" w:hAnsi="Times New Roman"/>
          <w:b/>
          <w:sz w:val="28"/>
          <w:szCs w:val="28"/>
        </w:rPr>
        <w:t>РАЙОНА</w:t>
      </w:r>
    </w:p>
    <w:p w:rsidR="003D4C90" w:rsidRPr="0035009F" w:rsidRDefault="003D4C90" w:rsidP="003D4C9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4C90" w:rsidRPr="0035009F" w:rsidRDefault="003D4C90" w:rsidP="003D4C90">
      <w:pPr>
        <w:jc w:val="center"/>
        <w:rPr>
          <w:rFonts w:ascii="Times New Roman" w:hAnsi="Times New Roman"/>
          <w:b/>
          <w:sz w:val="28"/>
          <w:szCs w:val="28"/>
        </w:rPr>
      </w:pPr>
      <w:r w:rsidRPr="0035009F">
        <w:rPr>
          <w:rFonts w:ascii="Times New Roman" w:hAnsi="Times New Roman"/>
          <w:b/>
          <w:sz w:val="28"/>
          <w:szCs w:val="28"/>
        </w:rPr>
        <w:t xml:space="preserve">Р А С П О Р Я Ж Е Н И Е </w:t>
      </w:r>
    </w:p>
    <w:p w:rsidR="003D4C90" w:rsidRDefault="003D4C90" w:rsidP="003D4C9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D4C90" w:rsidRDefault="003D4C90" w:rsidP="003D4C9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AF376E">
        <w:rPr>
          <w:rFonts w:ascii="Times New Roman" w:hAnsi="Times New Roman"/>
          <w:sz w:val="28"/>
          <w:szCs w:val="28"/>
        </w:rPr>
        <w:t>от 05 мая 2025 год   № 7 - р</w:t>
      </w:r>
    </w:p>
    <w:p w:rsidR="003D4C90" w:rsidRDefault="003D4C90" w:rsidP="003D4C90">
      <w:pPr>
        <w:jc w:val="both"/>
        <w:rPr>
          <w:rFonts w:ascii="Times New Roman" w:hAnsi="Times New Roman"/>
          <w:b/>
          <w:sz w:val="16"/>
          <w:szCs w:val="16"/>
        </w:rPr>
      </w:pPr>
    </w:p>
    <w:p w:rsidR="003D4C90" w:rsidRPr="0081748B" w:rsidRDefault="003D4C90" w:rsidP="003D4C90">
      <w:pPr>
        <w:spacing w:after="0" w:line="240" w:lineRule="auto"/>
        <w:ind w:right="4960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«Об утверждении </w:t>
      </w:r>
      <w:r w:rsidRPr="00EC2554">
        <w:rPr>
          <w:rFonts w:ascii="Times New Roman" w:hAnsi="Times New Roman"/>
          <w:bCs/>
          <w:color w:val="000000"/>
          <w:sz w:val="28"/>
          <w:szCs w:val="28"/>
        </w:rPr>
        <w:t xml:space="preserve">графика личного приема избирателей депутатами </w:t>
      </w:r>
      <w:bookmarkStart w:id="0" w:name="_GoBack"/>
      <w:bookmarkEnd w:id="0"/>
      <w:r w:rsidRPr="00EC2554">
        <w:rPr>
          <w:rFonts w:ascii="Times New Roman" w:hAnsi="Times New Roman"/>
          <w:bCs/>
          <w:color w:val="000000"/>
          <w:sz w:val="28"/>
          <w:szCs w:val="28"/>
        </w:rPr>
        <w:t xml:space="preserve">Совета </w:t>
      </w:r>
      <w:proofErr w:type="spellStart"/>
      <w:r w:rsidRPr="00EC2554">
        <w:rPr>
          <w:rFonts w:ascii="Times New Roman" w:hAnsi="Times New Roman"/>
          <w:bCs/>
          <w:color w:val="000000"/>
          <w:sz w:val="28"/>
          <w:szCs w:val="28"/>
        </w:rPr>
        <w:t>Шербакульского</w:t>
      </w:r>
      <w:proofErr w:type="spellEnd"/>
      <w:r w:rsidRPr="00EC2554">
        <w:rPr>
          <w:rFonts w:ascii="Times New Roman" w:hAnsi="Times New Roman"/>
          <w:bCs/>
          <w:color w:val="000000"/>
          <w:sz w:val="28"/>
          <w:szCs w:val="28"/>
        </w:rPr>
        <w:t xml:space="preserve"> района Омской области I созыва</w:t>
      </w:r>
      <w:r>
        <w:rPr>
          <w:rFonts w:ascii="Times New Roman" w:hAnsi="Times New Roman"/>
          <w:sz w:val="28"/>
          <w:szCs w:val="28"/>
        </w:rPr>
        <w:t xml:space="preserve">» </w:t>
      </w:r>
    </w:p>
    <w:p w:rsidR="003D4C90" w:rsidRDefault="003D4C90" w:rsidP="003D4C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4C90" w:rsidRDefault="003D4C90" w:rsidP="003D4C9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D4C90" w:rsidRDefault="003D4C90" w:rsidP="003D4C90">
      <w:pPr>
        <w:spacing w:after="0" w:line="240" w:lineRule="auto"/>
        <w:ind w:firstLine="669"/>
        <w:jc w:val="both"/>
        <w:rPr>
          <w:rFonts w:ascii="Times New Roman" w:hAnsi="Times New Roman"/>
          <w:sz w:val="28"/>
          <w:szCs w:val="28"/>
        </w:rPr>
      </w:pPr>
      <w:r>
        <w:rPr>
          <w:rStyle w:val="FontStyle12"/>
          <w:sz w:val="28"/>
          <w:szCs w:val="28"/>
        </w:rPr>
        <w:t>В соответствии с</w:t>
      </w:r>
      <w:r>
        <w:rPr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Федеральным законом от 06.10.2003 года № 131-ФЗ «Об общих принципах организации местного самоуправления в Российской Федерации», </w:t>
      </w:r>
      <w:r w:rsidRPr="0081748B">
        <w:rPr>
          <w:rFonts w:ascii="Times New Roman" w:hAnsi="Times New Roman"/>
          <w:sz w:val="28"/>
          <w:szCs w:val="28"/>
        </w:rPr>
        <w:t>руководствуясь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81748B">
        <w:rPr>
          <w:rFonts w:ascii="Times New Roman" w:hAnsi="Times New Roman"/>
          <w:sz w:val="28"/>
          <w:szCs w:val="28"/>
        </w:rPr>
        <w:t xml:space="preserve">решением Совета </w:t>
      </w:r>
      <w:proofErr w:type="spellStart"/>
      <w:r w:rsidRPr="0081748B">
        <w:rPr>
          <w:rFonts w:ascii="Times New Roman" w:hAnsi="Times New Roman"/>
          <w:sz w:val="28"/>
          <w:szCs w:val="28"/>
        </w:rPr>
        <w:t>Шербакульского</w:t>
      </w:r>
      <w:proofErr w:type="spellEnd"/>
      <w:r w:rsidRPr="0081748B">
        <w:rPr>
          <w:rFonts w:ascii="Times New Roman" w:hAnsi="Times New Roman"/>
          <w:sz w:val="28"/>
          <w:szCs w:val="28"/>
        </w:rPr>
        <w:t xml:space="preserve"> муниципального </w:t>
      </w:r>
      <w:r>
        <w:rPr>
          <w:rFonts w:ascii="Times New Roman" w:hAnsi="Times New Roman"/>
          <w:sz w:val="28"/>
          <w:szCs w:val="28"/>
        </w:rPr>
        <w:t>района № 59 от 26.02.2021 года</w:t>
      </w:r>
      <w:r w:rsidRPr="0081748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 xml:space="preserve">Об утверждении </w:t>
      </w:r>
      <w:r w:rsidRPr="0081748B"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 xml:space="preserve">егламента Совета </w:t>
      </w:r>
      <w:proofErr w:type="spellStart"/>
      <w:r>
        <w:rPr>
          <w:rFonts w:ascii="Times New Roman" w:hAnsi="Times New Roman"/>
          <w:sz w:val="28"/>
          <w:szCs w:val="28"/>
        </w:rPr>
        <w:t>Шербакульского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r w:rsidRPr="0081748B">
        <w:rPr>
          <w:rFonts w:ascii="Times New Roman" w:hAnsi="Times New Roman"/>
          <w:sz w:val="28"/>
          <w:szCs w:val="28"/>
        </w:rPr>
        <w:t>муниципального района Омской области в новой редакции»</w:t>
      </w:r>
      <w:r>
        <w:rPr>
          <w:rFonts w:ascii="Times New Roman" w:hAnsi="Times New Roman"/>
          <w:sz w:val="28"/>
          <w:szCs w:val="28"/>
        </w:rPr>
        <w:t>:</w:t>
      </w:r>
    </w:p>
    <w:p w:rsidR="003D4C90" w:rsidRDefault="003D4C90" w:rsidP="003D4C90">
      <w:pPr>
        <w:spacing w:after="0" w:line="240" w:lineRule="auto"/>
        <w:ind w:firstLine="669"/>
        <w:jc w:val="both"/>
        <w:rPr>
          <w:rFonts w:ascii="Times New Roman" w:hAnsi="Times New Roman"/>
          <w:sz w:val="28"/>
          <w:szCs w:val="28"/>
        </w:rPr>
      </w:pPr>
    </w:p>
    <w:p w:rsidR="003D4C90" w:rsidRPr="00161500" w:rsidRDefault="003D4C90" w:rsidP="003D4C90">
      <w:pPr>
        <w:spacing w:after="0" w:line="240" w:lineRule="auto"/>
        <w:ind w:firstLine="669"/>
        <w:jc w:val="both"/>
        <w:rPr>
          <w:rFonts w:ascii="Times New Roman" w:hAnsi="Times New Roman"/>
          <w:sz w:val="28"/>
          <w:szCs w:val="28"/>
        </w:rPr>
      </w:pPr>
    </w:p>
    <w:p w:rsidR="003D4C90" w:rsidRDefault="003D4C90" w:rsidP="003D4C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Утвердить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график </w:t>
      </w:r>
      <w:r w:rsidRPr="00EC2554">
        <w:rPr>
          <w:rFonts w:ascii="Times New Roman" w:hAnsi="Times New Roman"/>
          <w:bCs/>
          <w:color w:val="000000"/>
          <w:sz w:val="28"/>
          <w:szCs w:val="28"/>
        </w:rPr>
        <w:t xml:space="preserve">личного приема избирателей депутатами Совета </w:t>
      </w:r>
      <w:proofErr w:type="spellStart"/>
      <w:r w:rsidRPr="00EC2554">
        <w:rPr>
          <w:rFonts w:ascii="Times New Roman" w:hAnsi="Times New Roman"/>
          <w:bCs/>
          <w:color w:val="000000"/>
          <w:sz w:val="28"/>
          <w:szCs w:val="28"/>
        </w:rPr>
        <w:t>Шербакульского</w:t>
      </w:r>
      <w:proofErr w:type="spellEnd"/>
      <w:r w:rsidRPr="00EC2554">
        <w:rPr>
          <w:rFonts w:ascii="Times New Roman" w:hAnsi="Times New Roman"/>
          <w:bCs/>
          <w:color w:val="000000"/>
          <w:sz w:val="28"/>
          <w:szCs w:val="28"/>
        </w:rPr>
        <w:t xml:space="preserve"> района Омской области I созыва</w:t>
      </w:r>
      <w:r>
        <w:rPr>
          <w:rFonts w:ascii="Times New Roman" w:hAnsi="Times New Roman"/>
          <w:bCs/>
          <w:color w:val="000000"/>
          <w:sz w:val="28"/>
          <w:szCs w:val="28"/>
        </w:rPr>
        <w:t>в новой редакции согласно приложению, к настоящему распоряжению</w:t>
      </w:r>
      <w:r>
        <w:rPr>
          <w:rFonts w:ascii="Times New Roman" w:hAnsi="Times New Roman"/>
          <w:sz w:val="28"/>
          <w:szCs w:val="28"/>
        </w:rPr>
        <w:t>.</w:t>
      </w:r>
    </w:p>
    <w:p w:rsidR="003D4C90" w:rsidRDefault="003D4C90" w:rsidP="003D4C90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Опубликовать настоящее распоряжение в газете «Наша газета».</w:t>
      </w:r>
    </w:p>
    <w:p w:rsidR="003D4C90" w:rsidRPr="00161500" w:rsidRDefault="003D4C90" w:rsidP="003D4C90">
      <w:pPr>
        <w:tabs>
          <w:tab w:val="left" w:pos="1206"/>
        </w:tabs>
        <w:spacing w:after="0" w:line="240" w:lineRule="auto"/>
        <w:ind w:left="670"/>
        <w:jc w:val="both"/>
        <w:rPr>
          <w:rFonts w:ascii="Times New Roman" w:hAnsi="Times New Roman"/>
          <w:sz w:val="28"/>
          <w:szCs w:val="28"/>
        </w:rPr>
      </w:pPr>
    </w:p>
    <w:p w:rsidR="003D4C90" w:rsidRPr="00161500" w:rsidRDefault="003D4C90" w:rsidP="003D4C90">
      <w:pPr>
        <w:tabs>
          <w:tab w:val="left" w:pos="1206"/>
        </w:tabs>
        <w:spacing w:after="0" w:line="240" w:lineRule="auto"/>
        <w:ind w:left="670"/>
        <w:jc w:val="both"/>
        <w:rPr>
          <w:rFonts w:ascii="Times New Roman" w:hAnsi="Times New Roman"/>
          <w:sz w:val="28"/>
          <w:szCs w:val="28"/>
        </w:rPr>
      </w:pPr>
    </w:p>
    <w:p w:rsidR="003D4C90" w:rsidRPr="00161500" w:rsidRDefault="003D4C90" w:rsidP="003D4C90">
      <w:pPr>
        <w:tabs>
          <w:tab w:val="left" w:pos="1206"/>
        </w:tabs>
        <w:spacing w:after="0" w:line="240" w:lineRule="auto"/>
        <w:ind w:left="670"/>
        <w:jc w:val="both"/>
        <w:rPr>
          <w:rFonts w:ascii="Times New Roman" w:hAnsi="Times New Roman"/>
          <w:sz w:val="28"/>
          <w:szCs w:val="28"/>
        </w:rPr>
      </w:pPr>
    </w:p>
    <w:p w:rsidR="003D4C90" w:rsidRPr="00161500" w:rsidRDefault="003D4C90" w:rsidP="003D4C90">
      <w:pPr>
        <w:tabs>
          <w:tab w:val="left" w:pos="1206"/>
        </w:tabs>
        <w:spacing w:after="0" w:line="240" w:lineRule="auto"/>
        <w:ind w:left="670"/>
        <w:jc w:val="both"/>
        <w:rPr>
          <w:rFonts w:ascii="Times New Roman" w:hAnsi="Times New Roman"/>
          <w:sz w:val="28"/>
          <w:szCs w:val="28"/>
        </w:rPr>
      </w:pPr>
    </w:p>
    <w:p w:rsidR="003D4C90" w:rsidRDefault="003D4C90" w:rsidP="003D4C90">
      <w:pPr>
        <w:tabs>
          <w:tab w:val="num" w:pos="0"/>
          <w:tab w:val="left" w:pos="1206"/>
        </w:tabs>
        <w:spacing w:line="240" w:lineRule="auto"/>
        <w:ind w:firstLine="670"/>
        <w:jc w:val="both"/>
        <w:rPr>
          <w:sz w:val="24"/>
          <w:szCs w:val="24"/>
        </w:rPr>
      </w:pPr>
    </w:p>
    <w:p w:rsidR="003D4C90" w:rsidRDefault="003D4C90" w:rsidP="003D4C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Совета</w:t>
      </w:r>
    </w:p>
    <w:p w:rsidR="003D4C90" w:rsidRDefault="003D4C90" w:rsidP="003D4C9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Шербакульского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                                                               А. Н. </w:t>
      </w:r>
      <w:proofErr w:type="spellStart"/>
      <w:r>
        <w:rPr>
          <w:rFonts w:ascii="Times New Roman" w:hAnsi="Times New Roman"/>
          <w:sz w:val="28"/>
          <w:szCs w:val="28"/>
        </w:rPr>
        <w:t>Мосийчук</w:t>
      </w:r>
      <w:proofErr w:type="spellEnd"/>
    </w:p>
    <w:p w:rsidR="008948A1" w:rsidRDefault="008948A1">
      <w:pPr>
        <w:sectPr w:rsidR="008948A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48A1" w:rsidRPr="008948A1" w:rsidRDefault="008948A1" w:rsidP="008948A1">
      <w:pPr>
        <w:spacing w:after="0" w:line="240" w:lineRule="auto"/>
        <w:ind w:firstLine="34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8948A1"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</w:t>
      </w:r>
      <w:r w:rsidR="00630181">
        <w:rPr>
          <w:rFonts w:ascii="Times New Roman" w:hAnsi="Times New Roman"/>
          <w:b/>
          <w:bCs/>
          <w:color w:val="000000"/>
          <w:sz w:val="24"/>
          <w:szCs w:val="24"/>
        </w:rPr>
        <w:t xml:space="preserve">     </w:t>
      </w:r>
      <w:r w:rsidRPr="008948A1">
        <w:rPr>
          <w:rFonts w:ascii="Times New Roman" w:hAnsi="Times New Roman"/>
          <w:bCs/>
          <w:color w:val="000000"/>
          <w:sz w:val="24"/>
          <w:szCs w:val="24"/>
        </w:rPr>
        <w:t xml:space="preserve">Приложение </w:t>
      </w:r>
    </w:p>
    <w:p w:rsidR="008948A1" w:rsidRPr="008948A1" w:rsidRDefault="008948A1" w:rsidP="008948A1">
      <w:pPr>
        <w:spacing w:after="0" w:line="240" w:lineRule="auto"/>
        <w:ind w:firstLine="34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8948A1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</w:t>
      </w:r>
      <w:r w:rsidR="00630181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</w:t>
      </w:r>
      <w:r w:rsidRPr="008948A1">
        <w:rPr>
          <w:rFonts w:ascii="Times New Roman" w:hAnsi="Times New Roman"/>
          <w:bCs/>
          <w:color w:val="000000"/>
          <w:sz w:val="24"/>
          <w:szCs w:val="24"/>
        </w:rPr>
        <w:t>к Распоряжению Совет</w:t>
      </w:r>
      <w:r w:rsidR="00630181">
        <w:rPr>
          <w:rFonts w:ascii="Times New Roman" w:hAnsi="Times New Roman"/>
          <w:bCs/>
          <w:color w:val="000000"/>
          <w:sz w:val="24"/>
          <w:szCs w:val="24"/>
        </w:rPr>
        <w:t xml:space="preserve">а </w:t>
      </w:r>
      <w:proofErr w:type="spellStart"/>
      <w:r w:rsidR="00630181">
        <w:rPr>
          <w:rFonts w:ascii="Times New Roman" w:hAnsi="Times New Roman"/>
          <w:bCs/>
          <w:color w:val="000000"/>
          <w:sz w:val="24"/>
          <w:szCs w:val="24"/>
        </w:rPr>
        <w:t>Шербакульского</w:t>
      </w:r>
      <w:proofErr w:type="spellEnd"/>
      <w:r w:rsidR="0063018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8948A1">
        <w:rPr>
          <w:rFonts w:ascii="Times New Roman" w:hAnsi="Times New Roman"/>
          <w:bCs/>
          <w:color w:val="000000"/>
          <w:sz w:val="24"/>
          <w:szCs w:val="24"/>
        </w:rPr>
        <w:t xml:space="preserve">района          </w:t>
      </w:r>
    </w:p>
    <w:p w:rsidR="008948A1" w:rsidRPr="008948A1" w:rsidRDefault="008948A1" w:rsidP="008948A1">
      <w:pPr>
        <w:spacing w:after="0" w:line="240" w:lineRule="auto"/>
        <w:ind w:firstLine="340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8948A1">
        <w:rPr>
          <w:rFonts w:ascii="Times New Roman" w:hAnsi="Times New Roman"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</w:t>
      </w:r>
      <w:r w:rsidR="00630181">
        <w:rPr>
          <w:rFonts w:ascii="Times New Roman" w:hAnsi="Times New Roman"/>
          <w:bCs/>
          <w:color w:val="000000"/>
          <w:sz w:val="24"/>
          <w:szCs w:val="24"/>
        </w:rPr>
        <w:t xml:space="preserve">               </w:t>
      </w:r>
      <w:r w:rsidR="003D4C90">
        <w:rPr>
          <w:rFonts w:ascii="Times New Roman" w:hAnsi="Times New Roman"/>
          <w:bCs/>
          <w:color w:val="000000"/>
          <w:sz w:val="24"/>
          <w:szCs w:val="24"/>
        </w:rPr>
        <w:t xml:space="preserve">  </w:t>
      </w:r>
      <w:r w:rsidR="00630181">
        <w:rPr>
          <w:rFonts w:ascii="Times New Roman" w:hAnsi="Times New Roman"/>
          <w:bCs/>
          <w:color w:val="000000"/>
          <w:sz w:val="24"/>
          <w:szCs w:val="24"/>
        </w:rPr>
        <w:t xml:space="preserve"> Омской области от «05» мая 2025</w:t>
      </w:r>
      <w:r w:rsidR="003D4C90">
        <w:rPr>
          <w:rFonts w:ascii="Times New Roman" w:hAnsi="Times New Roman"/>
          <w:bCs/>
          <w:color w:val="000000"/>
          <w:sz w:val="24"/>
          <w:szCs w:val="24"/>
        </w:rPr>
        <w:t xml:space="preserve"> года № </w:t>
      </w:r>
      <w:r w:rsidRPr="008948A1">
        <w:rPr>
          <w:rFonts w:ascii="Times New Roman" w:hAnsi="Times New Roman"/>
          <w:bCs/>
          <w:color w:val="000000"/>
          <w:sz w:val="24"/>
          <w:szCs w:val="24"/>
        </w:rPr>
        <w:t>7-р</w:t>
      </w:r>
    </w:p>
    <w:p w:rsidR="008948A1" w:rsidRDefault="008948A1" w:rsidP="008948A1">
      <w:pPr>
        <w:spacing w:after="0" w:line="240" w:lineRule="auto"/>
        <w:ind w:firstLine="340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AF376E" w:rsidRDefault="00AF376E" w:rsidP="00AF376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AF376E" w:rsidRPr="00AF376E" w:rsidRDefault="00AF376E" w:rsidP="00AF376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AF376E">
        <w:rPr>
          <w:rFonts w:ascii="Times New Roman" w:hAnsi="Times New Roman"/>
          <w:b/>
          <w:bCs/>
          <w:color w:val="000000"/>
          <w:sz w:val="32"/>
          <w:szCs w:val="32"/>
        </w:rPr>
        <w:t xml:space="preserve">График </w:t>
      </w:r>
    </w:p>
    <w:p w:rsidR="00AF376E" w:rsidRDefault="00AF376E" w:rsidP="00AF376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AF376E">
        <w:rPr>
          <w:rFonts w:ascii="Times New Roman" w:hAnsi="Times New Roman"/>
          <w:b/>
          <w:bCs/>
          <w:color w:val="000000"/>
          <w:sz w:val="32"/>
          <w:szCs w:val="32"/>
        </w:rPr>
        <w:t xml:space="preserve">личного приема избирателей депутатами Совета </w:t>
      </w:r>
      <w:proofErr w:type="spellStart"/>
      <w:r w:rsidRPr="00AF376E">
        <w:rPr>
          <w:rFonts w:ascii="Times New Roman" w:hAnsi="Times New Roman"/>
          <w:b/>
          <w:bCs/>
          <w:color w:val="000000"/>
          <w:sz w:val="32"/>
          <w:szCs w:val="32"/>
        </w:rPr>
        <w:t>Шербакульского</w:t>
      </w:r>
      <w:proofErr w:type="spellEnd"/>
      <w:r w:rsidRPr="00AF376E">
        <w:rPr>
          <w:rFonts w:ascii="Times New Roman" w:hAnsi="Times New Roman"/>
          <w:b/>
          <w:bCs/>
          <w:color w:val="000000"/>
          <w:sz w:val="32"/>
          <w:szCs w:val="32"/>
        </w:rPr>
        <w:t xml:space="preserve"> района Омской области I созыва</w:t>
      </w:r>
    </w:p>
    <w:p w:rsidR="00AF376E" w:rsidRPr="00AF376E" w:rsidRDefault="00AF376E" w:rsidP="00AF376E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</w:p>
    <w:tbl>
      <w:tblPr>
        <w:tblpPr w:leftFromText="45" w:rightFromText="45" w:vertAnchor="text" w:tblpX="-520"/>
        <w:tblW w:w="1573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2"/>
        <w:gridCol w:w="4544"/>
        <w:gridCol w:w="2694"/>
        <w:gridCol w:w="3118"/>
        <w:gridCol w:w="1977"/>
      </w:tblGrid>
      <w:tr w:rsidR="00AF376E" w:rsidRPr="00AF376E" w:rsidTr="0065579B">
        <w:trPr>
          <w:trHeight w:val="170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/>
                <w:bCs/>
                <w:sz w:val="24"/>
                <w:szCs w:val="24"/>
              </w:rPr>
              <w:t>ФИО депутата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ind w:left="154" w:right="13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/>
                <w:bCs/>
                <w:sz w:val="24"/>
                <w:szCs w:val="24"/>
              </w:rPr>
              <w:t>Округ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ind w:left="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/>
                <w:bCs/>
                <w:sz w:val="24"/>
                <w:szCs w:val="24"/>
              </w:rPr>
              <w:t>Род  занятий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/>
                <w:bCs/>
                <w:sz w:val="24"/>
                <w:szCs w:val="24"/>
              </w:rPr>
              <w:t>Место приема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/>
                <w:bCs/>
                <w:sz w:val="24"/>
                <w:szCs w:val="24"/>
              </w:rPr>
              <w:t>Дни приема</w:t>
            </w:r>
          </w:p>
        </w:tc>
      </w:tr>
      <w:tr w:rsidR="00AF376E" w:rsidRPr="00AF376E" w:rsidTr="0065579B">
        <w:trPr>
          <w:trHeight w:val="4522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AF376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858C99" wp14:editId="086FC90A">
                  <wp:extent cx="2088000" cy="2509200"/>
                  <wp:effectExtent l="0" t="0" r="7620" b="5715"/>
                  <wp:docPr id="4" name="Рисунок 4" descr="C:\Users\user\AppData\Local\Temp\Rar$DIa0.404\Миллер О.А.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Temp\Rar$DIa0.404\Миллер О.А.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000" cy="250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F376E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noProof/>
                <w:sz w:val="28"/>
                <w:szCs w:val="28"/>
              </w:rPr>
              <w:t>Миллер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AF376E">
              <w:rPr>
                <w:rFonts w:ascii="Times New Roman" w:hAnsi="Times New Roman"/>
                <w:noProof/>
                <w:sz w:val="28"/>
                <w:szCs w:val="28"/>
              </w:rPr>
              <w:t>Олег Александрович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376E" w:rsidRPr="00AF376E" w:rsidRDefault="00AF376E" w:rsidP="00AF376E">
            <w:pPr>
              <w:shd w:val="clear" w:color="auto" w:fill="FFFFFF"/>
              <w:spacing w:after="0" w:line="240" w:lineRule="atLeast"/>
              <w:ind w:left="154" w:right="138"/>
              <w:jc w:val="both"/>
              <w:outlineLvl w:val="0"/>
              <w:rPr>
                <w:rFonts w:ascii="Times New Roman" w:hAnsi="Times New Roman"/>
                <w:spacing w:val="-1"/>
                <w:sz w:val="23"/>
                <w:szCs w:val="23"/>
              </w:rPr>
            </w:pPr>
            <w:r w:rsidRPr="00AF376E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1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р. п. Шербакуль: улица имени Горького от дома № 1 до дома № 11, от дома № 2 до дома № 12; улица имени Лермонтова от дома № 2 «а» и до конца, от дома № 1 и до дома № 5; улица имени Гайдара от дома № 3 и до дома № 3 «б», от дома № 2 и до дома № 10; улица имени </w:t>
            </w:r>
            <w:proofErr w:type="spellStart"/>
            <w:r w:rsidRPr="00AF376E">
              <w:rPr>
                <w:rFonts w:ascii="Times New Roman" w:hAnsi="Times New Roman"/>
                <w:spacing w:val="-1"/>
                <w:sz w:val="23"/>
                <w:szCs w:val="23"/>
              </w:rPr>
              <w:t>Маяковскогоот</w:t>
            </w:r>
            <w:proofErr w:type="spellEnd"/>
            <w:r w:rsidRPr="00AF376E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дома № 2 и до дома № 10, от № 1 и до № 29; улица Восточная; улица имени Ленина от дома № 2 до дома№ 100, от дома № 1 до дома № 93; улица Базарная дом № 2; улица имени </w:t>
            </w:r>
            <w:proofErr w:type="spellStart"/>
            <w:r w:rsidRPr="00AF376E">
              <w:rPr>
                <w:rFonts w:ascii="Times New Roman" w:hAnsi="Times New Roman"/>
                <w:spacing w:val="-1"/>
                <w:sz w:val="23"/>
                <w:szCs w:val="23"/>
              </w:rPr>
              <w:t>Гуртьева</w:t>
            </w:r>
            <w:proofErr w:type="spellEnd"/>
            <w:r w:rsidRPr="00AF376E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от дома № 1 до дома № 31, от дома № 2 до дома № 56; улица Советская от дома № 88 до дома № 102, дома № 97 «а», 99, 99 «б», 121 «а»; улица Береговая; дом по улице площадь имени </w:t>
            </w:r>
            <w:proofErr w:type="spellStart"/>
            <w:r w:rsidRPr="00AF376E">
              <w:rPr>
                <w:rFonts w:ascii="Times New Roman" w:hAnsi="Times New Roman"/>
                <w:spacing w:val="-1"/>
                <w:sz w:val="23"/>
                <w:szCs w:val="23"/>
              </w:rPr>
              <w:t>Гуртьева</w:t>
            </w:r>
            <w:proofErr w:type="spellEnd"/>
            <w:r w:rsidRPr="00AF376E">
              <w:rPr>
                <w:rFonts w:ascii="Times New Roman" w:hAnsi="Times New Roman"/>
                <w:spacing w:val="-1"/>
                <w:sz w:val="23"/>
                <w:szCs w:val="23"/>
              </w:rPr>
              <w:t xml:space="preserve"> № 4; улица имени Пушкина от дома № 1 и до дома № 13, от дома № 2 и до дома № 24.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Главный врач БУЗОО «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Шербакульская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центральная районная больница»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Административный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корпус БУЗОО «</w:t>
            </w:r>
            <w:proofErr w:type="spellStart"/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Шербакульская</w:t>
            </w:r>
            <w:proofErr w:type="spellEnd"/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 ЦРБ»,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кабинет главного врача,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р. п. Шербакуль,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ул. </w:t>
            </w:r>
            <w:proofErr w:type="spellStart"/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Гуртьева</w:t>
            </w:r>
            <w:proofErr w:type="spellEnd"/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, д. 52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тел. 89081113493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F376E" w:rsidRPr="00AF376E" w:rsidRDefault="00AF376E" w:rsidP="00AF376E">
            <w:pPr>
              <w:tabs>
                <w:tab w:val="left" w:pos="2410"/>
              </w:tabs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>каждый понедельник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>с 10.00  до 12.00 ч.</w:t>
            </w:r>
          </w:p>
        </w:tc>
      </w:tr>
      <w:tr w:rsidR="00AF376E" w:rsidRPr="00AF376E" w:rsidTr="0065579B">
        <w:trPr>
          <w:trHeight w:val="127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380370F" wp14:editId="28CD1DA8">
                  <wp:extent cx="2094865" cy="2809875"/>
                  <wp:effectExtent l="0" t="0" r="635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1309"/>
                          <a:stretch/>
                        </pic:blipFill>
                        <pic:spPr bwMode="auto">
                          <a:xfrm>
                            <a:off x="0" y="0"/>
                            <a:ext cx="209486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AF376E">
              <w:rPr>
                <w:rFonts w:ascii="Times New Roman" w:hAnsi="Times New Roman"/>
                <w:sz w:val="28"/>
                <w:szCs w:val="24"/>
              </w:rPr>
              <w:t>Мосийчук</w:t>
            </w:r>
            <w:proofErr w:type="spellEnd"/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AF376E">
              <w:rPr>
                <w:rFonts w:ascii="Times New Roman" w:hAnsi="Times New Roman"/>
                <w:sz w:val="28"/>
                <w:szCs w:val="24"/>
              </w:rPr>
              <w:t>Александр Николаевич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2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pacing w:val="-1"/>
                <w:sz w:val="24"/>
                <w:szCs w:val="24"/>
              </w:rPr>
              <w:t>р. п. Шербакуль: улица Молодёжная; улица имени Куйбышева от дома № 1 «е» до дома № 5 «з», от дома № 2 до дома № 12; улица имени Свердлова  от дома № 1 «а» до дома № 25, от дома № 2 до дома № 26; улица имени Ворошилова от дома № 1 «а» до дома № 33, от дома № 2 до дома № 20;  улица имени Чапаева от дома № 1 до дома № 13 «в», от дома № 2 до дома № 38; улица Школьная; улица Озерная; улица Базарная от дома №1 и до конца, от дома № 4 и до конца; улица имени Гагарина; улица имени Ленина от дома № 95 и до конца, от дома № 102 и до конца, улица Юбилейная, улица Рыбака.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Председатель Совета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Шербакульского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района Омской области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Шербакульского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муниципального района, кабинет № 13,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Совета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Шербакульского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района Омской области,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р. п. Шербакуль,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пл.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Гуртьева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, д. 7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89831146935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410"/>
              </w:tabs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понедельник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10.00  до 12.00 ч.</w:t>
            </w:r>
          </w:p>
        </w:tc>
      </w:tr>
      <w:tr w:rsidR="00AF376E" w:rsidRPr="00AF376E" w:rsidTr="0065579B">
        <w:trPr>
          <w:trHeight w:val="3150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5FF77C63" wp14:editId="346BD14F">
                  <wp:extent cx="2084070" cy="3038475"/>
                  <wp:effectExtent l="0" t="0" r="0" b="0"/>
                  <wp:docPr id="5" name="Рисунок 5" descr="C:\Users\user\AppData\Local\Temp\Rar$DIa0.204\Нечаева О.А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Temp\Rar$DIa0.204\Нечаева О.А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250" b="-2554"/>
                          <a:stretch/>
                        </pic:blipFill>
                        <pic:spPr bwMode="auto">
                          <a:xfrm>
                            <a:off x="0" y="0"/>
                            <a:ext cx="2084400" cy="3038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Нечаева</w:t>
            </w:r>
          </w:p>
          <w:p w:rsidR="00AF376E" w:rsidRPr="00AF376E" w:rsidRDefault="00AF376E" w:rsidP="00AF37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Оксана Александровна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3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 п. Шербакуль: улица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Кирзаводская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; улица имени 70 лет Октября; улица имени Кирова; улица имени Куйбышева от дома № 7 и до конца, от дома № 16 и до конца; улица имени Свердлова от дома № 28 и до конца, от дома № 27 и до конца; улица Рабочий поселок; улица Звездная; улица Советская от дома № 140 и до конца, от дома № 137 и до конца; улица имени Калинина от дома № 148 и до конца, от дома № 131 «а» и до конца.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Директор МБУ ДО «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Шербакульская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детская школа искусств»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>Здание МБУ ДО «</w:t>
            </w:r>
            <w:proofErr w:type="spellStart"/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>Шербакульская</w:t>
            </w:r>
            <w:proofErr w:type="spellEnd"/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ДШИ», кабинет № 2,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р. п. Шербакуль,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>ул. Чапаева, 27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тел. 89533943953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>каждый вторник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color w:val="000000"/>
                <w:sz w:val="24"/>
                <w:szCs w:val="24"/>
              </w:rPr>
              <w:t>с 11.00 до 12.00 ч.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F376E" w:rsidRPr="00AF376E" w:rsidTr="0065579B">
        <w:trPr>
          <w:trHeight w:val="57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7499A65" wp14:editId="4DB4CE3C">
                  <wp:extent cx="2044800" cy="3016800"/>
                  <wp:effectExtent l="0" t="0" r="0" b="0"/>
                  <wp:docPr id="10" name="Рисунок 10" descr="C:\Users\user\AppData\Local\Temp\Rar$DIa0.443\Толкачева Т.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Temp\Rar$DIa0.443\Толкачева Т.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9" b="11343"/>
                          <a:stretch/>
                        </pic:blipFill>
                        <pic:spPr bwMode="auto">
                          <a:xfrm>
                            <a:off x="0" y="0"/>
                            <a:ext cx="2044800" cy="301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Толкачёва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Татьяна Алексеевна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4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 п. Шербакуль: улица имени Ворошилова от дома № 35 и до конца, от дома № 18 «а» и до конца; улица Новая; улица имени Чапаева от дома № 13 «б» и до конца, от дома № 42 и до конца; улица имени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Гуртьева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от дома № 33 до дома № 61, от дома № 62 до дома № 112; улица Спортивная; улица Коммунальная; улица Советская от дома № 118 до дома № 138, от дома № 115 до дома № 135; улица имени Калинина от дома № 116 до дома № 144, от дома № 117 до дома № 131; улица Объездная; улица Строителей.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highlight w:val="red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Директор </w:t>
            </w:r>
            <w:r w:rsidRPr="00AF376E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Межпоселенческого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Культурно–досугового центра муниципального бюджетного учреждения культуры «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Шербакульская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централизованная клубная система»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>Здание МКДЦ МБУК «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</w:rPr>
              <w:t>Шербакульская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</w:rPr>
              <w:t xml:space="preserve"> ЦКС»,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>кабинет директора,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 xml:space="preserve">р. п. Шербакуль,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 xml:space="preserve">пл.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</w:rPr>
              <w:t>Гуртьева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</w:rPr>
              <w:t>, д. 1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тел. 89136234847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>каждую среду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>с 10.00 до 12.00 ч.</w:t>
            </w:r>
          </w:p>
        </w:tc>
      </w:tr>
      <w:tr w:rsidR="00AF376E" w:rsidRPr="00AF376E" w:rsidTr="0065579B">
        <w:trPr>
          <w:trHeight w:val="3412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2C58C0D2" wp14:editId="63E9F6C7">
                  <wp:extent cx="2159635" cy="2781300"/>
                  <wp:effectExtent l="0" t="0" r="0" b="0"/>
                  <wp:docPr id="16" name="Рисунок 16" descr="C:\Users\user\AppData\Local\Temp\Rar$DIa0.141\Гусельников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Temp\Rar$DIa0.141\Гусельников 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7173"/>
                          <a:stretch/>
                        </pic:blipFill>
                        <pic:spPr bwMode="auto">
                          <a:xfrm>
                            <a:off x="0" y="0"/>
                            <a:ext cx="2160000" cy="278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Гусельников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Роман Владимирович</w:t>
            </w: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5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 р. п. Шербакуль: улица имени 60 лет ВЛКСМ; улица Чкалова от дома № 9 и до конца, от дома № 12 и до конца; улица имени Осипенко; улица Комсомольская; улица имени Пушкина от дома № 26 и до конца, от дома № 15 «а» и до конца; улица Советская от дома № 44 до дома № 60, от дома № 53 до дома № 87, от дома № 99 «а» до дома № 111, от дома № 108 до дома № 112; улица имени Калинина от дома № 48 до дома № 114, от дома № 51 до дома № 115;улица Переулок Зеленый; улица Победы; улица Берёзовая.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 МБОУ «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Шербакульский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лицей»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Шербакульского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городского поселения,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кабинет № 3,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р. п. Шербакуль,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пл.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Гуртьева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, д. 5 А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89507878983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вторник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14.00 до 16.00 ч.</w:t>
            </w:r>
          </w:p>
        </w:tc>
      </w:tr>
      <w:tr w:rsidR="00AF376E" w:rsidRPr="00AF376E" w:rsidTr="0065579B">
        <w:trPr>
          <w:trHeight w:val="3957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21AD1CDE" wp14:editId="09392BB2">
                  <wp:extent cx="2178000" cy="2883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559" b="-5276"/>
                          <a:stretch/>
                        </pic:blipFill>
                        <pic:spPr bwMode="auto">
                          <a:xfrm>
                            <a:off x="0" y="0"/>
                            <a:ext cx="2178000" cy="28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Шилов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Сергей Николаевич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6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р. п. Шербакуль: улица имени Чехова; улица имени Калинина от дома № 1 «ж» до дома № 49, от дома № 2 «в» до дома № 46 «а»; улица имени Гоголя; улица Степная; улица имени Горького от дома № 14 и до конца, от дома № 13 и до конца; улица Советская от дома № 1 до дома № 53 «а», от дома № 2 «а» до дома № 42; улица Чкалова от дома № 1 «а» и до дома № 7 «а», от дома № 2 «а» и до дома № 19 «а»; улица имени Лермонтова от дома № 12 «а» и до конца, от дома № 7 и до конца; улица имени Гайдара от дома № 16 и до конца, от дома № 5 и до конца; улица имени Маяковского от дома № 31 и до конца.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ИП Глава КФХ Шилов Сергей Николаевич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Контора ООО «ШИК»,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кабинет главы </w:t>
            </w: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КФХ Шилова Сергея Николаевича,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р. п. Шербакуль,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ул. Советская, д. 30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89081041081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1-й понедельник месяца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10.00 до 12.00 ч.</w:t>
            </w:r>
          </w:p>
        </w:tc>
      </w:tr>
      <w:tr w:rsidR="00AF376E" w:rsidRPr="00AF376E" w:rsidTr="0065579B">
        <w:trPr>
          <w:trHeight w:val="1469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Theme="minorHAnsi" w:eastAsiaTheme="minorHAnsi" w:hAnsiTheme="minorHAnsi" w:cstheme="minorBidi"/>
                <w:noProof/>
              </w:rPr>
              <w:drawing>
                <wp:inline distT="0" distB="0" distL="0" distR="0" wp14:anchorId="714E043B" wp14:editId="590550F4">
                  <wp:extent cx="2155825" cy="3009900"/>
                  <wp:effectExtent l="0" t="0" r="0" b="0"/>
                  <wp:docPr id="3" name="Рисунок 3" descr="C:\Users\user\Desktop\Дубс А.Г.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user\Desktop\Дубс А.Г..pn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-4313"/>
                          <a:stretch/>
                        </pic:blipFill>
                        <pic:spPr bwMode="auto">
                          <a:xfrm>
                            <a:off x="0" y="0"/>
                            <a:ext cx="2155825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tLeast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Дубс</w:t>
            </w:r>
            <w:proofErr w:type="spellEnd"/>
            <w:r w:rsidRPr="00AF376E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F376E" w:rsidRPr="00AF376E" w:rsidRDefault="00AF376E" w:rsidP="00AF376E">
            <w:pPr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8"/>
                <w:szCs w:val="28"/>
              </w:rPr>
              <w:t xml:space="preserve">Андрей </w:t>
            </w: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Гергартович</w:t>
            </w:r>
            <w:proofErr w:type="spellEnd"/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 xml:space="preserve">№ 7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F376E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село Александровское, аул Большой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Искак</w:t>
            </w:r>
            <w:proofErr w:type="spellEnd"/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 МБОУ «Александровская СОШ»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Администрации Александровского сельского поселения, кабинет главы,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с. Александровское,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Theme="minorHAnsi" w:eastAsiaTheme="minorHAnsi" w:hAnsiTheme="minorHAnsi" w:cstheme="minorBidi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ул. Ленина, д. 33</w:t>
            </w:r>
            <w:r w:rsidRPr="00AF376E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тел. 89043258837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четверг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10.00 до 12.00 ч.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AF376E" w:rsidRPr="00AF376E" w:rsidTr="0065579B">
        <w:trPr>
          <w:trHeight w:val="839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BFF94DB" wp14:editId="56FE64D5">
                  <wp:extent cx="2122805" cy="2913960"/>
                  <wp:effectExtent l="0" t="0" r="0" b="0"/>
                  <wp:docPr id="18" name="Рисунок 18" descr="C:\Users\user\Desktop\Вареница Л.П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Вареница Л.П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39" b="-2646"/>
                          <a:stretch/>
                        </pic:blipFill>
                        <pic:spPr bwMode="auto">
                          <a:xfrm>
                            <a:off x="0" y="0"/>
                            <a:ext cx="2124000" cy="291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Вареница</w:t>
            </w:r>
            <w:proofErr w:type="spellEnd"/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376E">
              <w:rPr>
                <w:rFonts w:ascii="Times New Roman" w:hAnsi="Times New Roman"/>
                <w:sz w:val="28"/>
                <w:szCs w:val="28"/>
              </w:rPr>
              <w:t>Любовь Павловна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 xml:space="preserve">№ 8 </w:t>
            </w:r>
            <w:r w:rsidRPr="00AF376E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село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Изюмовка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деревня Северное, деревня Вишневка, аул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Койчубай</w:t>
            </w:r>
            <w:proofErr w:type="spellEnd"/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Учитель МБОУ «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Изюмовская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СОШ»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Администрация   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Изюмовского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сельского поселения,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Изюмовка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ул. Школьная, д. 27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89503397358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1-й понедельник месяца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15.00 до 17.00 ч.</w:t>
            </w:r>
          </w:p>
        </w:tc>
      </w:tr>
      <w:tr w:rsidR="00AF376E" w:rsidRPr="00AF376E" w:rsidTr="0065579B">
        <w:trPr>
          <w:trHeight w:val="5225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86F1FF5" wp14:editId="5A29FF60">
                  <wp:extent cx="2159635" cy="294322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16" b="-3525"/>
                          <a:stretch/>
                        </pic:blipFill>
                        <pic:spPr bwMode="auto">
                          <a:xfrm>
                            <a:off x="0" y="0"/>
                            <a:ext cx="2160000" cy="2943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376E">
              <w:rPr>
                <w:rFonts w:ascii="Times New Roman" w:hAnsi="Times New Roman"/>
                <w:sz w:val="28"/>
                <w:szCs w:val="28"/>
              </w:rPr>
              <w:t>Гусейнов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Натик</w:t>
            </w:r>
            <w:proofErr w:type="spellEnd"/>
            <w:r w:rsidRPr="00AF376E">
              <w:rPr>
                <w:rFonts w:ascii="Times New Roman" w:hAnsi="Times New Roman"/>
                <w:sz w:val="28"/>
                <w:szCs w:val="28"/>
              </w:rPr>
              <w:t xml:space="preserve"> Тофик </w:t>
            </w: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9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село Борисовское, деревня 1-е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Комиссаровское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деревня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Тарналы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, деревня Комсомольское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ИП Глава КФХ </w:t>
            </w:r>
          </w:p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Гусейнов </w:t>
            </w:r>
            <w:proofErr w:type="spellStart"/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Натик</w:t>
            </w:r>
            <w:proofErr w:type="spellEnd"/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Тофик </w:t>
            </w:r>
            <w:proofErr w:type="spellStart"/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оглы</w:t>
            </w:r>
            <w:proofErr w:type="spellEnd"/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Администрация Борисовского сельского поселения,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с. Борисовское,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ул. Советская, д. 17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89659700701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каждая последняя пятница месяца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 10.00 до 12.00 ч.</w:t>
            </w:r>
          </w:p>
        </w:tc>
      </w:tr>
      <w:tr w:rsidR="00AF376E" w:rsidRPr="00AF376E" w:rsidTr="0065579B">
        <w:trPr>
          <w:trHeight w:val="853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ind w:left="15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1836EC01" wp14:editId="0E08ABF2">
                  <wp:extent cx="2103120" cy="301942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1" b="-3416"/>
                          <a:stretch/>
                        </pic:blipFill>
                        <pic:spPr bwMode="auto">
                          <a:xfrm>
                            <a:off x="0" y="0"/>
                            <a:ext cx="210312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proofErr w:type="spellStart"/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Бефус</w:t>
            </w:r>
            <w:proofErr w:type="spellEnd"/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Сергей Альфредович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10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F376E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село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Бабеж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деревня Вербовка, деревня Больше-Васильевка, аул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Артакшил</w:t>
            </w:r>
            <w:proofErr w:type="spellEnd"/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ИП Глава КФХ 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Бефус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Сергей Альфредович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Администрация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Бабежского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сельского поселения,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Бабеж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ул. Строителей, д. 6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89609910256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понедельник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10.00 до 11.00 ч.</w:t>
            </w:r>
          </w:p>
        </w:tc>
      </w:tr>
      <w:tr w:rsidR="00AF376E" w:rsidRPr="00AF376E" w:rsidTr="0065579B">
        <w:trPr>
          <w:trHeight w:val="4863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eastAsia="Calibri" w:hAnsi="Times New Roman"/>
                <w:b/>
                <w:noProof/>
                <w:sz w:val="28"/>
                <w:szCs w:val="28"/>
              </w:rPr>
              <w:drawing>
                <wp:inline distT="0" distB="0" distL="0" distR="0" wp14:anchorId="7DB9249F" wp14:editId="42BEF36E">
                  <wp:extent cx="2137410" cy="28765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" b="2627"/>
                          <a:stretch/>
                        </pic:blipFill>
                        <pic:spPr bwMode="auto">
                          <a:xfrm>
                            <a:off x="0" y="0"/>
                            <a:ext cx="2138400" cy="2877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Аубакиров</w:t>
            </w:r>
            <w:proofErr w:type="spellEnd"/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Миделхан</w:t>
            </w:r>
            <w:proofErr w:type="spellEnd"/>
            <w:r w:rsidRPr="00AF37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Амирханович</w:t>
            </w:r>
            <w:proofErr w:type="spellEnd"/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 xml:space="preserve">№ 11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AF376E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село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Максимовка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деревня Ларга, деревня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Путиловка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, деревня Елизаветино, деревня Южное, деревня Центральное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Председатель СПК «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Максимовский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»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Здание Администрации СПК «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Максимовский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», кабинет директора СПК «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Максимовский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Максимовка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ул. Ленина, д. 2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89993293222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понедельник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08.00 до 10.00 ч.</w:t>
            </w:r>
          </w:p>
        </w:tc>
      </w:tr>
      <w:tr w:rsidR="00AF376E" w:rsidRPr="00AF376E" w:rsidTr="0065579B">
        <w:trPr>
          <w:trHeight w:val="829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 wp14:anchorId="328D8C9E" wp14:editId="7B585213">
                  <wp:extent cx="2165985" cy="2905125"/>
                  <wp:effectExtent l="0" t="0" r="571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424" b="-3261"/>
                          <a:stretch/>
                        </pic:blipFill>
                        <pic:spPr bwMode="auto">
                          <a:xfrm>
                            <a:off x="0" y="0"/>
                            <a:ext cx="2167200" cy="2906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376E">
              <w:rPr>
                <w:rFonts w:ascii="Times New Roman" w:hAnsi="Times New Roman"/>
                <w:sz w:val="28"/>
                <w:szCs w:val="28"/>
              </w:rPr>
              <w:t>Рыбак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8"/>
                <w:szCs w:val="28"/>
              </w:rPr>
              <w:t>Владимир Петрович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12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село Екатеринославка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ООО «Екатеринославская ЖКХ»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Здание АФ «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Екатеринославское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»,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кабинет директора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ООО «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Екатеринославское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ЖКХ»,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Екатеринославка,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ул.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Устимука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, д. 40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89081059047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понедельник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08.00 до 10.00 ч.</w:t>
            </w:r>
          </w:p>
        </w:tc>
      </w:tr>
      <w:tr w:rsidR="00AF376E" w:rsidRPr="00AF376E" w:rsidTr="0065579B">
        <w:trPr>
          <w:trHeight w:val="5084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651AA74" wp14:editId="0604C7E3">
                  <wp:extent cx="2127250" cy="2905125"/>
                  <wp:effectExtent l="0" t="0" r="635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3" b="-3436"/>
                          <a:stretch/>
                        </pic:blipFill>
                        <pic:spPr bwMode="auto">
                          <a:xfrm>
                            <a:off x="0" y="0"/>
                            <a:ext cx="2127600" cy="2905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Родионов </w:t>
            </w:r>
          </w:p>
          <w:p w:rsidR="00AF376E" w:rsidRPr="00AF376E" w:rsidRDefault="00AF376E" w:rsidP="00AF376E">
            <w:pPr>
              <w:spacing w:after="0" w:line="240" w:lineRule="atLeast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Евгений Николаевич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13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F376E">
              <w:rPr>
                <w:rFonts w:asciiTheme="minorHAnsi" w:eastAsiaTheme="minorHAnsi" w:hAnsiTheme="minorHAnsi" w:cstheme="minorBidi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деревня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Крушановка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аул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Кудук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-Чилик, аул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Шахат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деревня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Новоскатовка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, деревня Солнцево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Заместитель директора по АХР МБОУ «Екатеринославская СОШ» им. 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Лыхенко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С. А.</w:t>
            </w:r>
          </w:p>
        </w:tc>
        <w:tc>
          <w:tcPr>
            <w:tcW w:w="31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 xml:space="preserve">Здание МБОУ «Екатеринославская СОШ» им.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</w:rPr>
              <w:t>Лыхенко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</w:rPr>
              <w:t xml:space="preserve"> С. А.,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 xml:space="preserve">приёмная директора МБОУ «Екатеринославская СОШ»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 xml:space="preserve">им.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</w:rPr>
              <w:t>Лыхенко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</w:rPr>
              <w:t xml:space="preserve"> С. А.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 xml:space="preserve">с. Екатеринославка,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>ул. Школьная, 36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тел. 89514220577</w:t>
            </w:r>
          </w:p>
        </w:tc>
        <w:tc>
          <w:tcPr>
            <w:tcW w:w="1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>каждый вторник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4"/>
                <w:szCs w:val="24"/>
              </w:rPr>
              <w:t>с 10.00 до 12.00 ч.</w:t>
            </w:r>
          </w:p>
        </w:tc>
      </w:tr>
      <w:tr w:rsidR="00AF376E" w:rsidRPr="00AF376E" w:rsidTr="0065579B">
        <w:trPr>
          <w:trHeight w:val="816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Theme="minorHAnsi" w:eastAsiaTheme="minorHAnsi" w:hAnsiTheme="minorHAnsi" w:cstheme="minorBidi"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074F53C" wp14:editId="21F0A0E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1270</wp:posOffset>
                  </wp:positionV>
                  <wp:extent cx="2144395" cy="2705100"/>
                  <wp:effectExtent l="0" t="0" r="8255" b="0"/>
                  <wp:wrapNone/>
                  <wp:docPr id="1" name="Рисунок 1" descr="фото И.Ф.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3" descr="фото И.Ф.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86" t="10323" r="15621" b="30179"/>
                          <a:stretch/>
                        </pic:blipFill>
                        <pic:spPr bwMode="auto">
                          <a:xfrm>
                            <a:off x="0" y="0"/>
                            <a:ext cx="2150307" cy="2712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AF376E" w:rsidRPr="00AF376E" w:rsidRDefault="00AF376E" w:rsidP="00AF376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F376E">
              <w:rPr>
                <w:rFonts w:ascii="Times New Roman" w:hAnsi="Times New Roman"/>
                <w:sz w:val="28"/>
                <w:szCs w:val="28"/>
              </w:rPr>
              <w:t xml:space="preserve">             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Альтенгоф</w:t>
            </w:r>
            <w:proofErr w:type="spellEnd"/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hAnsi="Times New Roman"/>
                <w:sz w:val="28"/>
                <w:szCs w:val="28"/>
              </w:rPr>
              <w:t xml:space="preserve">Ирина </w:t>
            </w:r>
            <w:proofErr w:type="spellStart"/>
            <w:r w:rsidRPr="00AF376E">
              <w:rPr>
                <w:rFonts w:ascii="Times New Roman" w:hAnsi="Times New Roman"/>
                <w:sz w:val="28"/>
                <w:szCs w:val="28"/>
              </w:rPr>
              <w:t>Фридриховна</w:t>
            </w:r>
            <w:proofErr w:type="spellEnd"/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14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село Красноярка, деревня Яблоновка, аул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Карагаш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деревня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Кокчинск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деревня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Чадск</w:t>
            </w:r>
            <w:proofErr w:type="spellEnd"/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Директор МБОУ «Красноярская СОШ»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Здание МБОУ «Красноярская СОШ», кабинет директора МБОУ «Красноярская СОШ»,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Красноярка,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ул. Советская, д. 34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89236853991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понедельник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10.00 до 12.00 ч.</w:t>
            </w:r>
          </w:p>
        </w:tc>
      </w:tr>
      <w:tr w:rsidR="00AF376E" w:rsidRPr="00AF376E" w:rsidTr="0065579B">
        <w:trPr>
          <w:trHeight w:val="875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noProof/>
                <w:sz w:val="24"/>
                <w:szCs w:val="24"/>
              </w:rPr>
              <w:drawing>
                <wp:inline distT="0" distB="0" distL="0" distR="0" wp14:anchorId="2759171C" wp14:editId="1FD848B4">
                  <wp:extent cx="2177415" cy="291465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4227"/>
                          <a:stretch/>
                        </pic:blipFill>
                        <pic:spPr bwMode="auto">
                          <a:xfrm>
                            <a:off x="0" y="0"/>
                            <a:ext cx="2178000" cy="2915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Ивасенко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Татьяна Николаевна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15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село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Кутузовка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, деревня Дубровка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Заведующая Кутузовским СДК, МБУК «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Шербакульская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ЦКС»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Здание Кутузовского СДК, кабинет заведующей Кутузовским СДК,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с.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Кутузовка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ул. Молодёжная, д. 45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89136419870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1-й, 3-й вторник месяца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15.00 до 17.00 ч.</w:t>
            </w:r>
          </w:p>
        </w:tc>
      </w:tr>
      <w:tr w:rsidR="00AF376E" w:rsidRPr="00AF376E" w:rsidTr="0065579B">
        <w:trPr>
          <w:trHeight w:val="838"/>
        </w:trPr>
        <w:tc>
          <w:tcPr>
            <w:tcW w:w="34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noProof/>
                <w:sz w:val="24"/>
                <w:szCs w:val="24"/>
              </w:rPr>
              <w:lastRenderedPageBreak/>
              <w:drawing>
                <wp:inline distT="0" distB="0" distL="0" distR="0" wp14:anchorId="4769F413" wp14:editId="46C55475">
                  <wp:extent cx="2091055" cy="2971800"/>
                  <wp:effectExtent l="0" t="0" r="4445" b="0"/>
                  <wp:docPr id="23" name="Рисунок 23" descr="C:\Users\user\AppData\Local\Temp\Rar$DIa0.566\Мамонов Ю.Н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Temp\Rar$DIa0.566\Мамонов Ю.Н.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91" t="11670" r="9793" b="7439"/>
                          <a:stretch/>
                        </pic:blipFill>
                        <pic:spPr bwMode="auto">
                          <a:xfrm>
                            <a:off x="0" y="0"/>
                            <a:ext cx="2091600" cy="29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8"/>
                <w:szCs w:val="28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 xml:space="preserve">Мамонов </w:t>
            </w:r>
          </w:p>
          <w:p w:rsidR="00AF376E" w:rsidRPr="00AF376E" w:rsidRDefault="00AF376E" w:rsidP="00AF376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F376E">
              <w:rPr>
                <w:rFonts w:ascii="Times New Roman" w:eastAsia="Calibri" w:hAnsi="Times New Roman"/>
                <w:sz w:val="28"/>
                <w:szCs w:val="28"/>
                <w:lang w:eastAsia="en-US"/>
              </w:rPr>
              <w:t>Юрий Николаевич</w:t>
            </w:r>
          </w:p>
        </w:tc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154" w:right="138"/>
              <w:jc w:val="both"/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</w:pP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u w:val="single"/>
                <w:lang w:eastAsia="en-US"/>
              </w:rPr>
              <w:t>№ 16</w:t>
            </w:r>
            <w:r w:rsidRPr="00AF376E">
              <w:rPr>
                <w:rFonts w:ascii="Times New Roman" w:hAnsi="Times New Roman"/>
                <w:b/>
                <w:bCs/>
                <w:i/>
                <w:iCs/>
                <w:sz w:val="28"/>
                <w:szCs w:val="28"/>
                <w:lang w:eastAsia="en-US"/>
              </w:rPr>
              <w:t xml:space="preserve"> </w:t>
            </w: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село </w:t>
            </w:r>
            <w:proofErr w:type="spellStart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Таловское</w:t>
            </w:r>
            <w:proofErr w:type="spellEnd"/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, деревня Славянское, деревня Славянка, деревня Красный Восток.</w:t>
            </w:r>
          </w:p>
        </w:tc>
        <w:tc>
          <w:tcPr>
            <w:tcW w:w="26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3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Председатель СПК «Славянский»</w:t>
            </w:r>
          </w:p>
        </w:tc>
        <w:tc>
          <w:tcPr>
            <w:tcW w:w="3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lang w:eastAsia="en-US"/>
              </w:rPr>
              <w:t>Здание Администрации СПК «Славянский», кабинет директора СПК «Славянский»,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lang w:eastAsia="en-US"/>
              </w:rPr>
              <w:t xml:space="preserve">с. </w:t>
            </w:r>
            <w:proofErr w:type="spellStart"/>
            <w:r w:rsidRPr="00AF376E">
              <w:rPr>
                <w:rFonts w:ascii="Times New Roman" w:eastAsia="Calibri" w:hAnsi="Times New Roman"/>
                <w:sz w:val="24"/>
                <w:lang w:eastAsia="en-US"/>
              </w:rPr>
              <w:t>Таловское</w:t>
            </w:r>
            <w:proofErr w:type="spellEnd"/>
            <w:r w:rsidRPr="00AF376E">
              <w:rPr>
                <w:rFonts w:ascii="Times New Roman" w:eastAsia="Calibri" w:hAnsi="Times New Roman"/>
                <w:sz w:val="24"/>
                <w:lang w:eastAsia="en-US"/>
              </w:rPr>
              <w:t xml:space="preserve">, 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eastAsia="Calibri" w:hAnsi="Times New Roman"/>
                <w:sz w:val="24"/>
                <w:lang w:eastAsia="en-US"/>
              </w:rPr>
            </w:pPr>
            <w:r w:rsidRPr="00AF376E">
              <w:rPr>
                <w:rFonts w:ascii="Times New Roman" w:eastAsia="Calibri" w:hAnsi="Times New Roman"/>
                <w:sz w:val="24"/>
                <w:lang w:eastAsia="en-US"/>
              </w:rPr>
              <w:t>ул. Северная, д. 39</w:t>
            </w:r>
          </w:p>
          <w:p w:rsidR="00AF376E" w:rsidRPr="00AF376E" w:rsidRDefault="00AF376E" w:rsidP="00AF376E">
            <w:pPr>
              <w:tabs>
                <w:tab w:val="left" w:pos="2833"/>
              </w:tabs>
              <w:spacing w:after="0" w:line="240" w:lineRule="atLeast"/>
              <w:jc w:val="center"/>
              <w:rPr>
                <w:rFonts w:ascii="Times New Roman" w:hAnsi="Times New Roman"/>
                <w:color w:val="FF0000"/>
                <w:sz w:val="24"/>
                <w:szCs w:val="24"/>
                <w:highlight w:val="yellow"/>
                <w:lang w:eastAsia="en-US"/>
              </w:rPr>
            </w:pPr>
            <w:r w:rsidRPr="00AF376E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тел. 89514150785</w:t>
            </w:r>
          </w:p>
        </w:tc>
        <w:tc>
          <w:tcPr>
            <w:tcW w:w="1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каждый четверг</w:t>
            </w:r>
          </w:p>
          <w:p w:rsidR="00AF376E" w:rsidRPr="00AF376E" w:rsidRDefault="00AF376E" w:rsidP="00AF376E">
            <w:pPr>
              <w:spacing w:after="0" w:line="240" w:lineRule="atLeast"/>
              <w:ind w:left="4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F376E">
              <w:rPr>
                <w:rFonts w:ascii="Times New Roman" w:hAnsi="Times New Roman"/>
                <w:sz w:val="24"/>
                <w:szCs w:val="24"/>
                <w:lang w:eastAsia="en-US"/>
              </w:rPr>
              <w:t>с 15.00 до 17.00 ч.</w:t>
            </w:r>
          </w:p>
        </w:tc>
      </w:tr>
    </w:tbl>
    <w:p w:rsidR="00AF376E" w:rsidRPr="00AF376E" w:rsidRDefault="00AF376E" w:rsidP="00AF376E">
      <w:pPr>
        <w:rPr>
          <w:rFonts w:asciiTheme="minorHAnsi" w:eastAsiaTheme="minorHAnsi" w:hAnsiTheme="minorHAnsi" w:cstheme="minorBidi"/>
          <w:lang w:eastAsia="en-US"/>
        </w:rPr>
      </w:pPr>
    </w:p>
    <w:p w:rsidR="00B10A49" w:rsidRDefault="00B10A49" w:rsidP="00AF376E">
      <w:pPr>
        <w:spacing w:after="0" w:line="240" w:lineRule="atLeast"/>
        <w:ind w:firstLine="340"/>
        <w:jc w:val="center"/>
      </w:pPr>
    </w:p>
    <w:sectPr w:rsidR="00B10A49" w:rsidSect="008948A1">
      <w:pgSz w:w="16838" w:h="11906" w:orient="landscape"/>
      <w:pgMar w:top="568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916ED"/>
    <w:multiLevelType w:val="hybridMultilevel"/>
    <w:tmpl w:val="60341FD8"/>
    <w:lvl w:ilvl="0" w:tplc="3D62649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DE68C7"/>
    <w:multiLevelType w:val="hybridMultilevel"/>
    <w:tmpl w:val="7C66D9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A49"/>
    <w:rsid w:val="000111CD"/>
    <w:rsid w:val="000D3FB7"/>
    <w:rsid w:val="001024C6"/>
    <w:rsid w:val="00161500"/>
    <w:rsid w:val="00164FD1"/>
    <w:rsid w:val="001B7694"/>
    <w:rsid w:val="001C759A"/>
    <w:rsid w:val="001E4045"/>
    <w:rsid w:val="00287E91"/>
    <w:rsid w:val="0035009F"/>
    <w:rsid w:val="003D4C90"/>
    <w:rsid w:val="003E2440"/>
    <w:rsid w:val="00436176"/>
    <w:rsid w:val="004878C7"/>
    <w:rsid w:val="004F4C1C"/>
    <w:rsid w:val="005004A5"/>
    <w:rsid w:val="00512839"/>
    <w:rsid w:val="005E03E9"/>
    <w:rsid w:val="00630181"/>
    <w:rsid w:val="00631A20"/>
    <w:rsid w:val="006409ED"/>
    <w:rsid w:val="00840FEC"/>
    <w:rsid w:val="008670CB"/>
    <w:rsid w:val="008948A1"/>
    <w:rsid w:val="009D7DB6"/>
    <w:rsid w:val="00A50A3C"/>
    <w:rsid w:val="00A606F0"/>
    <w:rsid w:val="00A831EC"/>
    <w:rsid w:val="00A87D08"/>
    <w:rsid w:val="00AB0B2D"/>
    <w:rsid w:val="00AD562F"/>
    <w:rsid w:val="00AF376E"/>
    <w:rsid w:val="00B10A49"/>
    <w:rsid w:val="00B42EFE"/>
    <w:rsid w:val="00BA7DDB"/>
    <w:rsid w:val="00E9654E"/>
    <w:rsid w:val="00EA23C0"/>
    <w:rsid w:val="00F64E23"/>
    <w:rsid w:val="00FA488E"/>
    <w:rsid w:val="00FB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5DCAE"/>
  <w15:docId w15:val="{F7A1D50C-D0D9-48D3-8453-0B2FC691A1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62F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2">
    <w:name w:val="Font Style12"/>
    <w:rsid w:val="00AD562F"/>
    <w:rPr>
      <w:rFonts w:ascii="Times New Roman" w:hAnsi="Times New Roman" w:cs="Times New Roman" w:hint="default"/>
      <w:sz w:val="24"/>
      <w:szCs w:val="24"/>
    </w:rPr>
  </w:style>
  <w:style w:type="paragraph" w:styleId="a3">
    <w:name w:val="List Paragraph"/>
    <w:basedOn w:val="a"/>
    <w:uiPriority w:val="34"/>
    <w:qFormat/>
    <w:rsid w:val="00840FE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E40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E4045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434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9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10</Pages>
  <Words>1447</Words>
  <Characters>8254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cp:lastPrinted>2023-03-23T04:06:00Z</cp:lastPrinted>
  <dcterms:created xsi:type="dcterms:W3CDTF">2020-09-28T11:55:00Z</dcterms:created>
  <dcterms:modified xsi:type="dcterms:W3CDTF">2025-05-12T11:39:00Z</dcterms:modified>
</cp:coreProperties>
</file>