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952" w:rsidRDefault="00844952" w:rsidP="0084495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Пояснительная записка </w:t>
      </w:r>
    </w:p>
    <w:p w:rsidR="00844952" w:rsidRDefault="00844952" w:rsidP="0084495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9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показателю № 36 «Осуществление межведомственного взаимодействия с другими органами государственного (муниципального) финансового контроля и надзора (согласование планов контрольных мероприятий, признание результатов контроля, проведение совместных  контрольных мероприятий, обмен информацией в рамках и по результатам осуществления контроля и т. п.)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844952" w:rsidRDefault="00844952" w:rsidP="0084495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952" w:rsidRDefault="00844952" w:rsidP="0084495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C3A" w:rsidRDefault="00EA7821" w:rsidP="00816C3A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Ежеквартально материалы контрольных мероприятий</w:t>
      </w:r>
      <w:r w:rsidR="00816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проведенных в рамках бюджетного законодательства Российской Федерации,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направляются в прокуратуру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Шербакульского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816C3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фактов нецелевого использования бюджетных сре</w:t>
      </w:r>
      <w:proofErr w:type="gramStart"/>
      <w:r w:rsidR="00816C3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="00816C3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окуратурой применяются меры реагирования посредством наложения административных взысканий.</w:t>
      </w:r>
    </w:p>
    <w:p w:rsidR="00816C3A" w:rsidRDefault="00816C3A" w:rsidP="00816C3A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Сложилась практика привлечения к проверкам, проводимым прокуратурой, контролера-ревизора Комитета финансов и контроля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Шербакульского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 </w:t>
      </w:r>
    </w:p>
    <w:p w:rsidR="00D046AA" w:rsidRDefault="00816C3A" w:rsidP="00D046AA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отдельным запросам</w:t>
      </w:r>
      <w:r w:rsidR="004A3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 раза в год)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3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материалы контрольных материалов направляются в Министерство внутренних дел по </w:t>
      </w:r>
      <w:proofErr w:type="spellStart"/>
      <w:r w:rsidR="004A3594">
        <w:rPr>
          <w:rFonts w:ascii="Times New Roman" w:eastAsia="Times New Roman" w:hAnsi="Times New Roman" w:cs="Times New Roman"/>
          <w:sz w:val="28"/>
          <w:szCs w:val="28"/>
          <w:lang w:eastAsia="ru-RU"/>
        </w:rPr>
        <w:t>Шербакульскому</w:t>
      </w:r>
      <w:proofErr w:type="spellEnd"/>
      <w:r w:rsidR="004A3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району.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44952" w:rsidRPr="00844952" w:rsidRDefault="00D046AA" w:rsidP="00D046AA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Взаимодействие с органами надзора осуществляется на постоянной основе.  </w:t>
      </w:r>
      <w:r w:rsidR="00EA7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56E27" w:rsidRDefault="00D046AA" w:rsidP="00D046AA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46AA">
        <w:rPr>
          <w:rFonts w:ascii="Times New Roman" w:hAnsi="Times New Roman" w:cs="Times New Roman"/>
          <w:color w:val="000000"/>
          <w:sz w:val="28"/>
          <w:szCs w:val="28"/>
        </w:rPr>
        <w:t xml:space="preserve">           Органу государственной власти, а именно Главному управлению финансового контроля Омской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ГУФК)</w:t>
      </w:r>
      <w:r w:rsidRPr="00D046A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ежеквартально направляются отчеты о выполнении плана контрольных мероприятий. </w:t>
      </w:r>
      <w:r w:rsidRPr="00D046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Кроме того, на постоянной основе ГУФК направляет информационные письма об изменении бюджетного законодательства РФ, федеральных стандартов </w:t>
      </w:r>
      <w:r>
        <w:rPr>
          <w:rFonts w:ascii="Times New Roman" w:hAnsi="Times New Roman" w:cs="Times New Roman"/>
          <w:sz w:val="28"/>
          <w:szCs w:val="28"/>
        </w:rPr>
        <w:t>внутреннего государственного (муниципального) финансового контроля</w:t>
      </w:r>
      <w:r w:rsidR="00206F22">
        <w:rPr>
          <w:rFonts w:ascii="Times New Roman" w:hAnsi="Times New Roman" w:cs="Times New Roman"/>
          <w:sz w:val="28"/>
          <w:szCs w:val="28"/>
        </w:rPr>
        <w:t xml:space="preserve">, Федерального закона № 44-ФЗ. </w:t>
      </w:r>
    </w:p>
    <w:p w:rsidR="00D046AA" w:rsidRDefault="00D046AA" w:rsidP="00D046AA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17DF" w:rsidRPr="00D046AA" w:rsidRDefault="00F717DF" w:rsidP="00D046A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F717DF" w:rsidRPr="00D046AA" w:rsidSect="00C609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64F49"/>
    <w:rsid w:val="00002D33"/>
    <w:rsid w:val="00066FCA"/>
    <w:rsid w:val="000678B2"/>
    <w:rsid w:val="00070D69"/>
    <w:rsid w:val="00074601"/>
    <w:rsid w:val="00076DDD"/>
    <w:rsid w:val="000A5636"/>
    <w:rsid w:val="001202AF"/>
    <w:rsid w:val="00125AC8"/>
    <w:rsid w:val="001435FC"/>
    <w:rsid w:val="00175B93"/>
    <w:rsid w:val="00184588"/>
    <w:rsid w:val="001865B3"/>
    <w:rsid w:val="00195AE7"/>
    <w:rsid w:val="00202EA5"/>
    <w:rsid w:val="00206F22"/>
    <w:rsid w:val="00217362"/>
    <w:rsid w:val="002A1A15"/>
    <w:rsid w:val="002E7227"/>
    <w:rsid w:val="00357F2A"/>
    <w:rsid w:val="003904B9"/>
    <w:rsid w:val="003D56D4"/>
    <w:rsid w:val="004000FE"/>
    <w:rsid w:val="00476799"/>
    <w:rsid w:val="0049765A"/>
    <w:rsid w:val="004A3594"/>
    <w:rsid w:val="004C63FB"/>
    <w:rsid w:val="004F27D5"/>
    <w:rsid w:val="005051F2"/>
    <w:rsid w:val="00511418"/>
    <w:rsid w:val="0052672E"/>
    <w:rsid w:val="005709F9"/>
    <w:rsid w:val="00581E61"/>
    <w:rsid w:val="00617E08"/>
    <w:rsid w:val="00643C98"/>
    <w:rsid w:val="006B4ECF"/>
    <w:rsid w:val="006C5D9C"/>
    <w:rsid w:val="006E74DC"/>
    <w:rsid w:val="006F4631"/>
    <w:rsid w:val="0070047E"/>
    <w:rsid w:val="007307D3"/>
    <w:rsid w:val="00756DE6"/>
    <w:rsid w:val="00783A15"/>
    <w:rsid w:val="007A251C"/>
    <w:rsid w:val="007A6970"/>
    <w:rsid w:val="007D6485"/>
    <w:rsid w:val="007E4F61"/>
    <w:rsid w:val="007E54A0"/>
    <w:rsid w:val="007F14A7"/>
    <w:rsid w:val="007F79F9"/>
    <w:rsid w:val="00816C3A"/>
    <w:rsid w:val="008423C0"/>
    <w:rsid w:val="00844952"/>
    <w:rsid w:val="0086258B"/>
    <w:rsid w:val="00864218"/>
    <w:rsid w:val="008835D6"/>
    <w:rsid w:val="0089405A"/>
    <w:rsid w:val="008A01E0"/>
    <w:rsid w:val="008A3328"/>
    <w:rsid w:val="008A4967"/>
    <w:rsid w:val="008F5D00"/>
    <w:rsid w:val="00905E9E"/>
    <w:rsid w:val="00911443"/>
    <w:rsid w:val="0091208A"/>
    <w:rsid w:val="009130F4"/>
    <w:rsid w:val="0093635F"/>
    <w:rsid w:val="009957D8"/>
    <w:rsid w:val="009C6E6B"/>
    <w:rsid w:val="009D22E9"/>
    <w:rsid w:val="009E77EC"/>
    <w:rsid w:val="00A11383"/>
    <w:rsid w:val="00A71917"/>
    <w:rsid w:val="00A76022"/>
    <w:rsid w:val="00AA7F08"/>
    <w:rsid w:val="00AB14A8"/>
    <w:rsid w:val="00AB3495"/>
    <w:rsid w:val="00AC75D7"/>
    <w:rsid w:val="00B00820"/>
    <w:rsid w:val="00B01A72"/>
    <w:rsid w:val="00B22666"/>
    <w:rsid w:val="00B3463E"/>
    <w:rsid w:val="00B4576E"/>
    <w:rsid w:val="00B52260"/>
    <w:rsid w:val="00B56E27"/>
    <w:rsid w:val="00B63F90"/>
    <w:rsid w:val="00B84C12"/>
    <w:rsid w:val="00B91E04"/>
    <w:rsid w:val="00BA0DC6"/>
    <w:rsid w:val="00BA6B2F"/>
    <w:rsid w:val="00BB23DC"/>
    <w:rsid w:val="00BC3A02"/>
    <w:rsid w:val="00BF6E1E"/>
    <w:rsid w:val="00C506B2"/>
    <w:rsid w:val="00C57A1C"/>
    <w:rsid w:val="00C6093D"/>
    <w:rsid w:val="00C85D8C"/>
    <w:rsid w:val="00C93C5A"/>
    <w:rsid w:val="00CB7E93"/>
    <w:rsid w:val="00CC0278"/>
    <w:rsid w:val="00CD05D8"/>
    <w:rsid w:val="00CE6278"/>
    <w:rsid w:val="00CF2958"/>
    <w:rsid w:val="00D046AA"/>
    <w:rsid w:val="00D05D54"/>
    <w:rsid w:val="00D14F32"/>
    <w:rsid w:val="00D27926"/>
    <w:rsid w:val="00D44E54"/>
    <w:rsid w:val="00D46D51"/>
    <w:rsid w:val="00D51F30"/>
    <w:rsid w:val="00D64F49"/>
    <w:rsid w:val="00D758A5"/>
    <w:rsid w:val="00DC09A2"/>
    <w:rsid w:val="00DD19DB"/>
    <w:rsid w:val="00DD4738"/>
    <w:rsid w:val="00E52296"/>
    <w:rsid w:val="00E7706C"/>
    <w:rsid w:val="00EA7821"/>
    <w:rsid w:val="00EC064D"/>
    <w:rsid w:val="00F13E10"/>
    <w:rsid w:val="00F212C1"/>
    <w:rsid w:val="00F310FF"/>
    <w:rsid w:val="00F717DF"/>
    <w:rsid w:val="00FA0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DC6"/>
    <w:pPr>
      <w:suppressAutoHyphens/>
    </w:pPr>
  </w:style>
  <w:style w:type="paragraph" w:styleId="1">
    <w:name w:val="heading 1"/>
    <w:basedOn w:val="a"/>
    <w:next w:val="a"/>
    <w:link w:val="10"/>
    <w:qFormat/>
    <w:rsid w:val="00070D69"/>
    <w:pPr>
      <w:keepNext/>
      <w:widowControl w:val="0"/>
      <w:suppressAutoHyphens w:val="0"/>
      <w:autoSpaceDE w:val="0"/>
      <w:autoSpaceDN w:val="0"/>
      <w:spacing w:before="240" w:after="60" w:line="240" w:lineRule="auto"/>
      <w:ind w:firstLine="720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E74D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customStyle="1" w:styleId="c0">
    <w:name w:val="c0"/>
    <w:basedOn w:val="a0"/>
    <w:rsid w:val="006E74DC"/>
  </w:style>
  <w:style w:type="paragraph" w:customStyle="1" w:styleId="ConsPlusNormal">
    <w:name w:val="ConsPlusNormal"/>
    <w:rsid w:val="00E770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qFormat/>
    <w:rsid w:val="00BA0DC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457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423C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70D6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Body Text"/>
    <w:basedOn w:val="a"/>
    <w:link w:val="a7"/>
    <w:rsid w:val="00F717DF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717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49765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Hyperlink"/>
    <w:basedOn w:val="a0"/>
    <w:rsid w:val="0049765A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A3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33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GoleshkovaEV</dc:creator>
  <cp:lastModifiedBy>GoleshkovaEV</cp:lastModifiedBy>
  <cp:revision>2</cp:revision>
  <dcterms:created xsi:type="dcterms:W3CDTF">2024-05-08T09:53:00Z</dcterms:created>
  <dcterms:modified xsi:type="dcterms:W3CDTF">2024-05-08T09:53:00Z</dcterms:modified>
</cp:coreProperties>
</file>