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52" w:rsidRDefault="00844952" w:rsidP="00844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</w:p>
    <w:p w:rsidR="00844952" w:rsidRPr="0030638D" w:rsidRDefault="00844952" w:rsidP="00844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показателю № </w:t>
      </w:r>
      <w:r w:rsidR="003063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3063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0638D" w:rsidRPr="0030638D">
        <w:rPr>
          <w:rFonts w:ascii="Times New Roman" w:hAnsi="Times New Roman" w:cs="Times New Roman"/>
          <w:color w:val="000000"/>
          <w:sz w:val="28"/>
          <w:szCs w:val="28"/>
        </w:rPr>
        <w:t>Проведение разъяснительной работы с объектами контроля</w:t>
      </w:r>
      <w:r w:rsidR="00974AC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44952" w:rsidRDefault="00844952" w:rsidP="00844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6AA" w:rsidRDefault="00974AC2" w:rsidP="00D046A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Ежегодно подводятся итоги работы органа внутреннего муниципального финансового контроля на 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Шербакульского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 приглашением Глав поселений, главных распорядителей бюджетных средств. </w:t>
      </w:r>
    </w:p>
    <w:p w:rsidR="00974AC2" w:rsidRDefault="00974AC2" w:rsidP="00D046A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постоянной основе оказывается методологическая помощь при заключении муниципальных контрактов (договоров), их исполнении</w:t>
      </w:r>
      <w:r w:rsidR="004376C9">
        <w:rPr>
          <w:rFonts w:ascii="Times New Roman" w:hAnsi="Times New Roman" w:cs="Times New Roman"/>
          <w:sz w:val="28"/>
          <w:szCs w:val="28"/>
        </w:rPr>
        <w:t>, правильности отражения в бухгалтерском учете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76C9" w:rsidRDefault="004376C9" w:rsidP="00D046A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Проводятся с работниками финансово-экономической службы семинары, совещания, при необходимости направляются на обучение.</w:t>
      </w:r>
    </w:p>
    <w:p w:rsidR="00974AC2" w:rsidRDefault="00974AC2" w:rsidP="00974AC2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уделяется </w:t>
      </w:r>
      <w:r w:rsidR="004376C9">
        <w:rPr>
          <w:rFonts w:ascii="Times New Roman" w:hAnsi="Times New Roman" w:cs="Times New Roman"/>
          <w:sz w:val="28"/>
          <w:szCs w:val="28"/>
        </w:rPr>
        <w:t>расходам, осуществляем</w:t>
      </w:r>
      <w:r w:rsidR="0030541D">
        <w:rPr>
          <w:rFonts w:ascii="Times New Roman" w:hAnsi="Times New Roman" w:cs="Times New Roman"/>
          <w:sz w:val="28"/>
          <w:szCs w:val="28"/>
        </w:rPr>
        <w:t>ым</w:t>
      </w:r>
      <w:r w:rsidR="004376C9">
        <w:rPr>
          <w:rFonts w:ascii="Times New Roman" w:hAnsi="Times New Roman" w:cs="Times New Roman"/>
          <w:sz w:val="28"/>
          <w:szCs w:val="28"/>
        </w:rPr>
        <w:t xml:space="preserve"> за счет целевых межбюджетных трансфертов, предоставляемых из областного бюджета. Применяется предварительный контроль. </w:t>
      </w:r>
    </w:p>
    <w:p w:rsidR="004376C9" w:rsidRDefault="004376C9" w:rsidP="00974AC2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17DF" w:rsidRPr="00D046AA" w:rsidRDefault="00F717DF" w:rsidP="00D046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717DF" w:rsidRPr="00D046AA" w:rsidSect="00C60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64F49"/>
    <w:rsid w:val="00002D33"/>
    <w:rsid w:val="00066FCA"/>
    <w:rsid w:val="000678B2"/>
    <w:rsid w:val="00070D69"/>
    <w:rsid w:val="00074601"/>
    <w:rsid w:val="00076DDD"/>
    <w:rsid w:val="000A5636"/>
    <w:rsid w:val="001202AF"/>
    <w:rsid w:val="00125AC8"/>
    <w:rsid w:val="001435FC"/>
    <w:rsid w:val="00175B93"/>
    <w:rsid w:val="00184588"/>
    <w:rsid w:val="001865B3"/>
    <w:rsid w:val="00195AE7"/>
    <w:rsid w:val="00202EA5"/>
    <w:rsid w:val="00206F22"/>
    <w:rsid w:val="00217362"/>
    <w:rsid w:val="002A1A15"/>
    <w:rsid w:val="002E7227"/>
    <w:rsid w:val="0030541D"/>
    <w:rsid w:val="0030638D"/>
    <w:rsid w:val="00357F2A"/>
    <w:rsid w:val="003904B9"/>
    <w:rsid w:val="003D56D4"/>
    <w:rsid w:val="004000FE"/>
    <w:rsid w:val="004376C9"/>
    <w:rsid w:val="00476799"/>
    <w:rsid w:val="0049765A"/>
    <w:rsid w:val="004A3594"/>
    <w:rsid w:val="004C63FB"/>
    <w:rsid w:val="004F27D5"/>
    <w:rsid w:val="005051F2"/>
    <w:rsid w:val="00511418"/>
    <w:rsid w:val="0052672E"/>
    <w:rsid w:val="005709F9"/>
    <w:rsid w:val="00581E61"/>
    <w:rsid w:val="00617E08"/>
    <w:rsid w:val="00643C98"/>
    <w:rsid w:val="006B4ECF"/>
    <w:rsid w:val="006C5D9C"/>
    <w:rsid w:val="006E74DC"/>
    <w:rsid w:val="006F4631"/>
    <w:rsid w:val="0070047E"/>
    <w:rsid w:val="00756DE6"/>
    <w:rsid w:val="00783A15"/>
    <w:rsid w:val="007A251C"/>
    <w:rsid w:val="007A5D06"/>
    <w:rsid w:val="007A6970"/>
    <w:rsid w:val="007D6485"/>
    <w:rsid w:val="007E4F61"/>
    <w:rsid w:val="007E54A0"/>
    <w:rsid w:val="007F14A7"/>
    <w:rsid w:val="007F79F9"/>
    <w:rsid w:val="00816C3A"/>
    <w:rsid w:val="008423C0"/>
    <w:rsid w:val="00844952"/>
    <w:rsid w:val="0086258B"/>
    <w:rsid w:val="00864218"/>
    <w:rsid w:val="008835D6"/>
    <w:rsid w:val="0089405A"/>
    <w:rsid w:val="008A01E0"/>
    <w:rsid w:val="008A3328"/>
    <w:rsid w:val="008A4967"/>
    <w:rsid w:val="008F5D00"/>
    <w:rsid w:val="00905E9E"/>
    <w:rsid w:val="00911443"/>
    <w:rsid w:val="0091208A"/>
    <w:rsid w:val="009130F4"/>
    <w:rsid w:val="0093635F"/>
    <w:rsid w:val="00974AC2"/>
    <w:rsid w:val="009957D8"/>
    <w:rsid w:val="009C6E6B"/>
    <w:rsid w:val="009D22E9"/>
    <w:rsid w:val="009E77EC"/>
    <w:rsid w:val="00A11383"/>
    <w:rsid w:val="00A71917"/>
    <w:rsid w:val="00A76022"/>
    <w:rsid w:val="00AA7F08"/>
    <w:rsid w:val="00AB14A8"/>
    <w:rsid w:val="00AB3495"/>
    <w:rsid w:val="00AC75D7"/>
    <w:rsid w:val="00B00820"/>
    <w:rsid w:val="00B01A72"/>
    <w:rsid w:val="00B22666"/>
    <w:rsid w:val="00B3463E"/>
    <w:rsid w:val="00B4576E"/>
    <w:rsid w:val="00B52260"/>
    <w:rsid w:val="00B56E27"/>
    <w:rsid w:val="00B63F90"/>
    <w:rsid w:val="00B84C12"/>
    <w:rsid w:val="00B91E04"/>
    <w:rsid w:val="00BA0DC6"/>
    <w:rsid w:val="00BA6B2F"/>
    <w:rsid w:val="00BB23DC"/>
    <w:rsid w:val="00BC3A02"/>
    <w:rsid w:val="00BF6E1E"/>
    <w:rsid w:val="00C506B2"/>
    <w:rsid w:val="00C57A1C"/>
    <w:rsid w:val="00C6093D"/>
    <w:rsid w:val="00C85D8C"/>
    <w:rsid w:val="00C93C5A"/>
    <w:rsid w:val="00CB7E93"/>
    <w:rsid w:val="00CC0278"/>
    <w:rsid w:val="00CD05D8"/>
    <w:rsid w:val="00CE6278"/>
    <w:rsid w:val="00CF2958"/>
    <w:rsid w:val="00D046AA"/>
    <w:rsid w:val="00D05D54"/>
    <w:rsid w:val="00D14F32"/>
    <w:rsid w:val="00D27926"/>
    <w:rsid w:val="00D44E54"/>
    <w:rsid w:val="00D46D51"/>
    <w:rsid w:val="00D51F30"/>
    <w:rsid w:val="00D64F49"/>
    <w:rsid w:val="00D758A5"/>
    <w:rsid w:val="00DC09A2"/>
    <w:rsid w:val="00DD19DB"/>
    <w:rsid w:val="00DD4738"/>
    <w:rsid w:val="00E52296"/>
    <w:rsid w:val="00E7706C"/>
    <w:rsid w:val="00EA7821"/>
    <w:rsid w:val="00EC064D"/>
    <w:rsid w:val="00F13E10"/>
    <w:rsid w:val="00F212C1"/>
    <w:rsid w:val="00F310FF"/>
    <w:rsid w:val="00F717DF"/>
    <w:rsid w:val="00FA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C6"/>
    <w:pPr>
      <w:suppressAutoHyphens/>
    </w:pPr>
  </w:style>
  <w:style w:type="paragraph" w:styleId="1">
    <w:name w:val="heading 1"/>
    <w:basedOn w:val="a"/>
    <w:next w:val="a"/>
    <w:link w:val="10"/>
    <w:qFormat/>
    <w:rsid w:val="00070D69"/>
    <w:pPr>
      <w:keepNext/>
      <w:widowControl w:val="0"/>
      <w:suppressAutoHyphens w:val="0"/>
      <w:autoSpaceDE w:val="0"/>
      <w:autoSpaceDN w:val="0"/>
      <w:spacing w:before="240" w:after="60" w:line="240" w:lineRule="auto"/>
      <w:ind w:firstLine="72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74D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c0">
    <w:name w:val="c0"/>
    <w:basedOn w:val="a0"/>
    <w:rsid w:val="006E74DC"/>
  </w:style>
  <w:style w:type="paragraph" w:customStyle="1" w:styleId="ConsPlusNormal">
    <w:name w:val="ConsPlusNormal"/>
    <w:rsid w:val="00E770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qFormat/>
    <w:rsid w:val="00BA0DC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57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423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0D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Body Text"/>
    <w:basedOn w:val="a"/>
    <w:link w:val="a7"/>
    <w:rsid w:val="00F717DF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71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4976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rsid w:val="0049765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A3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33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GoleshkovaEV</dc:creator>
  <cp:lastModifiedBy>GoleshkovaEV</cp:lastModifiedBy>
  <cp:revision>2</cp:revision>
  <dcterms:created xsi:type="dcterms:W3CDTF">2024-05-08T10:06:00Z</dcterms:created>
  <dcterms:modified xsi:type="dcterms:W3CDTF">2024-05-08T10:06:00Z</dcterms:modified>
</cp:coreProperties>
</file>