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952" w:rsidRDefault="00844952" w:rsidP="0084495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Пояснительная записка </w:t>
      </w:r>
    </w:p>
    <w:p w:rsidR="00844952" w:rsidRPr="0030638D" w:rsidRDefault="00844952" w:rsidP="0068732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показателю № </w:t>
      </w:r>
      <w:r w:rsidR="0030638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8732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44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732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87323" w:rsidRPr="0068732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Обобщение  правоприменительной практики (наличие обзоров, докладов и т. п.)</w:t>
      </w:r>
      <w:r w:rsidR="00974AC2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844952" w:rsidRDefault="00844952" w:rsidP="0084495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7323" w:rsidRDefault="00974AC2" w:rsidP="00D046AA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87323">
        <w:rPr>
          <w:rFonts w:ascii="Times New Roman" w:hAnsi="Times New Roman" w:cs="Times New Roman"/>
          <w:sz w:val="28"/>
          <w:szCs w:val="28"/>
        </w:rPr>
        <w:t xml:space="preserve">Ежеквартально под председательством Главы </w:t>
      </w:r>
      <w:proofErr w:type="spellStart"/>
      <w:r w:rsidR="00687323">
        <w:rPr>
          <w:rFonts w:ascii="Times New Roman" w:hAnsi="Times New Roman" w:cs="Times New Roman"/>
          <w:sz w:val="28"/>
          <w:szCs w:val="28"/>
        </w:rPr>
        <w:t>Шербакульского</w:t>
      </w:r>
      <w:proofErr w:type="spellEnd"/>
      <w:r w:rsidR="00687323">
        <w:rPr>
          <w:rFonts w:ascii="Times New Roman" w:hAnsi="Times New Roman" w:cs="Times New Roman"/>
          <w:sz w:val="28"/>
          <w:szCs w:val="28"/>
        </w:rPr>
        <w:t xml:space="preserve"> муниципального района проводится Совет муниципальных образований, на котором рассматриваются вопросы исполнения бюджетов поселений, типичные ошибки, допущенные в процессе исполнения муниципальных контрактов (договоров).   </w:t>
      </w:r>
    </w:p>
    <w:p w:rsidR="00C9606E" w:rsidRDefault="00687323" w:rsidP="00C9606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На постоянной основе объектам контроля направляются информационные письма, обзорные письма орг</w:t>
      </w:r>
      <w:r w:rsidR="00C9606E">
        <w:rPr>
          <w:rFonts w:ascii="Times New Roman" w:hAnsi="Times New Roman" w:cs="Times New Roman"/>
          <w:sz w:val="28"/>
          <w:szCs w:val="28"/>
        </w:rPr>
        <w:t xml:space="preserve">анов внутреннего и внешнего государственного финансового контроля. </w:t>
      </w:r>
    </w:p>
    <w:p w:rsidR="00C9606E" w:rsidRDefault="00C9606E" w:rsidP="00C9606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87323" w:rsidRDefault="00687323" w:rsidP="00D046AA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76C9" w:rsidRDefault="004376C9" w:rsidP="00974AC2">
      <w:pPr>
        <w:suppressAutoHyphens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717DF" w:rsidRPr="00D046AA" w:rsidRDefault="00F717DF" w:rsidP="00D046A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F717DF" w:rsidRPr="00D046AA" w:rsidSect="00C609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64F49"/>
    <w:rsid w:val="00002D33"/>
    <w:rsid w:val="00066FCA"/>
    <w:rsid w:val="000678B2"/>
    <w:rsid w:val="00070D69"/>
    <w:rsid w:val="00074601"/>
    <w:rsid w:val="00076DDD"/>
    <w:rsid w:val="000A5636"/>
    <w:rsid w:val="001202AF"/>
    <w:rsid w:val="00125AC8"/>
    <w:rsid w:val="001435FC"/>
    <w:rsid w:val="00175B93"/>
    <w:rsid w:val="00184588"/>
    <w:rsid w:val="001865B3"/>
    <w:rsid w:val="00195AE7"/>
    <w:rsid w:val="00202EA5"/>
    <w:rsid w:val="00206F22"/>
    <w:rsid w:val="00217362"/>
    <w:rsid w:val="002A1A15"/>
    <w:rsid w:val="002E7227"/>
    <w:rsid w:val="0030638D"/>
    <w:rsid w:val="00357F2A"/>
    <w:rsid w:val="003904B9"/>
    <w:rsid w:val="003D56D4"/>
    <w:rsid w:val="004000FE"/>
    <w:rsid w:val="004376C9"/>
    <w:rsid w:val="00476799"/>
    <w:rsid w:val="0049765A"/>
    <w:rsid w:val="004A3594"/>
    <w:rsid w:val="004C63FB"/>
    <w:rsid w:val="004F27D5"/>
    <w:rsid w:val="005051F2"/>
    <w:rsid w:val="00511418"/>
    <w:rsid w:val="0052672E"/>
    <w:rsid w:val="005709F9"/>
    <w:rsid w:val="00581E61"/>
    <w:rsid w:val="00617E08"/>
    <w:rsid w:val="006404E8"/>
    <w:rsid w:val="00643C98"/>
    <w:rsid w:val="00687323"/>
    <w:rsid w:val="006B4ECF"/>
    <w:rsid w:val="006C5D9C"/>
    <w:rsid w:val="006E74DC"/>
    <w:rsid w:val="006F4631"/>
    <w:rsid w:val="0070047E"/>
    <w:rsid w:val="00756DE6"/>
    <w:rsid w:val="00783A15"/>
    <w:rsid w:val="007A251C"/>
    <w:rsid w:val="007A5D06"/>
    <w:rsid w:val="007A6970"/>
    <w:rsid w:val="007D6485"/>
    <w:rsid w:val="007E4F61"/>
    <w:rsid w:val="007E54A0"/>
    <w:rsid w:val="007F14A7"/>
    <w:rsid w:val="007F79F9"/>
    <w:rsid w:val="00816C3A"/>
    <w:rsid w:val="008423C0"/>
    <w:rsid w:val="00844952"/>
    <w:rsid w:val="0086258B"/>
    <w:rsid w:val="00864218"/>
    <w:rsid w:val="008835D6"/>
    <w:rsid w:val="0089405A"/>
    <w:rsid w:val="008A01E0"/>
    <w:rsid w:val="008A3328"/>
    <w:rsid w:val="008A4967"/>
    <w:rsid w:val="008F5D00"/>
    <w:rsid w:val="00905E9E"/>
    <w:rsid w:val="00911443"/>
    <w:rsid w:val="0091208A"/>
    <w:rsid w:val="009130F4"/>
    <w:rsid w:val="0093635F"/>
    <w:rsid w:val="00974AC2"/>
    <w:rsid w:val="009957D8"/>
    <w:rsid w:val="009C6E6B"/>
    <w:rsid w:val="009D22E9"/>
    <w:rsid w:val="009E77EC"/>
    <w:rsid w:val="00A11383"/>
    <w:rsid w:val="00A71917"/>
    <w:rsid w:val="00A76022"/>
    <w:rsid w:val="00AA7F08"/>
    <w:rsid w:val="00AB14A8"/>
    <w:rsid w:val="00AB3495"/>
    <w:rsid w:val="00AC75D7"/>
    <w:rsid w:val="00B00820"/>
    <w:rsid w:val="00B01A72"/>
    <w:rsid w:val="00B22666"/>
    <w:rsid w:val="00B3463E"/>
    <w:rsid w:val="00B4576E"/>
    <w:rsid w:val="00B52260"/>
    <w:rsid w:val="00B56E27"/>
    <w:rsid w:val="00B63F90"/>
    <w:rsid w:val="00B84C12"/>
    <w:rsid w:val="00B91E04"/>
    <w:rsid w:val="00BA0DC6"/>
    <w:rsid w:val="00BA6B2F"/>
    <w:rsid w:val="00BB23DC"/>
    <w:rsid w:val="00BC3A02"/>
    <w:rsid w:val="00BF6E1E"/>
    <w:rsid w:val="00C506B2"/>
    <w:rsid w:val="00C57A1C"/>
    <w:rsid w:val="00C6093D"/>
    <w:rsid w:val="00C85D8C"/>
    <w:rsid w:val="00C93C5A"/>
    <w:rsid w:val="00C9606E"/>
    <w:rsid w:val="00CB7E93"/>
    <w:rsid w:val="00CC0278"/>
    <w:rsid w:val="00CD05D8"/>
    <w:rsid w:val="00CE6278"/>
    <w:rsid w:val="00CF2958"/>
    <w:rsid w:val="00D046AA"/>
    <w:rsid w:val="00D05D54"/>
    <w:rsid w:val="00D14F32"/>
    <w:rsid w:val="00D27926"/>
    <w:rsid w:val="00D44E54"/>
    <w:rsid w:val="00D46D51"/>
    <w:rsid w:val="00D51F30"/>
    <w:rsid w:val="00D64F49"/>
    <w:rsid w:val="00D758A5"/>
    <w:rsid w:val="00DC09A2"/>
    <w:rsid w:val="00DD19DB"/>
    <w:rsid w:val="00DD4738"/>
    <w:rsid w:val="00E52296"/>
    <w:rsid w:val="00E7706C"/>
    <w:rsid w:val="00E84B9B"/>
    <w:rsid w:val="00EA7821"/>
    <w:rsid w:val="00EC064D"/>
    <w:rsid w:val="00F13E10"/>
    <w:rsid w:val="00F212C1"/>
    <w:rsid w:val="00F310FF"/>
    <w:rsid w:val="00F717DF"/>
    <w:rsid w:val="00FA0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DC6"/>
    <w:pPr>
      <w:suppressAutoHyphens/>
    </w:pPr>
  </w:style>
  <w:style w:type="paragraph" w:styleId="1">
    <w:name w:val="heading 1"/>
    <w:basedOn w:val="a"/>
    <w:next w:val="a"/>
    <w:link w:val="10"/>
    <w:qFormat/>
    <w:rsid w:val="00070D69"/>
    <w:pPr>
      <w:keepNext/>
      <w:widowControl w:val="0"/>
      <w:suppressAutoHyphens w:val="0"/>
      <w:autoSpaceDE w:val="0"/>
      <w:autoSpaceDN w:val="0"/>
      <w:spacing w:before="240" w:after="60" w:line="240" w:lineRule="auto"/>
      <w:ind w:firstLine="720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E74D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customStyle="1" w:styleId="c0">
    <w:name w:val="c0"/>
    <w:basedOn w:val="a0"/>
    <w:rsid w:val="006E74DC"/>
  </w:style>
  <w:style w:type="paragraph" w:customStyle="1" w:styleId="ConsPlusNormal">
    <w:name w:val="ConsPlusNormal"/>
    <w:rsid w:val="00E770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qFormat/>
    <w:rsid w:val="00BA0DC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457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423C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70D6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Body Text"/>
    <w:basedOn w:val="a"/>
    <w:link w:val="a7"/>
    <w:rsid w:val="00F717DF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717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49765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Hyperlink"/>
    <w:basedOn w:val="a0"/>
    <w:rsid w:val="0049765A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A3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33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GoleshkovaEV</dc:creator>
  <cp:lastModifiedBy>GoleshkovaEV</cp:lastModifiedBy>
  <cp:revision>2</cp:revision>
  <dcterms:created xsi:type="dcterms:W3CDTF">2024-05-08T10:27:00Z</dcterms:created>
  <dcterms:modified xsi:type="dcterms:W3CDTF">2024-05-08T10:27:00Z</dcterms:modified>
</cp:coreProperties>
</file>