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6" w:rsidRDefault="00A20966" w:rsidP="00A20966">
      <w:pPr>
        <w:widowControl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Совет Шербакульского муниципального района</w:t>
      </w:r>
    </w:p>
    <w:p w:rsidR="00A20966" w:rsidRDefault="00A20966" w:rsidP="00A20966">
      <w:pPr>
        <w:widowControl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ИНФОРМИРУЕТ</w:t>
      </w:r>
    </w:p>
    <w:p w:rsidR="00DB086C" w:rsidRDefault="00DB086C" w:rsidP="00A20966">
      <w:pPr>
        <w:widowControl w:val="0"/>
        <w:autoSpaceDE w:val="0"/>
        <w:autoSpaceDN w:val="0"/>
        <w:adjustRightInd w:val="0"/>
        <w:ind w:firstLine="567"/>
        <w:rPr>
          <w:bCs/>
        </w:rPr>
      </w:pPr>
    </w:p>
    <w:p w:rsidR="00602FC3" w:rsidRPr="001F0AEC" w:rsidRDefault="00033E5A" w:rsidP="00602FC3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В соответствии с Порядком</w:t>
      </w:r>
      <w:r w:rsidRPr="00033E5A">
        <w:rPr>
          <w:bCs/>
        </w:rPr>
        <w:t xml:space="preserve"> проведения конкурса по отбору кандидатур на должность Главы Шербакульского муниципального района Омской области</w:t>
      </w:r>
      <w:r>
        <w:rPr>
          <w:bCs/>
        </w:rPr>
        <w:t>, утвержденным решением Совета Шербакульского муниципального района 20.02.2019 года № 268 г</w:t>
      </w:r>
      <w:r w:rsidR="00602FC3" w:rsidRPr="00750AB1">
        <w:rPr>
          <w:bCs/>
        </w:rPr>
        <w:t>раждане, проживающие на территории Шербакульского района Омской области (далее – граждане), общественные объединения, а также трудовые коллективы, осуществляющие свою деятельность на территории Шербакульского района Омской области, вправе выдвигаться, представлять своего кандидата в члены конкурсной комиссии.  Выдвижение, представление кандидата в члены конкурсной комиссии осуществляется на основании письменного заявления гражданина, трудового коллектива,</w:t>
      </w:r>
      <w:r w:rsidR="00602FC3" w:rsidRPr="00750AB1">
        <w:t xml:space="preserve"> общественного объединения (при </w:t>
      </w:r>
      <w:r w:rsidR="00602FC3" w:rsidRPr="00750AB1">
        <w:rPr>
          <w:bCs/>
        </w:rPr>
        <w:t>наличии согласия, гражданина на участие в конкурсной комиссии</w:t>
      </w:r>
      <w:r w:rsidR="00602FC3" w:rsidRPr="00750AB1">
        <w:t>)</w:t>
      </w:r>
      <w:r w:rsidR="00602FC3" w:rsidRPr="00750AB1">
        <w:rPr>
          <w:bCs/>
        </w:rPr>
        <w:t>, представленно</w:t>
      </w:r>
      <w:r w:rsidR="00767AF8">
        <w:rPr>
          <w:bCs/>
        </w:rPr>
        <w:t>го</w:t>
      </w:r>
      <w:r w:rsidR="00602FC3" w:rsidRPr="00750AB1">
        <w:rPr>
          <w:bCs/>
        </w:rPr>
        <w:t xml:space="preserve"> в Совет Шербакульского </w:t>
      </w:r>
      <w:r w:rsidR="00602FC3" w:rsidRPr="001F0AEC">
        <w:rPr>
          <w:bCs/>
        </w:rPr>
        <w:t>муниципального района.</w:t>
      </w:r>
      <w:bookmarkStart w:id="0" w:name="_GoBack"/>
      <w:bookmarkEnd w:id="0"/>
    </w:p>
    <w:p w:rsidR="008B5970" w:rsidRDefault="003D542D" w:rsidP="003D542D">
      <w:pPr>
        <w:jc w:val="both"/>
        <w:rPr>
          <w:bCs/>
        </w:rPr>
      </w:pPr>
      <w:r w:rsidRPr="001F0AEC">
        <w:tab/>
      </w:r>
      <w:r w:rsidR="00DB4FC6" w:rsidRPr="001F0AEC">
        <w:t xml:space="preserve">На основании вышеизложенного Совет </w:t>
      </w:r>
      <w:r w:rsidR="00DB4FC6" w:rsidRPr="001F0AEC">
        <w:rPr>
          <w:bCs/>
        </w:rPr>
        <w:t>Шербакульского муниципального района</w:t>
      </w:r>
      <w:r w:rsidR="006947A0" w:rsidRPr="001F0AEC">
        <w:rPr>
          <w:bCs/>
        </w:rPr>
        <w:t xml:space="preserve"> информирует о начале приема документов от граждан, общественных объединений, трудовых коллективов, желающих выдвинуть своих</w:t>
      </w:r>
      <w:r w:rsidR="006947A0" w:rsidRPr="006947A0">
        <w:rPr>
          <w:bCs/>
        </w:rPr>
        <w:t xml:space="preserve"> представителей в члены конкурсной комиссии</w:t>
      </w:r>
      <w:r w:rsidR="00BC5556">
        <w:rPr>
          <w:bCs/>
        </w:rPr>
        <w:t>.</w:t>
      </w:r>
      <w:r w:rsidR="00F11FFC">
        <w:rPr>
          <w:bCs/>
        </w:rPr>
        <w:t xml:space="preserve"> </w:t>
      </w:r>
    </w:p>
    <w:p w:rsidR="00B3074D" w:rsidRDefault="00F11FFC" w:rsidP="008B5970">
      <w:pPr>
        <w:ind w:firstLine="708"/>
        <w:jc w:val="both"/>
        <w:rPr>
          <w:bCs/>
        </w:rPr>
      </w:pPr>
      <w:r>
        <w:rPr>
          <w:bCs/>
        </w:rPr>
        <w:t xml:space="preserve">Прием документов осуществляется Советом Шербакульского муниципального района Омской области </w:t>
      </w:r>
      <w:r w:rsidR="008B5970">
        <w:rPr>
          <w:bCs/>
        </w:rPr>
        <w:t>ежедневно с 8 часов 30 минут до 12 часов 30</w:t>
      </w:r>
      <w:r w:rsidR="00CF0959">
        <w:rPr>
          <w:bCs/>
        </w:rPr>
        <w:t xml:space="preserve"> минут и 14 часов 00 минут 17 часов 00</w:t>
      </w:r>
      <w:r w:rsidR="008B5970">
        <w:rPr>
          <w:bCs/>
        </w:rPr>
        <w:t xml:space="preserve"> минут, исключая выходные и праздничные дни </w:t>
      </w:r>
      <w:r>
        <w:rPr>
          <w:bCs/>
        </w:rPr>
        <w:t>по адресу: 6</w:t>
      </w:r>
      <w:r w:rsidR="00993B0E">
        <w:rPr>
          <w:bCs/>
        </w:rPr>
        <w:t>4</w:t>
      </w:r>
      <w:r>
        <w:rPr>
          <w:bCs/>
        </w:rPr>
        <w:t xml:space="preserve">6700, Омская область, р. п. Шербакуль, пл. </w:t>
      </w:r>
      <w:proofErr w:type="spellStart"/>
      <w:r>
        <w:rPr>
          <w:bCs/>
        </w:rPr>
        <w:t>Гуртьева</w:t>
      </w:r>
      <w:proofErr w:type="spellEnd"/>
      <w:r>
        <w:rPr>
          <w:bCs/>
        </w:rPr>
        <w:t>, д. 7</w:t>
      </w:r>
      <w:r w:rsidR="00DB086C">
        <w:rPr>
          <w:bCs/>
        </w:rPr>
        <w:t>,</w:t>
      </w:r>
      <w:r>
        <w:rPr>
          <w:bCs/>
        </w:rPr>
        <w:t xml:space="preserve"> кабинет №13</w:t>
      </w:r>
      <w:r w:rsidR="00CF0959">
        <w:rPr>
          <w:bCs/>
        </w:rPr>
        <w:t>, до 28.06</w:t>
      </w:r>
      <w:r w:rsidR="005E756D">
        <w:rPr>
          <w:bCs/>
        </w:rPr>
        <w:t>.</w:t>
      </w:r>
      <w:r w:rsidR="00CF0959">
        <w:rPr>
          <w:bCs/>
        </w:rPr>
        <w:t>2024</w:t>
      </w:r>
      <w:r w:rsidRPr="005E756D">
        <w:rPr>
          <w:bCs/>
        </w:rPr>
        <w:t xml:space="preserve"> года</w:t>
      </w:r>
      <w:r w:rsidR="00CD50FD">
        <w:rPr>
          <w:bCs/>
        </w:rPr>
        <w:t xml:space="preserve"> включительно</w:t>
      </w:r>
      <w:r>
        <w:rPr>
          <w:bCs/>
        </w:rPr>
        <w:t>.</w:t>
      </w:r>
    </w:p>
    <w:p w:rsidR="00BC5556" w:rsidRDefault="00BC5556" w:rsidP="003D542D">
      <w:pPr>
        <w:jc w:val="both"/>
      </w:pPr>
      <w:r>
        <w:rPr>
          <w:bCs/>
        </w:rPr>
        <w:tab/>
      </w:r>
    </w:p>
    <w:sectPr w:rsidR="00BC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1F"/>
    <w:rsid w:val="00033E5A"/>
    <w:rsid w:val="001F0AEC"/>
    <w:rsid w:val="003D542D"/>
    <w:rsid w:val="0040264B"/>
    <w:rsid w:val="005E756D"/>
    <w:rsid w:val="00602FC3"/>
    <w:rsid w:val="006947A0"/>
    <w:rsid w:val="00767AF8"/>
    <w:rsid w:val="00805ABB"/>
    <w:rsid w:val="008843A9"/>
    <w:rsid w:val="008965B1"/>
    <w:rsid w:val="008B5970"/>
    <w:rsid w:val="009624B4"/>
    <w:rsid w:val="00993B0E"/>
    <w:rsid w:val="009D7E20"/>
    <w:rsid w:val="009E6AF8"/>
    <w:rsid w:val="00A20966"/>
    <w:rsid w:val="00AC0C3C"/>
    <w:rsid w:val="00B3074D"/>
    <w:rsid w:val="00BC5556"/>
    <w:rsid w:val="00CD50FD"/>
    <w:rsid w:val="00CF0959"/>
    <w:rsid w:val="00DB086C"/>
    <w:rsid w:val="00DB4FC6"/>
    <w:rsid w:val="00F11FFC"/>
    <w:rsid w:val="00F4711F"/>
    <w:rsid w:val="00F720D7"/>
    <w:rsid w:val="00F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7C26"/>
  <w15:docId w15:val="{2E5B5960-6352-4F07-827D-2BAE381F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C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</dc:creator>
  <cp:keywords/>
  <dc:description/>
  <cp:lastModifiedBy>user</cp:lastModifiedBy>
  <cp:revision>31</cp:revision>
  <cp:lastPrinted>2019-02-21T09:57:00Z</cp:lastPrinted>
  <dcterms:created xsi:type="dcterms:W3CDTF">2019-02-21T09:23:00Z</dcterms:created>
  <dcterms:modified xsi:type="dcterms:W3CDTF">2024-06-13T11:09:00Z</dcterms:modified>
</cp:coreProperties>
</file>