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7B" w:rsidRPr="00C67B7B" w:rsidRDefault="00C67B7B" w:rsidP="00C67B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 КОМИССИЯ</w:t>
      </w:r>
    </w:p>
    <w:p w:rsidR="00C67B7B" w:rsidRPr="00C67B7B" w:rsidRDefault="00C67B7B" w:rsidP="00C67B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КОНКУРСА ПО ОТБОРУ КАНДИДАТУР НА ДОЛЖНОСТЬ ГЛАВЫ ШЕРБАКУЛЬСКОГО МУНИЦИПАЛЬНОГО РАЙОНА ОМСКОЙ ОБЛАСТИ</w:t>
      </w:r>
    </w:p>
    <w:p w:rsidR="00C67B7B" w:rsidRPr="00C67B7B" w:rsidRDefault="00C67B7B" w:rsidP="00C67B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C67B7B" w:rsidRDefault="00C67B7B" w:rsidP="00C67B7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</w:t>
      </w:r>
    </w:p>
    <w:p w:rsidR="00C67B7B" w:rsidRPr="00C67B7B" w:rsidRDefault="00C67B7B" w:rsidP="00C67B7B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4948"/>
      </w:tblGrid>
      <w:tr w:rsidR="00C67B7B" w:rsidRPr="00C67B7B" w:rsidTr="00BC14EE">
        <w:tc>
          <w:tcPr>
            <w:tcW w:w="5069" w:type="dxa"/>
            <w:shd w:val="clear" w:color="auto" w:fill="auto"/>
          </w:tcPr>
          <w:p w:rsidR="00C67B7B" w:rsidRPr="00C67B7B" w:rsidRDefault="00C67B7B" w:rsidP="00C67B7B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года</w:t>
            </w:r>
          </w:p>
        </w:tc>
        <w:tc>
          <w:tcPr>
            <w:tcW w:w="5069" w:type="dxa"/>
            <w:shd w:val="clear" w:color="auto" w:fill="auto"/>
          </w:tcPr>
          <w:p w:rsidR="00C67B7B" w:rsidRPr="00C67B7B" w:rsidRDefault="00C67B7B" w:rsidP="00C67B7B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</w:tr>
    </w:tbl>
    <w:p w:rsidR="00C67B7B" w:rsidRPr="00C67B7B" w:rsidRDefault="00C67B7B" w:rsidP="00C67B7B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B7B" w:rsidRPr="00C67B7B" w:rsidRDefault="00C67B7B" w:rsidP="00C67B7B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Установленное число членов конкурсной комиссии – 12 человек.</w:t>
      </w:r>
    </w:p>
    <w:p w:rsidR="00C67B7B" w:rsidRPr="00C67B7B" w:rsidRDefault="00C67B7B" w:rsidP="00C67B7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 члены конкурсной комиссии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22"/>
      </w:tblGrid>
      <w:tr w:rsidR="00C67B7B" w:rsidRPr="00C67B7B" w:rsidTr="00BC14EE">
        <w:tc>
          <w:tcPr>
            <w:tcW w:w="5000" w:type="pct"/>
          </w:tcPr>
          <w:p w:rsidR="00C67B7B" w:rsidRPr="008E1AF5" w:rsidRDefault="00C67B7B" w:rsidP="00C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Аубакиров</w:t>
            </w:r>
            <w:proofErr w:type="spellEnd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Нурлан</w:t>
            </w:r>
            <w:proofErr w:type="spellEnd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Миделханович</w:t>
            </w:r>
            <w:proofErr w:type="spellEnd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E1A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Бочков Сергей Анатольевич, </w:t>
            </w:r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Зубарев Петр Яковлевич, Киреев Александр Валерианович, Кравченко Алексей Сергеевич, </w:t>
            </w:r>
            <w:proofErr w:type="spellStart"/>
            <w:r w:rsidR="007D1732"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Молдабаева</w:t>
            </w:r>
            <w:proofErr w:type="spellEnd"/>
            <w:r w:rsidR="007D1732"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1732"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Салтанат</w:t>
            </w:r>
            <w:proofErr w:type="spellEnd"/>
            <w:r w:rsidR="007D1732"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1732"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Айтыбаевна</w:t>
            </w:r>
            <w:proofErr w:type="spellEnd"/>
            <w:r w:rsidR="007D1732"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Полев Дмитрий Сергеевич, </w:t>
            </w:r>
            <w:proofErr w:type="spellStart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Рейм</w:t>
            </w:r>
            <w:proofErr w:type="spellEnd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Владимирович, Солдатенко Елена Николаевна, </w:t>
            </w:r>
            <w:proofErr w:type="spellStart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Тебенко</w:t>
            </w:r>
            <w:proofErr w:type="spellEnd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  <w:r w:rsidR="00A50C5D"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Иванович,</w:t>
            </w:r>
            <w:r w:rsidR="00A50C5D" w:rsidRPr="008E1A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E1A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7B7B" w:rsidRPr="008E1AF5" w:rsidRDefault="00C67B7B" w:rsidP="00C67B7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67B7B" w:rsidRPr="008E1AF5" w:rsidRDefault="00A50C5D" w:rsidP="00C67B7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Отсутствовало – 2</w:t>
      </w:r>
      <w:r w:rsidR="00C67B7B"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человека </w:t>
      </w:r>
      <w:r w:rsidR="00C67B7B" w:rsidRPr="008E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67B7B"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Курманов Динар </w:t>
      </w:r>
      <w:proofErr w:type="spellStart"/>
      <w:r w:rsidR="00C67B7B"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Хуснутдинович</w:t>
      </w:r>
      <w:proofErr w:type="spellEnd"/>
      <w:r w:rsidR="00C67B7B"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командировка</w:t>
      </w:r>
      <w:r w:rsidR="00C67B7B" w:rsidRPr="008E1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1732" w:rsidRPr="008E1AF5">
        <w:rPr>
          <w:rFonts w:ascii="Times New Roman" w:eastAsia="Calibri" w:hAnsi="Times New Roman" w:cs="Times New Roman"/>
          <w:sz w:val="28"/>
          <w:szCs w:val="28"/>
        </w:rPr>
        <w:t>Харитонов Виктор Николаевич</w:t>
      </w:r>
      <w:r w:rsidR="007D1732"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B7B" w:rsidRPr="008E1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командировка)</w:t>
      </w:r>
      <w:r w:rsidR="00C67B7B" w:rsidRPr="008E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67B7B" w:rsidRPr="00C67B7B" w:rsidRDefault="00C67B7B" w:rsidP="00C67B7B">
      <w:pPr>
        <w:spacing w:before="10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заседание комиссии и ведет его </w:t>
      </w:r>
      <w:r w:rsid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Бочков Сергей </w:t>
      </w:r>
      <w:proofErr w:type="spellStart"/>
      <w:r w:rsid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анатольевич</w:t>
      </w:r>
      <w:proofErr w:type="spellEnd"/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 утвердить следующую повестку заседания:</w:t>
      </w:r>
    </w:p>
    <w:p w:rsidR="00C67B7B" w:rsidRPr="00A50C5D" w:rsidRDefault="00C67B7B" w:rsidP="00C67B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C67B7B" w:rsidRPr="00A50C5D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 допуске кандидатов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C67B7B" w:rsidRPr="00A50C5D" w:rsidRDefault="00C67B7B" w:rsidP="00C67B7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 регистрации кандидатов и об утверждении списка зарегистрированных кандидатов, допущенных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7B7B" w:rsidRPr="00C67B7B" w:rsidRDefault="00C67B7B" w:rsidP="00C67B7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голосования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7B7B" w:rsidRPr="00C67B7B" w:rsidRDefault="00A50C5D" w:rsidP="00C67B7B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«за» -   10</w:t>
      </w:r>
      <w:r w:rsidR="00C67B7B" w:rsidRPr="00A50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</w:t>
      </w:r>
      <w:r w:rsidR="00C67B7B"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нет; «воздержались» - нет.</w:t>
      </w:r>
    </w:p>
    <w:p w:rsidR="00C67B7B" w:rsidRPr="00C67B7B" w:rsidRDefault="00C67B7B" w:rsidP="00C67B7B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предложенную повестку заседания.</w:t>
      </w:r>
    </w:p>
    <w:p w:rsidR="00C67B7B" w:rsidRPr="00A50C5D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7B7B" w:rsidRPr="00A50C5D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</w:p>
    <w:p w:rsidR="00C67B7B" w:rsidRPr="00A50C5D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допуске кандидатов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878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</w:tblGrid>
      <w:tr w:rsidR="00C67B7B" w:rsidRPr="00C67B7B" w:rsidTr="00BC14EE">
        <w:tc>
          <w:tcPr>
            <w:tcW w:w="3402" w:type="dxa"/>
          </w:tcPr>
          <w:p w:rsidR="00C67B7B" w:rsidRPr="00C67B7B" w:rsidRDefault="00C67B7B" w:rsidP="00C6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Ивановича</w:t>
            </w:r>
          </w:p>
        </w:tc>
        <w:tc>
          <w:tcPr>
            <w:tcW w:w="5387" w:type="dxa"/>
          </w:tcPr>
          <w:p w:rsidR="00C67B7B" w:rsidRPr="00C67B7B" w:rsidRDefault="00C67B7B" w:rsidP="00C67B7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0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группы </w:t>
            </w: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конкурсной комиссии</w:t>
            </w:r>
          </w:p>
        </w:tc>
      </w:tr>
    </w:tbl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ВЫСТУПИЛ:</w:t>
      </w:r>
    </w:p>
    <w:tbl>
      <w:tblPr>
        <w:tblW w:w="878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</w:tblGrid>
      <w:tr w:rsidR="00C67B7B" w:rsidRPr="00C67B7B" w:rsidTr="00BC14EE">
        <w:tc>
          <w:tcPr>
            <w:tcW w:w="3402" w:type="dxa"/>
          </w:tcPr>
          <w:p w:rsidR="00C67B7B" w:rsidRPr="00C67B7B" w:rsidRDefault="00C67B7B" w:rsidP="00C6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Бочков Сергей </w:t>
            </w:r>
          </w:p>
          <w:p w:rsidR="00C67B7B" w:rsidRPr="00C67B7B" w:rsidRDefault="00C67B7B" w:rsidP="00C6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5387" w:type="dxa"/>
          </w:tcPr>
          <w:p w:rsidR="00C67B7B" w:rsidRPr="00C67B7B" w:rsidRDefault="00A50C5D" w:rsidP="00C67B7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заместитель председателя</w:t>
            </w:r>
            <w:r w:rsidR="00C67B7B"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конкурсной комиссии</w:t>
            </w:r>
          </w:p>
        </w:tc>
      </w:tr>
    </w:tbl>
    <w:p w:rsidR="00C67B7B" w:rsidRPr="00A50C5D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ПРЕДЛОЖИЛ: </w:t>
      </w: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Допустить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Голуба Ивана Васильевича</w:t>
      </w: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голосования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7B7B" w:rsidRPr="00C67B7B" w:rsidRDefault="00A50C5D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«за» -  10</w:t>
      </w:r>
      <w:r w:rsidR="00C67B7B" w:rsidRPr="00A50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</w:t>
      </w:r>
      <w:r w:rsidR="00C67B7B"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«против»- нет; «воздержались»- нет.</w:t>
      </w: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ВЫСТУПИЛ:</w:t>
      </w:r>
    </w:p>
    <w:tbl>
      <w:tblPr>
        <w:tblW w:w="878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</w:tblGrid>
      <w:tr w:rsidR="00C67B7B" w:rsidRPr="00C67B7B" w:rsidTr="00BC14EE">
        <w:tc>
          <w:tcPr>
            <w:tcW w:w="3402" w:type="dxa"/>
          </w:tcPr>
          <w:p w:rsidR="00C67B7B" w:rsidRPr="00C67B7B" w:rsidRDefault="00C67B7B" w:rsidP="00BC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Бочков Сергей </w:t>
            </w:r>
          </w:p>
          <w:p w:rsidR="00C67B7B" w:rsidRPr="00C67B7B" w:rsidRDefault="00C67B7B" w:rsidP="00BC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5387" w:type="dxa"/>
          </w:tcPr>
          <w:p w:rsidR="00C67B7B" w:rsidRPr="00C67B7B" w:rsidRDefault="00C67B7B" w:rsidP="00BC14E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конкурсной комиссии</w:t>
            </w:r>
          </w:p>
        </w:tc>
      </w:tr>
    </w:tbl>
    <w:p w:rsidR="00C67B7B" w:rsidRPr="00A50C5D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ПРЕДЛОЖИЛ: </w:t>
      </w: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Допустить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Молоканова Александра Александровича</w:t>
      </w: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голосования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7B7B" w:rsidRPr="00C67B7B" w:rsidRDefault="008E1AF5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«за» -  10</w:t>
      </w:r>
      <w:bookmarkStart w:id="0" w:name="_GoBack"/>
      <w:bookmarkEnd w:id="0"/>
      <w:r w:rsidR="00C67B7B" w:rsidRPr="00A50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</w:t>
      </w:r>
      <w:r w:rsidR="00C67B7B"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«против»- нет; «воздержались»- нет.</w:t>
      </w: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B7B" w:rsidRPr="00A50C5D" w:rsidRDefault="00C67B7B" w:rsidP="00C67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Допустить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Голуба Ивана Васильевича</w:t>
      </w: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B7B" w:rsidRPr="00A50C5D" w:rsidRDefault="00C67B7B" w:rsidP="00C67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Допустить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A5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Молоканова Александра Александровича</w:t>
      </w: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</w:p>
    <w:p w:rsidR="00A50C5D" w:rsidRPr="00A50C5D" w:rsidRDefault="00A50C5D" w:rsidP="00A50C5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кандидатов и об утверждении списка зарегистрированных кандидатов, допущенных к участию в конкурсе по отбору кандидатур на должность Главы </w:t>
      </w:r>
      <w:proofErr w:type="spellStart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A5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B7B" w:rsidRPr="00C67B7B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878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</w:tblGrid>
      <w:tr w:rsidR="00C67B7B" w:rsidRPr="00C67B7B" w:rsidTr="00BC14EE">
        <w:tc>
          <w:tcPr>
            <w:tcW w:w="3402" w:type="dxa"/>
          </w:tcPr>
          <w:p w:rsidR="00C67B7B" w:rsidRPr="00C67B7B" w:rsidRDefault="00A50C5D" w:rsidP="00BF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F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5387" w:type="dxa"/>
          </w:tcPr>
          <w:p w:rsidR="00A50C5D" w:rsidRDefault="00C67B7B" w:rsidP="00C67B7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0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председателя </w:t>
            </w: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конкурсной </w:t>
            </w:r>
            <w:r w:rsidR="00A50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67B7B" w:rsidRPr="00C67B7B" w:rsidRDefault="00A50C5D" w:rsidP="00C67B7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67B7B"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C67B7B" w:rsidRPr="00C67B7B" w:rsidRDefault="00C67B7B" w:rsidP="00C67B7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158" w:rsidRPr="00BF3158" w:rsidRDefault="00BF3158" w:rsidP="00BF315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F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ПРЕДЛОЖИЛ:</w:t>
      </w:r>
      <w:r w:rsidRPr="00BF3158">
        <w:rPr>
          <w:rFonts w:ascii="Times New Roman" w:hAnsi="Times New Roman" w:cs="Times New Roman"/>
          <w:sz w:val="28"/>
          <w:szCs w:val="28"/>
        </w:rPr>
        <w:t xml:space="preserve"> Зарегистрировать кандидатами </w:t>
      </w:r>
      <w:r>
        <w:rPr>
          <w:rFonts w:ascii="Times New Roman" w:hAnsi="Times New Roman" w:cs="Times New Roman"/>
          <w:sz w:val="28"/>
          <w:szCs w:val="28"/>
        </w:rPr>
        <w:t xml:space="preserve">Голуба И.В., Молоканова А.А. </w:t>
      </w:r>
      <w:r w:rsidRPr="00BF3158">
        <w:rPr>
          <w:rFonts w:ascii="Times New Roman" w:hAnsi="Times New Roman" w:cs="Times New Roman"/>
          <w:sz w:val="28"/>
          <w:szCs w:val="28"/>
        </w:rPr>
        <w:t xml:space="preserve">и утвердить список участников конкурса, допущенных к участию в конкурсе по отбору кандидатур на должность Главы </w:t>
      </w:r>
      <w:proofErr w:type="spellStart"/>
      <w:r w:rsidRPr="00BF315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BF315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F3158" w:rsidRPr="00BF3158" w:rsidRDefault="00BF3158" w:rsidP="00BF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голосования</w:t>
      </w:r>
      <w:r w:rsidRPr="00B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3158" w:rsidRPr="00BF3158" w:rsidRDefault="008E1AF5" w:rsidP="00BF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«за» -  10</w:t>
      </w:r>
      <w:r w:rsidR="00BF3158" w:rsidRPr="00BF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</w:t>
      </w:r>
      <w:r w:rsidR="00BF3158" w:rsidRPr="00B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«против»- нет; «воздержались»- нет.</w:t>
      </w:r>
    </w:p>
    <w:p w:rsidR="00C67B7B" w:rsidRPr="00BF3158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BF3158" w:rsidRDefault="00C67B7B" w:rsidP="00C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C5D" w:rsidRPr="00BF3158" w:rsidRDefault="00A50C5D" w:rsidP="00A50C5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F3158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кандидатами </w:t>
      </w:r>
      <w:r w:rsidR="00BF3158">
        <w:rPr>
          <w:rFonts w:ascii="Times New Roman" w:hAnsi="Times New Roman" w:cs="Times New Roman"/>
          <w:sz w:val="28"/>
          <w:szCs w:val="28"/>
        </w:rPr>
        <w:t xml:space="preserve">Голуба И.В., Молоканова А.А. </w:t>
      </w:r>
      <w:r w:rsidRPr="00BF3158">
        <w:rPr>
          <w:rFonts w:ascii="Times New Roman" w:hAnsi="Times New Roman" w:cs="Times New Roman"/>
          <w:sz w:val="28"/>
          <w:szCs w:val="28"/>
        </w:rPr>
        <w:t xml:space="preserve">и утвердить список участников конкурса, допущенных к участию в конкурсе по отбору кандидатур на должность Главы </w:t>
      </w:r>
      <w:proofErr w:type="spellStart"/>
      <w:r w:rsidRPr="00BF315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BF315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согласно приложению, к настоящему решению.</w:t>
      </w:r>
    </w:p>
    <w:p w:rsidR="00A50C5D" w:rsidRPr="00BF3158" w:rsidRDefault="00A50C5D" w:rsidP="00A50C5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F3158">
        <w:rPr>
          <w:rFonts w:ascii="Times New Roman" w:hAnsi="Times New Roman" w:cs="Times New Roman"/>
          <w:sz w:val="28"/>
          <w:szCs w:val="28"/>
        </w:rPr>
        <w:lastRenderedPageBreak/>
        <w:t xml:space="preserve">2. Уведомить участников конкурса, допущенных к участию в конкурсе по отбору кандидатур на должность Главы </w:t>
      </w:r>
      <w:proofErr w:type="spellStart"/>
      <w:r w:rsidRPr="00BF315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BF315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 принятом решении и о дате, времени и месте проведения конкурса по отбору кандидатур на должность Главы </w:t>
      </w:r>
      <w:proofErr w:type="spellStart"/>
      <w:r w:rsidRPr="00BF315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BF315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67B7B" w:rsidRPr="00C67B7B" w:rsidRDefault="00C67B7B" w:rsidP="00C6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977"/>
      </w:tblGrid>
      <w:tr w:rsidR="00C67B7B" w:rsidRPr="00C67B7B" w:rsidTr="00BC14EE">
        <w:tc>
          <w:tcPr>
            <w:tcW w:w="5070" w:type="dxa"/>
          </w:tcPr>
          <w:p w:rsidR="00C67B7B" w:rsidRPr="00C67B7B" w:rsidRDefault="00C67B7B" w:rsidP="00C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B7B" w:rsidRPr="00C67B7B" w:rsidRDefault="00C67B7B" w:rsidP="00C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конкурсной комиссии</w:t>
            </w:r>
          </w:p>
        </w:tc>
        <w:tc>
          <w:tcPr>
            <w:tcW w:w="1984" w:type="dxa"/>
          </w:tcPr>
          <w:p w:rsidR="00C67B7B" w:rsidRPr="00C67B7B" w:rsidRDefault="00C67B7B" w:rsidP="00C6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C67B7B" w:rsidRPr="00C67B7B" w:rsidRDefault="00C67B7B" w:rsidP="00C6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977" w:type="dxa"/>
          </w:tcPr>
          <w:p w:rsidR="00C67B7B" w:rsidRPr="00C67B7B" w:rsidRDefault="00C67B7B" w:rsidP="00C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С.А. Бочков</w:t>
            </w:r>
          </w:p>
        </w:tc>
      </w:tr>
    </w:tbl>
    <w:p w:rsidR="00C67B7B" w:rsidRPr="00C67B7B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C67B7B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                 ____________              Е.Н. Солдатенко</w:t>
      </w:r>
    </w:p>
    <w:p w:rsidR="00C67B7B" w:rsidRPr="00C67B7B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конкурсной </w:t>
      </w: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____________             Н.М. </w:t>
      </w:r>
      <w:proofErr w:type="spellStart"/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Аубакиров</w:t>
      </w:r>
      <w:proofErr w:type="spellEnd"/>
    </w:p>
    <w:p w:rsidR="00BF3158" w:rsidRPr="008E1AF5" w:rsidRDefault="00BF3158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8" w:rsidRPr="008E1AF5" w:rsidRDefault="00BF3158" w:rsidP="00BF3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             А.В. Киреев</w:t>
      </w:r>
    </w:p>
    <w:p w:rsidR="00BF3158" w:rsidRPr="008E1AF5" w:rsidRDefault="00BF3158" w:rsidP="00BF3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             А.С. Кравченко</w:t>
      </w: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             А.И. </w:t>
      </w:r>
      <w:proofErr w:type="spellStart"/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Тебенко</w:t>
      </w:r>
      <w:proofErr w:type="spellEnd"/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              В.В. </w:t>
      </w:r>
      <w:proofErr w:type="spellStart"/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Рейм</w:t>
      </w:r>
      <w:proofErr w:type="spellEnd"/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              Д.С. Полев</w:t>
      </w: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7B" w:rsidRPr="008E1AF5" w:rsidRDefault="00C67B7B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               П.Я. Зубарев</w:t>
      </w:r>
    </w:p>
    <w:p w:rsidR="008E1AF5" w:rsidRPr="008E1AF5" w:rsidRDefault="008E1AF5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F5" w:rsidRPr="008E1AF5" w:rsidRDefault="008E1AF5" w:rsidP="00C6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              С.А. </w:t>
      </w:r>
      <w:proofErr w:type="spellStart"/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</w:t>
      </w:r>
      <w:r w:rsidRPr="008E1A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баева</w:t>
      </w:r>
      <w:proofErr w:type="spellEnd"/>
    </w:p>
    <w:p w:rsidR="00233925" w:rsidRPr="00BF3158" w:rsidRDefault="00A11BE5">
      <w:pPr>
        <w:rPr>
          <w:color w:val="FF0000"/>
        </w:rPr>
      </w:pPr>
    </w:p>
    <w:sectPr w:rsidR="00233925" w:rsidRPr="00BF3158" w:rsidSect="00ED61C3">
      <w:headerReference w:type="default" r:id="rId6"/>
      <w:pgSz w:w="11906" w:h="16838"/>
      <w:pgMar w:top="568" w:right="566" w:bottom="709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E5" w:rsidRDefault="00A11BE5">
      <w:pPr>
        <w:spacing w:after="0" w:line="240" w:lineRule="auto"/>
      </w:pPr>
      <w:r>
        <w:separator/>
      </w:r>
    </w:p>
  </w:endnote>
  <w:endnote w:type="continuationSeparator" w:id="0">
    <w:p w:rsidR="00A11BE5" w:rsidRDefault="00A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E5" w:rsidRDefault="00A11BE5">
      <w:pPr>
        <w:spacing w:after="0" w:line="240" w:lineRule="auto"/>
      </w:pPr>
      <w:r>
        <w:separator/>
      </w:r>
    </w:p>
  </w:footnote>
  <w:footnote w:type="continuationSeparator" w:id="0">
    <w:p w:rsidR="00A11BE5" w:rsidRDefault="00A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B4" w:rsidRDefault="007A2E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06B4">
      <w:rPr>
        <w:noProof/>
      </w:rPr>
      <w:t>3</w:t>
    </w:r>
    <w:r>
      <w:fldChar w:fldCharType="end"/>
    </w:r>
  </w:p>
  <w:p w:rsidR="00E27BB4" w:rsidRDefault="00A11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E6"/>
    <w:rsid w:val="00073DE6"/>
    <w:rsid w:val="005357FC"/>
    <w:rsid w:val="007A2ED6"/>
    <w:rsid w:val="007D1732"/>
    <w:rsid w:val="008E1AF5"/>
    <w:rsid w:val="009B06B4"/>
    <w:rsid w:val="00A11BE5"/>
    <w:rsid w:val="00A50C5D"/>
    <w:rsid w:val="00BF3158"/>
    <w:rsid w:val="00C66445"/>
    <w:rsid w:val="00C67B7B"/>
    <w:rsid w:val="00D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21D4"/>
  <w15:chartTrackingRefBased/>
  <w15:docId w15:val="{6B819693-6112-4E49-B1A2-4CB0F95F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B7B"/>
  </w:style>
  <w:style w:type="paragraph" w:styleId="a5">
    <w:name w:val="Balloon Text"/>
    <w:basedOn w:val="a"/>
    <w:link w:val="a6"/>
    <w:uiPriority w:val="99"/>
    <w:semiHidden/>
    <w:unhideWhenUsed/>
    <w:rsid w:val="008E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2024-09-02T09:03:00Z</cp:lastPrinted>
  <dcterms:created xsi:type="dcterms:W3CDTF">2024-08-29T02:28:00Z</dcterms:created>
  <dcterms:modified xsi:type="dcterms:W3CDTF">2024-09-02T09:11:00Z</dcterms:modified>
</cp:coreProperties>
</file>